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25239" w14:textId="77777777" w:rsidR="00D712AC" w:rsidRPr="00816A70" w:rsidRDefault="00D712AC" w:rsidP="0063331C">
      <w:pPr>
        <w:spacing w:line="276" w:lineRule="auto"/>
        <w:jc w:val="center"/>
        <w:rPr>
          <w:b/>
          <w:sz w:val="26"/>
        </w:rPr>
      </w:pPr>
      <w:r w:rsidRPr="00816A70">
        <w:rPr>
          <w:b/>
          <w:sz w:val="26"/>
        </w:rPr>
        <w:t>Tịnh Độ Đại Kinh Giải Diễn Nghĩa</w:t>
      </w:r>
    </w:p>
    <w:p w14:paraId="27A9269B" w14:textId="77777777" w:rsidR="00D712AC" w:rsidRPr="00816A70" w:rsidRDefault="00D712AC" w:rsidP="0063331C">
      <w:pPr>
        <w:spacing w:line="276" w:lineRule="auto"/>
        <w:jc w:val="center"/>
        <w:rPr>
          <w:b/>
          <w:sz w:val="26"/>
        </w:rPr>
      </w:pPr>
      <w:r w:rsidRPr="00816A70">
        <w:rPr>
          <w:b/>
          <w:sz w:val="26"/>
        </w:rPr>
        <w:t>Tập 37</w:t>
      </w:r>
      <w:r w:rsidRPr="00816A70">
        <w:rPr>
          <w:rFonts w:hint="eastAsia"/>
          <w:b/>
          <w:sz w:val="26"/>
        </w:rPr>
        <w:t>6</w:t>
      </w:r>
    </w:p>
    <w:p w14:paraId="1F3AD03E" w14:textId="77777777" w:rsidR="00D712AC" w:rsidRPr="00816A70" w:rsidRDefault="00D712AC" w:rsidP="0063331C">
      <w:pPr>
        <w:spacing w:line="276" w:lineRule="auto"/>
        <w:jc w:val="center"/>
        <w:rPr>
          <w:b/>
          <w:sz w:val="26"/>
        </w:rPr>
      </w:pPr>
      <w:r w:rsidRPr="00816A70">
        <w:rPr>
          <w:b/>
          <w:sz w:val="26"/>
        </w:rPr>
        <w:t>Chủ giảng: Pháp Sư Tịnh Không</w:t>
      </w:r>
    </w:p>
    <w:p w14:paraId="2E539C63" w14:textId="77777777" w:rsidR="00D712AC" w:rsidRPr="00816A70" w:rsidRDefault="00D712AC" w:rsidP="0063331C">
      <w:pPr>
        <w:spacing w:line="276" w:lineRule="auto"/>
        <w:jc w:val="center"/>
        <w:rPr>
          <w:b/>
          <w:sz w:val="26"/>
        </w:rPr>
      </w:pPr>
      <w:r w:rsidRPr="00816A70">
        <w:rPr>
          <w:b/>
          <w:sz w:val="26"/>
        </w:rPr>
        <w:t>Chuy</w:t>
      </w:r>
      <w:r w:rsidR="00197412" w:rsidRPr="00816A70">
        <w:rPr>
          <w:b/>
          <w:sz w:val="26"/>
        </w:rPr>
        <w:t>ể</w:t>
      </w:r>
      <w:r w:rsidRPr="00816A70">
        <w:rPr>
          <w:b/>
          <w:sz w:val="26"/>
        </w:rPr>
        <w:t>n ngữ</w:t>
      </w:r>
      <w:r w:rsidR="00183C5C" w:rsidRPr="00816A70">
        <w:rPr>
          <w:b/>
          <w:sz w:val="26"/>
        </w:rPr>
        <w:t>:</w:t>
      </w:r>
      <w:r w:rsidRPr="00816A70">
        <w:rPr>
          <w:b/>
          <w:sz w:val="26"/>
        </w:rPr>
        <w:t xml:space="preserve"> Nguy</w:t>
      </w:r>
      <w:r w:rsidR="00197412" w:rsidRPr="00816A70">
        <w:rPr>
          <w:b/>
          <w:sz w:val="26"/>
        </w:rPr>
        <w:t>ê</w:t>
      </w:r>
      <w:r w:rsidRPr="00816A70">
        <w:rPr>
          <w:b/>
          <w:sz w:val="26"/>
        </w:rPr>
        <w:t>n Thanh</w:t>
      </w:r>
    </w:p>
    <w:p w14:paraId="58A34ED7" w14:textId="77777777" w:rsidR="00D712AC" w:rsidRPr="00816A70" w:rsidRDefault="00D712AC" w:rsidP="0063331C">
      <w:pPr>
        <w:spacing w:line="276" w:lineRule="auto"/>
        <w:jc w:val="center"/>
        <w:rPr>
          <w:b/>
          <w:sz w:val="26"/>
        </w:rPr>
      </w:pPr>
      <w:r w:rsidRPr="00816A70">
        <w:rPr>
          <w:b/>
          <w:sz w:val="26"/>
        </w:rPr>
        <w:t>Biên tập:</w:t>
      </w:r>
      <w:r w:rsidR="00FB749E" w:rsidRPr="00816A70">
        <w:rPr>
          <w:b/>
          <w:sz w:val="26"/>
        </w:rPr>
        <w:t xml:space="preserve"> Bình Minh</w:t>
      </w:r>
    </w:p>
    <w:p w14:paraId="0C1475E2" w14:textId="77777777" w:rsidR="00D712AC" w:rsidRPr="00816A70" w:rsidRDefault="00D712AC" w:rsidP="0063331C">
      <w:pPr>
        <w:spacing w:line="276" w:lineRule="auto"/>
        <w:jc w:val="center"/>
        <w:rPr>
          <w:b/>
          <w:sz w:val="26"/>
        </w:rPr>
      </w:pPr>
      <w:r w:rsidRPr="00816A70">
        <w:rPr>
          <w:b/>
          <w:sz w:val="26"/>
        </w:rPr>
        <w:t>Giảng ngày:</w:t>
      </w:r>
      <w:r w:rsidR="00197412" w:rsidRPr="00816A70">
        <w:rPr>
          <w:b/>
          <w:sz w:val="26"/>
        </w:rPr>
        <w:t xml:space="preserve"> </w:t>
      </w:r>
      <w:r w:rsidRPr="00816A70">
        <w:rPr>
          <w:b/>
          <w:sz w:val="26"/>
        </w:rPr>
        <w:t>1</w:t>
      </w:r>
      <w:r w:rsidRPr="00816A70">
        <w:rPr>
          <w:rFonts w:hint="eastAsia"/>
          <w:b/>
          <w:sz w:val="26"/>
        </w:rPr>
        <w:t>4</w:t>
      </w:r>
      <w:r w:rsidRPr="00816A70">
        <w:rPr>
          <w:b/>
          <w:sz w:val="26"/>
        </w:rPr>
        <w:t>.4.2011</w:t>
      </w:r>
    </w:p>
    <w:p w14:paraId="07FB2889" w14:textId="77777777" w:rsidR="002D4FCF" w:rsidRPr="00816A70" w:rsidRDefault="002D4FCF" w:rsidP="0063331C">
      <w:pPr>
        <w:spacing w:line="276" w:lineRule="auto"/>
        <w:jc w:val="center"/>
        <w:rPr>
          <w:b/>
          <w:sz w:val="26"/>
        </w:rPr>
      </w:pPr>
      <w:r w:rsidRPr="00816A70">
        <w:rPr>
          <w:b/>
          <w:sz w:val="26"/>
        </w:rPr>
        <w:t>Địa Điểm: TịnhTông Học viện -Úc Châu</w:t>
      </w:r>
    </w:p>
    <w:p w14:paraId="494EC38B" w14:textId="77777777" w:rsidR="00183C5C" w:rsidRPr="00816A70" w:rsidRDefault="00183C5C" w:rsidP="0063331C">
      <w:pPr>
        <w:spacing w:line="276" w:lineRule="auto"/>
        <w:ind w:firstLine="547"/>
        <w:jc w:val="both"/>
        <w:rPr>
          <w:sz w:val="26"/>
        </w:rPr>
      </w:pPr>
    </w:p>
    <w:p w14:paraId="6DB0990A" w14:textId="77777777" w:rsidR="00D712AC" w:rsidRPr="00816A70" w:rsidRDefault="00D712AC" w:rsidP="0063331C">
      <w:pPr>
        <w:spacing w:before="240" w:line="276" w:lineRule="auto"/>
        <w:ind w:firstLine="547"/>
        <w:jc w:val="both"/>
        <w:rPr>
          <w:sz w:val="26"/>
        </w:rPr>
      </w:pPr>
      <w:r w:rsidRPr="00816A70">
        <w:rPr>
          <w:sz w:val="26"/>
        </w:rPr>
        <w:t xml:space="preserve">Chư vị pháp sư, chư vị đồng học, </w:t>
      </w:r>
      <w:r w:rsidR="006646FA" w:rsidRPr="00816A70">
        <w:rPr>
          <w:sz w:val="26"/>
        </w:rPr>
        <w:t>mời ngồi xuống</w:t>
      </w:r>
      <w:r w:rsidRPr="00816A70">
        <w:rPr>
          <w:sz w:val="26"/>
        </w:rPr>
        <w:t>. Mời quý vị</w:t>
      </w:r>
      <w:r w:rsidR="006646FA" w:rsidRPr="00816A70">
        <w:rPr>
          <w:sz w:val="26"/>
        </w:rPr>
        <w:t xml:space="preserve"> xem </w:t>
      </w:r>
      <w:r w:rsidRPr="00816A70">
        <w:rPr>
          <w:sz w:val="26"/>
        </w:rPr>
        <w:t>Đại Thừa Vô Lượng Thọ Kinh Giả</w:t>
      </w:r>
      <w:r w:rsidR="006646FA" w:rsidRPr="00816A70">
        <w:rPr>
          <w:sz w:val="26"/>
        </w:rPr>
        <w:t>i,</w:t>
      </w:r>
      <w:r w:rsidRPr="00816A70">
        <w:rPr>
          <w:sz w:val="26"/>
        </w:rPr>
        <w:t xml:space="preserve"> trang 4</w:t>
      </w:r>
      <w:r w:rsidR="000F5B79" w:rsidRPr="00816A70">
        <w:rPr>
          <w:rFonts w:hint="eastAsia"/>
          <w:sz w:val="26"/>
        </w:rPr>
        <w:t>54</w:t>
      </w:r>
      <w:r w:rsidRPr="00816A70">
        <w:rPr>
          <w:rFonts w:hint="eastAsia"/>
          <w:sz w:val="26"/>
        </w:rPr>
        <w:t xml:space="preserve"> </w:t>
      </w:r>
      <w:r w:rsidRPr="00816A70">
        <w:rPr>
          <w:sz w:val="26"/>
        </w:rPr>
        <w:t>hàng thứ</w:t>
      </w:r>
      <w:r w:rsidR="000F5B79" w:rsidRPr="00816A70">
        <w:rPr>
          <w:sz w:val="26"/>
        </w:rPr>
        <w:t xml:space="preserve"> </w:t>
      </w:r>
      <w:r w:rsidR="000F5B79" w:rsidRPr="00816A70">
        <w:rPr>
          <w:rFonts w:hint="eastAsia"/>
          <w:sz w:val="26"/>
        </w:rPr>
        <w:t>3</w:t>
      </w:r>
      <w:r w:rsidRPr="00816A70">
        <w:rPr>
          <w:sz w:val="26"/>
        </w:rPr>
        <w:t xml:space="preserve"> </w:t>
      </w:r>
      <w:r w:rsidR="006646FA" w:rsidRPr="00816A70">
        <w:rPr>
          <w:sz w:val="26"/>
        </w:rPr>
        <w:t xml:space="preserve">đếm </w:t>
      </w:r>
      <w:r w:rsidRPr="00816A70">
        <w:rPr>
          <w:sz w:val="26"/>
        </w:rPr>
        <w:t>từ dướ</w:t>
      </w:r>
      <w:r w:rsidR="00BB1CC3" w:rsidRPr="00816A70">
        <w:rPr>
          <w:sz w:val="26"/>
        </w:rPr>
        <w:t>i lên, bắt đầu xem “kinh văn”.</w:t>
      </w:r>
    </w:p>
    <w:p w14:paraId="2AEC03E7" w14:textId="77777777" w:rsidR="00867CC4" w:rsidRPr="00816A70" w:rsidRDefault="00BB1CC3" w:rsidP="0063331C">
      <w:pPr>
        <w:spacing w:before="240" w:line="276" w:lineRule="auto"/>
        <w:ind w:firstLine="547"/>
        <w:jc w:val="both"/>
        <w:rPr>
          <w:sz w:val="26"/>
        </w:rPr>
      </w:pPr>
      <w:r w:rsidRPr="00816A70">
        <w:rPr>
          <w:i/>
          <w:sz w:val="26"/>
        </w:rPr>
        <w:t>Nhược dục thực thời, thất bảo bát khí, tự nhiên tại tiền, bách vị ẩm thực, tự nhiên doanh mãn, tuy hữu thử thực, bảo vô thực giả, đãn kiến sắc thanh hương, dĩ ý vi thực, sắc lực tăng trưởng, nhi vô tiện uế, thân tâm nhu nhuyến, vô sở vị trước, sự dĩ hóa khứ, thời chí phục hiện</w:t>
      </w:r>
      <w:r w:rsidRPr="00816A70">
        <w:rPr>
          <w:sz w:val="26"/>
        </w:rPr>
        <w:t xml:space="preserve">. Đoạn kinh văn </w:t>
      </w:r>
      <w:r w:rsidR="00641F10" w:rsidRPr="00816A70">
        <w:rPr>
          <w:sz w:val="26"/>
        </w:rPr>
        <w:t>trên</w:t>
      </w:r>
      <w:r w:rsidRPr="00816A70">
        <w:rPr>
          <w:sz w:val="26"/>
        </w:rPr>
        <w:t xml:space="preserve"> là nói về </w:t>
      </w:r>
      <w:r w:rsidR="00641F10" w:rsidRPr="00816A70">
        <w:rPr>
          <w:sz w:val="26"/>
        </w:rPr>
        <w:t>“</w:t>
      </w:r>
      <w:r w:rsidRPr="00816A70">
        <w:rPr>
          <w:sz w:val="26"/>
        </w:rPr>
        <w:t>ẩm thực tự tại</w:t>
      </w:r>
      <w:r w:rsidR="00641F10" w:rsidRPr="00816A70">
        <w:rPr>
          <w:sz w:val="26"/>
        </w:rPr>
        <w:t>”</w:t>
      </w:r>
      <w:r w:rsidRPr="00816A70">
        <w:rPr>
          <w:sz w:val="26"/>
        </w:rPr>
        <w:t>. Chúng ta xem chú giải</w:t>
      </w:r>
      <w:r w:rsidR="00913F24" w:rsidRPr="00816A70">
        <w:rPr>
          <w:sz w:val="26"/>
        </w:rPr>
        <w:t>. Chúng ta phải chú ý câu thứ nhất trong kinh văn: “nhược dục thự</w:t>
      </w:r>
      <w:r w:rsidR="00641F10" w:rsidRPr="00816A70">
        <w:rPr>
          <w:sz w:val="26"/>
        </w:rPr>
        <w:t>c</w:t>
      </w:r>
      <w:r w:rsidR="00913F24" w:rsidRPr="00816A70">
        <w:rPr>
          <w:sz w:val="26"/>
        </w:rPr>
        <w:t xml:space="preserve"> thời”, Chữ “nhược” này là giả định, giả thiết. Giả sử quý vị muốn ăn, thì cảnh giới </w:t>
      </w:r>
      <w:r w:rsidR="00641F10" w:rsidRPr="00816A70">
        <w:rPr>
          <w:sz w:val="26"/>
        </w:rPr>
        <w:t xml:space="preserve">thức ăn </w:t>
      </w:r>
      <w:r w:rsidR="00913F24" w:rsidRPr="00816A70">
        <w:rPr>
          <w:sz w:val="26"/>
        </w:rPr>
        <w:t xml:space="preserve">hiện tiền. Nếu quý vị không muốn ăn, thì nó không còn nữa. </w:t>
      </w:r>
      <w:r w:rsidR="0074146F" w:rsidRPr="00816A70">
        <w:rPr>
          <w:sz w:val="26"/>
        </w:rPr>
        <w:t>Từ đó cho thấy</w:t>
      </w:r>
      <w:r w:rsidR="00913F24" w:rsidRPr="00816A70">
        <w:rPr>
          <w:sz w:val="26"/>
        </w:rPr>
        <w:t xml:space="preserve">, </w:t>
      </w:r>
      <w:r w:rsidR="00641F10" w:rsidRPr="00816A70">
        <w:rPr>
          <w:sz w:val="26"/>
        </w:rPr>
        <w:t xml:space="preserve">ở </w:t>
      </w:r>
      <w:r w:rsidR="00913F24" w:rsidRPr="00816A70">
        <w:rPr>
          <w:sz w:val="26"/>
        </w:rPr>
        <w:t>thế giới Tây phương Cực Lạc, đại đa số người đều không muố</w:t>
      </w:r>
      <w:r w:rsidR="005A0D9E" w:rsidRPr="00816A70">
        <w:rPr>
          <w:sz w:val="26"/>
        </w:rPr>
        <w:t>n ăn, ăn là một việc rất phiền phức.</w:t>
      </w:r>
    </w:p>
    <w:p w14:paraId="3B5E84B8" w14:textId="77777777" w:rsidR="00867CC4" w:rsidRPr="00816A70" w:rsidRDefault="005A0D9E" w:rsidP="0063331C">
      <w:pPr>
        <w:spacing w:before="240" w:line="276" w:lineRule="auto"/>
        <w:ind w:firstLine="547"/>
        <w:jc w:val="both"/>
        <w:rPr>
          <w:sz w:val="26"/>
        </w:rPr>
      </w:pPr>
      <w:r w:rsidRPr="00816A70">
        <w:rPr>
          <w:sz w:val="26"/>
        </w:rPr>
        <w:t xml:space="preserve">Ở trên </w:t>
      </w:r>
      <w:r w:rsidR="00641F10" w:rsidRPr="00816A70">
        <w:rPr>
          <w:sz w:val="26"/>
        </w:rPr>
        <w:t>thế gian</w:t>
      </w:r>
      <w:r w:rsidRPr="00816A70">
        <w:rPr>
          <w:sz w:val="26"/>
        </w:rPr>
        <w:t xml:space="preserve"> này, người </w:t>
      </w:r>
      <w:r w:rsidR="0074146F" w:rsidRPr="00816A70">
        <w:rPr>
          <w:sz w:val="26"/>
        </w:rPr>
        <w:t xml:space="preserve">tu hành </w:t>
      </w:r>
      <w:r w:rsidRPr="00816A70">
        <w:rPr>
          <w:sz w:val="26"/>
        </w:rPr>
        <w:t xml:space="preserve">chân chánh, ngày chỉ ăn một bữa. Khi </w:t>
      </w:r>
      <w:r w:rsidR="0074146F" w:rsidRPr="00816A70">
        <w:rPr>
          <w:sz w:val="26"/>
        </w:rPr>
        <w:t xml:space="preserve">đức </w:t>
      </w:r>
      <w:r w:rsidRPr="00816A70">
        <w:rPr>
          <w:sz w:val="26"/>
        </w:rPr>
        <w:t xml:space="preserve">Phật còn tại thế, ở trong tăng đoàn, chỉ ăn vào giờ trưa, gọi là quá ngọ không ăn. Buổi sáng có công phu của buổi sáng, công phu xong thì ra ngoài khất thực, khất thực cũng là một thời công phu, ăn cơm cũng là công phu. Cho nên gọi là </w:t>
      </w:r>
      <w:r w:rsidR="0074146F" w:rsidRPr="00816A70">
        <w:rPr>
          <w:sz w:val="26"/>
        </w:rPr>
        <w:t>ngũ</w:t>
      </w:r>
      <w:r w:rsidRPr="00816A70">
        <w:rPr>
          <w:sz w:val="26"/>
        </w:rPr>
        <w:t xml:space="preserve"> thời công phu. </w:t>
      </w:r>
      <w:r w:rsidR="00641F10" w:rsidRPr="00816A70">
        <w:rPr>
          <w:sz w:val="26"/>
        </w:rPr>
        <w:t>B</w:t>
      </w:r>
      <w:r w:rsidRPr="00816A70">
        <w:rPr>
          <w:sz w:val="26"/>
        </w:rPr>
        <w:t xml:space="preserve">ữa ăn </w:t>
      </w:r>
      <w:r w:rsidR="00641F10" w:rsidRPr="00816A70">
        <w:rPr>
          <w:sz w:val="26"/>
        </w:rPr>
        <w:t xml:space="preserve">của họ </w:t>
      </w:r>
      <w:r w:rsidRPr="00816A70">
        <w:rPr>
          <w:sz w:val="26"/>
        </w:rPr>
        <w:t xml:space="preserve">rất đơn giản. Trong kinh điển dạy rằng, A La Hán mỗi tuần đi khất thực một lần. Nói cách khác, </w:t>
      </w:r>
      <w:r w:rsidR="00641F10" w:rsidRPr="00816A70">
        <w:rPr>
          <w:sz w:val="26"/>
        </w:rPr>
        <w:t xml:space="preserve">là </w:t>
      </w:r>
      <w:r w:rsidRPr="00816A70">
        <w:rPr>
          <w:sz w:val="26"/>
        </w:rPr>
        <w:t xml:space="preserve">mỗi tuần chỉ ăn một bữa. Định công của Bích Chi Phật sâu hơn, </w:t>
      </w:r>
      <w:r w:rsidR="00202F50" w:rsidRPr="00816A70">
        <w:rPr>
          <w:sz w:val="26"/>
        </w:rPr>
        <w:t>nửa tháng</w:t>
      </w:r>
      <w:r w:rsidRPr="00816A70">
        <w:rPr>
          <w:sz w:val="26"/>
        </w:rPr>
        <w:t xml:space="preserve"> </w:t>
      </w:r>
      <w:r w:rsidR="00641F10" w:rsidRPr="00816A70">
        <w:rPr>
          <w:sz w:val="26"/>
        </w:rPr>
        <w:t xml:space="preserve">chỉ </w:t>
      </w:r>
      <w:r w:rsidRPr="00816A70">
        <w:rPr>
          <w:sz w:val="26"/>
        </w:rPr>
        <w:t>đi khất thực một lần, tức là hai tuần ăn một bữa.</w:t>
      </w:r>
    </w:p>
    <w:p w14:paraId="34164B7B" w14:textId="77777777" w:rsidR="00CE25D3" w:rsidRPr="00816A70" w:rsidRDefault="00AD3FBC" w:rsidP="0063331C">
      <w:pPr>
        <w:spacing w:before="240" w:line="276" w:lineRule="auto"/>
        <w:ind w:firstLine="547"/>
        <w:jc w:val="both"/>
        <w:rPr>
          <w:sz w:val="26"/>
        </w:rPr>
      </w:pPr>
      <w:r w:rsidRPr="00816A70">
        <w:rPr>
          <w:sz w:val="26"/>
        </w:rPr>
        <w:t xml:space="preserve">Chúng ta biết người ở </w:t>
      </w:r>
      <w:r w:rsidR="0074146F" w:rsidRPr="00816A70">
        <w:rPr>
          <w:sz w:val="26"/>
        </w:rPr>
        <w:t xml:space="preserve">cõi trời </w:t>
      </w:r>
      <w:r w:rsidRPr="00816A70">
        <w:rPr>
          <w:sz w:val="26"/>
        </w:rPr>
        <w:t>Sắc giới, đã đoạn</w:t>
      </w:r>
      <w:r w:rsidR="00641F10" w:rsidRPr="00816A70">
        <w:rPr>
          <w:sz w:val="26"/>
        </w:rPr>
        <w:t xml:space="preserve"> hết</w:t>
      </w:r>
      <w:r w:rsidRPr="00816A70">
        <w:rPr>
          <w:sz w:val="26"/>
        </w:rPr>
        <w:t xml:space="preserve"> ăn uống, không ăn uống, cũng không cần ngủ nghỉ. </w:t>
      </w:r>
      <w:r w:rsidR="00641F10" w:rsidRPr="00816A70">
        <w:rPr>
          <w:sz w:val="26"/>
        </w:rPr>
        <w:t xml:space="preserve">Lúc bấy giờ </w:t>
      </w:r>
      <w:r w:rsidR="0074146F" w:rsidRPr="00816A70">
        <w:rPr>
          <w:sz w:val="26"/>
        </w:rPr>
        <w:t xml:space="preserve">đức </w:t>
      </w:r>
      <w:r w:rsidRPr="00816A70">
        <w:rPr>
          <w:sz w:val="26"/>
        </w:rPr>
        <w:t xml:space="preserve">Phật Thích Ca Mâu Ni thị hiện ở thế gian của chúng ta, </w:t>
      </w:r>
      <w:r w:rsidR="00641F10" w:rsidRPr="00816A70">
        <w:rPr>
          <w:sz w:val="26"/>
        </w:rPr>
        <w:t xml:space="preserve">là </w:t>
      </w:r>
      <w:r w:rsidRPr="00816A70">
        <w:rPr>
          <w:sz w:val="26"/>
        </w:rPr>
        <w:t>hoàn toàn tùy tâm của chúng sanh</w:t>
      </w:r>
      <w:r w:rsidR="0074146F" w:rsidRPr="00816A70">
        <w:rPr>
          <w:sz w:val="26"/>
        </w:rPr>
        <w:t xml:space="preserve"> </w:t>
      </w:r>
      <w:r w:rsidR="00641F10" w:rsidRPr="00816A70">
        <w:rPr>
          <w:sz w:val="26"/>
        </w:rPr>
        <w:t>mà ứng hiện. T</w:t>
      </w:r>
      <w:r w:rsidRPr="00816A70">
        <w:rPr>
          <w:sz w:val="26"/>
        </w:rPr>
        <w:t>ùy thế giới của chúng ta</w:t>
      </w:r>
      <w:r w:rsidR="002A2A7F" w:rsidRPr="00816A70">
        <w:rPr>
          <w:sz w:val="26"/>
        </w:rPr>
        <w:t xml:space="preserve">, </w:t>
      </w:r>
      <w:r w:rsidR="00A40B40" w:rsidRPr="00816A70">
        <w:rPr>
          <w:sz w:val="26"/>
        </w:rPr>
        <w:t xml:space="preserve">tùy </w:t>
      </w:r>
      <w:r w:rsidR="002A2A7F" w:rsidRPr="00816A70">
        <w:rPr>
          <w:sz w:val="26"/>
        </w:rPr>
        <w:t>tập tánh của người trên trái đất n</w:t>
      </w:r>
      <w:r w:rsidR="0074146F" w:rsidRPr="00816A70">
        <w:rPr>
          <w:sz w:val="26"/>
        </w:rPr>
        <w:t>ày mà làm gương sáng</w:t>
      </w:r>
      <w:r w:rsidR="00A40B40" w:rsidRPr="00816A70">
        <w:rPr>
          <w:sz w:val="26"/>
        </w:rPr>
        <w:t xml:space="preserve"> cho chúng ta. Ngài thị hiện</w:t>
      </w:r>
      <w:r w:rsidR="002A2A7F" w:rsidRPr="00816A70">
        <w:rPr>
          <w:sz w:val="26"/>
        </w:rPr>
        <w:t xml:space="preserve"> ăn uống đơn giản, khỏe mạnh sống lâu.</w:t>
      </w:r>
    </w:p>
    <w:p w14:paraId="565A6FD8" w14:textId="77777777" w:rsidR="00867CC4" w:rsidRPr="00816A70" w:rsidRDefault="002A2A7F" w:rsidP="0063331C">
      <w:pPr>
        <w:spacing w:before="240" w:line="276" w:lineRule="auto"/>
        <w:ind w:firstLine="547"/>
        <w:jc w:val="both"/>
        <w:rPr>
          <w:sz w:val="26"/>
        </w:rPr>
      </w:pPr>
      <w:r w:rsidRPr="00816A70">
        <w:rPr>
          <w:sz w:val="26"/>
        </w:rPr>
        <w:t xml:space="preserve">Bảo dưỡng thân thể, không nhất định phải ăn thật nhiều, nhưng trong đó </w:t>
      </w:r>
      <w:r w:rsidR="00A40B40" w:rsidRPr="00816A70">
        <w:rPr>
          <w:sz w:val="26"/>
        </w:rPr>
        <w:t xml:space="preserve">ăn phải </w:t>
      </w:r>
      <w:r w:rsidRPr="00816A70">
        <w:rPr>
          <w:sz w:val="26"/>
        </w:rPr>
        <w:t xml:space="preserve">có </w:t>
      </w:r>
      <w:r w:rsidR="00A40B40" w:rsidRPr="00816A70">
        <w:rPr>
          <w:sz w:val="26"/>
        </w:rPr>
        <w:t>khoa học</w:t>
      </w:r>
      <w:r w:rsidRPr="00816A70">
        <w:rPr>
          <w:sz w:val="26"/>
        </w:rPr>
        <w:t>. Thân thể con người, quả thực giống như một bộ cơ khí, cơ khí này nếu quý vị biết cánh dùng, biết cách bảo dưỡng, thì tuổi thọ của nó rất dài. Hồi xưa thầy Lý nói với tôi, thầy rất giỏi về</w:t>
      </w:r>
      <w:r w:rsidR="00A40B40" w:rsidRPr="00816A70">
        <w:rPr>
          <w:sz w:val="26"/>
        </w:rPr>
        <w:t xml:space="preserve"> đông y,</w:t>
      </w:r>
      <w:r w:rsidRPr="00816A70">
        <w:rPr>
          <w:sz w:val="26"/>
        </w:rPr>
        <w:t xml:space="preserve"> thầy nói với tôi, thầy </w:t>
      </w:r>
      <w:r w:rsidR="00A40B40" w:rsidRPr="00816A70">
        <w:rPr>
          <w:sz w:val="26"/>
        </w:rPr>
        <w:t>một</w:t>
      </w:r>
      <w:r w:rsidRPr="00816A70">
        <w:rPr>
          <w:sz w:val="26"/>
        </w:rPr>
        <w:t xml:space="preserve"> đời khám bệnh cho mọi người, </w:t>
      </w:r>
      <w:r w:rsidR="00A40B40" w:rsidRPr="00816A70">
        <w:rPr>
          <w:sz w:val="26"/>
        </w:rPr>
        <w:t xml:space="preserve">chưa một lần </w:t>
      </w:r>
      <w:r w:rsidRPr="00816A70">
        <w:rPr>
          <w:sz w:val="26"/>
        </w:rPr>
        <w:t>dùng thuốc bị sai. Thầy dám nói lời này</w:t>
      </w:r>
      <w:r w:rsidR="00E44D15" w:rsidRPr="00816A70">
        <w:rPr>
          <w:sz w:val="26"/>
        </w:rPr>
        <w:t xml:space="preserve">, </w:t>
      </w:r>
      <w:r w:rsidR="000624B7" w:rsidRPr="00816A70">
        <w:rPr>
          <w:sz w:val="26"/>
        </w:rPr>
        <w:t xml:space="preserve">ý </w:t>
      </w:r>
      <w:r w:rsidR="00A40B40" w:rsidRPr="00816A70">
        <w:rPr>
          <w:sz w:val="26"/>
        </w:rPr>
        <w:t>là</w:t>
      </w:r>
      <w:r w:rsidR="00E44D15" w:rsidRPr="00816A70">
        <w:rPr>
          <w:sz w:val="26"/>
        </w:rPr>
        <w:t xml:space="preserve"> rất cẩn thận, rất dè dặt. Thầy đã từ</w:t>
      </w:r>
      <w:r w:rsidR="00A40B40" w:rsidRPr="00816A70">
        <w:rPr>
          <w:sz w:val="26"/>
        </w:rPr>
        <w:t>ng làm quan tư pháp. T</w:t>
      </w:r>
      <w:r w:rsidR="00E44D15" w:rsidRPr="00816A70">
        <w:rPr>
          <w:sz w:val="26"/>
        </w:rPr>
        <w:t xml:space="preserve">hầy nói </w:t>
      </w:r>
      <w:r w:rsidR="009958D1" w:rsidRPr="00816A70">
        <w:rPr>
          <w:sz w:val="26"/>
        </w:rPr>
        <w:t>làm quan tư pháp phá án, chắc cũng</w:t>
      </w:r>
      <w:r w:rsidR="00E44D15" w:rsidRPr="00816A70">
        <w:rPr>
          <w:sz w:val="26"/>
        </w:rPr>
        <w:t xml:space="preserve"> có </w:t>
      </w:r>
      <w:r w:rsidR="00A40B40" w:rsidRPr="00816A70">
        <w:rPr>
          <w:sz w:val="26"/>
        </w:rPr>
        <w:t xml:space="preserve">người bị </w:t>
      </w:r>
      <w:r w:rsidR="00E44D15" w:rsidRPr="00816A70">
        <w:rPr>
          <w:sz w:val="26"/>
        </w:rPr>
        <w:t>xử oan</w:t>
      </w:r>
      <w:r w:rsidR="009958D1" w:rsidRPr="00816A70">
        <w:rPr>
          <w:sz w:val="26"/>
        </w:rPr>
        <w:t>,</w:t>
      </w:r>
      <w:r w:rsidR="00E44D15" w:rsidRPr="00816A70">
        <w:rPr>
          <w:sz w:val="26"/>
        </w:rPr>
        <w:t xml:space="preserve"> </w:t>
      </w:r>
      <w:r w:rsidR="001779A0" w:rsidRPr="00816A70">
        <w:rPr>
          <w:sz w:val="26"/>
        </w:rPr>
        <w:t xml:space="preserve">thầy dám bảo chứng rằng </w:t>
      </w:r>
      <w:r w:rsidR="009958D1" w:rsidRPr="00816A70">
        <w:rPr>
          <w:sz w:val="26"/>
        </w:rPr>
        <w:t>trong cuộc</w:t>
      </w:r>
      <w:r w:rsidR="00E44D15" w:rsidRPr="00816A70">
        <w:rPr>
          <w:sz w:val="26"/>
        </w:rPr>
        <w:t xml:space="preserve"> đời, thầy không dám nói</w:t>
      </w:r>
      <w:r w:rsidR="001779A0" w:rsidRPr="00816A70">
        <w:rPr>
          <w:sz w:val="26"/>
        </w:rPr>
        <w:t xml:space="preserve"> là</w:t>
      </w:r>
      <w:r w:rsidR="00E44D15" w:rsidRPr="00816A70">
        <w:rPr>
          <w:sz w:val="26"/>
        </w:rPr>
        <w:t xml:space="preserve"> không </w:t>
      </w:r>
      <w:r w:rsidR="00E44D15" w:rsidRPr="00816A70">
        <w:rPr>
          <w:sz w:val="26"/>
        </w:rPr>
        <w:lastRenderedPageBreak/>
        <w:t xml:space="preserve">xử oan </w:t>
      </w:r>
      <w:r w:rsidR="001779A0" w:rsidRPr="00816A70">
        <w:rPr>
          <w:sz w:val="26"/>
        </w:rPr>
        <w:t>một người</w:t>
      </w:r>
      <w:r w:rsidR="009958D1" w:rsidRPr="00816A70">
        <w:rPr>
          <w:sz w:val="26"/>
        </w:rPr>
        <w:t xml:space="preserve"> nào. Nhưng dùng thuốc đông y, thì thấy dám nói. Thầy bảo tôi</w:t>
      </w:r>
      <w:r w:rsidR="00A40B40" w:rsidRPr="00816A70">
        <w:rPr>
          <w:sz w:val="26"/>
        </w:rPr>
        <w:t xml:space="preserve"> rằng</w:t>
      </w:r>
      <w:r w:rsidR="009958D1" w:rsidRPr="00816A70">
        <w:rPr>
          <w:sz w:val="26"/>
        </w:rPr>
        <w:t xml:space="preserve">, mục tiêu </w:t>
      </w:r>
      <w:r w:rsidR="00526193" w:rsidRPr="00816A70">
        <w:rPr>
          <w:sz w:val="26"/>
        </w:rPr>
        <w:t xml:space="preserve">của </w:t>
      </w:r>
      <w:r w:rsidR="009958D1" w:rsidRPr="00816A70">
        <w:rPr>
          <w:sz w:val="26"/>
        </w:rPr>
        <w:t>y học Trung Quốc</w:t>
      </w:r>
      <w:r w:rsidR="00526193" w:rsidRPr="00816A70">
        <w:rPr>
          <w:sz w:val="26"/>
        </w:rPr>
        <w:t>, không phải chủ yếu để trị bệnh, vậy chủ yếu để</w:t>
      </w:r>
      <w:r w:rsidR="000624B7" w:rsidRPr="00816A70">
        <w:rPr>
          <w:sz w:val="26"/>
        </w:rPr>
        <w:t xml:space="preserve"> làm gì? Đ</w:t>
      </w:r>
      <w:r w:rsidR="00526193" w:rsidRPr="00816A70">
        <w:rPr>
          <w:sz w:val="26"/>
        </w:rPr>
        <w:t>ể trường sanh. Theo lý luận của đông y, tuổi thọ của con người, là phải bảo dưỡng bộ cơ khí này</w:t>
      </w:r>
      <w:r w:rsidR="00D86ED4" w:rsidRPr="00816A70">
        <w:rPr>
          <w:sz w:val="26"/>
        </w:rPr>
        <w:t xml:space="preserve">, tối thiếu có thể dùng được 200 năm, 200 năm là tuổi thọ bình thường của quý vị, đây là mục đích, mục đích </w:t>
      </w:r>
      <w:r w:rsidR="000624B7" w:rsidRPr="00816A70">
        <w:rPr>
          <w:sz w:val="26"/>
        </w:rPr>
        <w:t>hàng đầu</w:t>
      </w:r>
      <w:r w:rsidR="00D86ED4" w:rsidRPr="00816A70">
        <w:rPr>
          <w:sz w:val="26"/>
        </w:rPr>
        <w:t xml:space="preserve"> của đông y. Mục đích thứ hai là phòng ngừa bệnh tật, làm sao có thể để con người không bệnh tật, đây là mục đích thứ hai của đông y. Mục đích thứ ba mới là trị bệnh, cho nên trị bệnh là mục đích thứ ba</w:t>
      </w:r>
      <w:r w:rsidR="00667782" w:rsidRPr="00816A70">
        <w:rPr>
          <w:sz w:val="26"/>
        </w:rPr>
        <w:t>.</w:t>
      </w:r>
    </w:p>
    <w:p w14:paraId="66819A37" w14:textId="77777777" w:rsidR="00867CC4" w:rsidRPr="00816A70" w:rsidRDefault="00667782" w:rsidP="0063331C">
      <w:pPr>
        <w:spacing w:before="240" w:line="276" w:lineRule="auto"/>
        <w:ind w:firstLine="547"/>
        <w:jc w:val="both"/>
        <w:rPr>
          <w:sz w:val="26"/>
        </w:rPr>
      </w:pPr>
      <w:r w:rsidRPr="00816A70">
        <w:rPr>
          <w:sz w:val="26"/>
        </w:rPr>
        <w:t xml:space="preserve">Trị bệnh lại có ba </w:t>
      </w:r>
      <w:r w:rsidR="00A40B40" w:rsidRPr="00816A70">
        <w:rPr>
          <w:sz w:val="26"/>
        </w:rPr>
        <w:t>hạng</w:t>
      </w:r>
      <w:r w:rsidRPr="00816A70">
        <w:rPr>
          <w:sz w:val="26"/>
        </w:rPr>
        <w:t xml:space="preserve">, </w:t>
      </w:r>
      <w:r w:rsidR="00A40B40" w:rsidRPr="00816A70">
        <w:rPr>
          <w:sz w:val="26"/>
        </w:rPr>
        <w:t>hạng</w:t>
      </w:r>
      <w:r w:rsidRPr="00816A70">
        <w:rPr>
          <w:sz w:val="26"/>
        </w:rPr>
        <w:t xml:space="preserve"> thứ nhấ</w:t>
      </w:r>
      <w:r w:rsidR="00A40B40" w:rsidRPr="00816A70">
        <w:rPr>
          <w:sz w:val="26"/>
        </w:rPr>
        <w:t>t là không cầ</w:t>
      </w:r>
      <w:r w:rsidRPr="00816A70">
        <w:rPr>
          <w:sz w:val="26"/>
        </w:rPr>
        <w:t xml:space="preserve">n nói, chỉ nhìn âm thanh, khí sắc của người </w:t>
      </w:r>
      <w:r w:rsidR="00D02116" w:rsidRPr="00816A70">
        <w:rPr>
          <w:sz w:val="26"/>
        </w:rPr>
        <w:t>bệnh</w:t>
      </w:r>
      <w:r w:rsidRPr="00816A70">
        <w:rPr>
          <w:sz w:val="26"/>
        </w:rPr>
        <w:t xml:space="preserve">, nghe tiếng nói của họ, nhìn động tác của họ, nhìn khí sắc của họ, thì biết được </w:t>
      </w:r>
      <w:r w:rsidR="000624B7" w:rsidRPr="00816A70">
        <w:rPr>
          <w:sz w:val="26"/>
        </w:rPr>
        <w:t>người đó</w:t>
      </w:r>
      <w:r w:rsidRPr="00816A70">
        <w:rPr>
          <w:sz w:val="26"/>
        </w:rPr>
        <w:t xml:space="preserve"> bị bệnh gì. Đây là bác sĩ rất giỏi, xem qua là biết liền. </w:t>
      </w:r>
      <w:r w:rsidR="00D02116" w:rsidRPr="00816A70">
        <w:rPr>
          <w:sz w:val="26"/>
        </w:rPr>
        <w:t>Hạng</w:t>
      </w:r>
      <w:r w:rsidRPr="00816A70">
        <w:rPr>
          <w:sz w:val="26"/>
        </w:rPr>
        <w:t xml:space="preserve"> thứ hai, xem còn chưa chắ</w:t>
      </w:r>
      <w:r w:rsidR="000624B7" w:rsidRPr="00816A70">
        <w:rPr>
          <w:sz w:val="26"/>
        </w:rPr>
        <w:t>c chắ</w:t>
      </w:r>
      <w:r w:rsidRPr="00816A70">
        <w:rPr>
          <w:sz w:val="26"/>
        </w:rPr>
        <w:t xml:space="preserve">n, họ phải hỏi, hỏi </w:t>
      </w:r>
      <w:r w:rsidR="000624B7" w:rsidRPr="00816A70">
        <w:rPr>
          <w:sz w:val="26"/>
        </w:rPr>
        <w:t xml:space="preserve">tình </w:t>
      </w:r>
      <w:r w:rsidR="00D02116" w:rsidRPr="00816A70">
        <w:rPr>
          <w:sz w:val="26"/>
        </w:rPr>
        <w:t>trạ</w:t>
      </w:r>
      <w:r w:rsidR="000624B7" w:rsidRPr="00816A70">
        <w:rPr>
          <w:sz w:val="26"/>
        </w:rPr>
        <w:t>ng</w:t>
      </w:r>
      <w:r w:rsidR="00D02116" w:rsidRPr="00816A70">
        <w:rPr>
          <w:sz w:val="26"/>
        </w:rPr>
        <w:t xml:space="preserve"> </w:t>
      </w:r>
      <w:r w:rsidRPr="00816A70">
        <w:rPr>
          <w:sz w:val="26"/>
        </w:rPr>
        <w:t>thân thể của quý vị như thế nào, phải hỏi qua mộ</w:t>
      </w:r>
      <w:r w:rsidR="00D02116" w:rsidRPr="00816A70">
        <w:rPr>
          <w:sz w:val="26"/>
        </w:rPr>
        <w:t>t chút, đ</w:t>
      </w:r>
      <w:r w:rsidRPr="00816A70">
        <w:rPr>
          <w:sz w:val="26"/>
        </w:rPr>
        <w:t xml:space="preserve">ây là </w:t>
      </w:r>
      <w:r w:rsidR="00D02116" w:rsidRPr="00816A70">
        <w:rPr>
          <w:sz w:val="26"/>
        </w:rPr>
        <w:t>hạng</w:t>
      </w:r>
      <w:r w:rsidRPr="00816A70">
        <w:rPr>
          <w:sz w:val="26"/>
        </w:rPr>
        <w:t xml:space="preserve"> thứ hai.</w:t>
      </w:r>
      <w:r w:rsidR="00526193" w:rsidRPr="00816A70">
        <w:rPr>
          <w:sz w:val="26"/>
        </w:rPr>
        <w:t xml:space="preserve"> </w:t>
      </w:r>
      <w:r w:rsidR="00D02116" w:rsidRPr="00816A70">
        <w:rPr>
          <w:sz w:val="26"/>
        </w:rPr>
        <w:t>Hạng</w:t>
      </w:r>
      <w:r w:rsidRPr="00816A70">
        <w:rPr>
          <w:sz w:val="26"/>
        </w:rPr>
        <w:t xml:space="preserve"> thứ ba là </w:t>
      </w:r>
      <w:r w:rsidR="00D02116" w:rsidRPr="00816A70">
        <w:rPr>
          <w:sz w:val="26"/>
        </w:rPr>
        <w:t xml:space="preserve">phải </w:t>
      </w:r>
      <w:r w:rsidRPr="00816A70">
        <w:rPr>
          <w:sz w:val="26"/>
        </w:rPr>
        <w:t xml:space="preserve">bắt mạch, hỏi rồi họ cũng </w:t>
      </w:r>
      <w:r w:rsidR="000624B7" w:rsidRPr="00816A70">
        <w:rPr>
          <w:sz w:val="26"/>
        </w:rPr>
        <w:t>chưa</w:t>
      </w:r>
      <w:r w:rsidRPr="00816A70">
        <w:rPr>
          <w:sz w:val="26"/>
        </w:rPr>
        <w:t xml:space="preserve"> chắc chắn, nhất định phải bắt mạ</w:t>
      </w:r>
      <w:r w:rsidR="00D02116" w:rsidRPr="00816A70">
        <w:rPr>
          <w:sz w:val="26"/>
        </w:rPr>
        <w:t>ch, cho nên</w:t>
      </w:r>
      <w:r w:rsidRPr="00816A70">
        <w:rPr>
          <w:sz w:val="26"/>
        </w:rPr>
        <w:t xml:space="preserve"> khi bắ</w:t>
      </w:r>
      <w:r w:rsidR="00695D95" w:rsidRPr="00816A70">
        <w:rPr>
          <w:sz w:val="26"/>
        </w:rPr>
        <w:t>t</w:t>
      </w:r>
      <w:r w:rsidRPr="00816A70">
        <w:rPr>
          <w:sz w:val="26"/>
        </w:rPr>
        <w:t xml:space="preserve"> mạch, chúng ta nghe bác sĩ nói nhữ</w:t>
      </w:r>
      <w:r w:rsidR="003A0132" w:rsidRPr="00816A70">
        <w:rPr>
          <w:sz w:val="26"/>
        </w:rPr>
        <w:t xml:space="preserve">ng bệnh tình của mình. Gọi bác sĩ bắt mạch là bác sĩ </w:t>
      </w:r>
      <w:r w:rsidR="00D02116" w:rsidRPr="00816A70">
        <w:rPr>
          <w:sz w:val="26"/>
        </w:rPr>
        <w:t>hạng</w:t>
      </w:r>
      <w:r w:rsidR="003A0132" w:rsidRPr="00816A70">
        <w:rPr>
          <w:sz w:val="26"/>
        </w:rPr>
        <w:t xml:space="preserve"> thứ ba</w:t>
      </w:r>
      <w:r w:rsidR="00695D95" w:rsidRPr="00816A70">
        <w:rPr>
          <w:sz w:val="26"/>
        </w:rPr>
        <w:t xml:space="preserve">. Trị bệnh là </w:t>
      </w:r>
      <w:r w:rsidR="00D02116" w:rsidRPr="00816A70">
        <w:rPr>
          <w:sz w:val="26"/>
        </w:rPr>
        <w:t>hạng</w:t>
      </w:r>
      <w:r w:rsidR="00695D95" w:rsidRPr="00816A70">
        <w:rPr>
          <w:sz w:val="26"/>
        </w:rPr>
        <w:t xml:space="preserve"> thứ ba, trị bệnh đông y </w:t>
      </w:r>
      <w:r w:rsidR="00D02116" w:rsidRPr="00816A70">
        <w:rPr>
          <w:sz w:val="26"/>
        </w:rPr>
        <w:t>hạng</w:t>
      </w:r>
      <w:r w:rsidR="00695D95" w:rsidRPr="00816A70">
        <w:rPr>
          <w:sz w:val="26"/>
        </w:rPr>
        <w:t xml:space="preserve"> thứ ba. Đông y </w:t>
      </w:r>
      <w:r w:rsidR="00D02116" w:rsidRPr="00816A70">
        <w:rPr>
          <w:sz w:val="26"/>
        </w:rPr>
        <w:t>hạng</w:t>
      </w:r>
      <w:r w:rsidR="00695D95" w:rsidRPr="00816A70">
        <w:rPr>
          <w:sz w:val="26"/>
        </w:rPr>
        <w:t xml:space="preserve"> nhất là sống lâu, điều này Tây y không bì kịp</w:t>
      </w:r>
      <w:r w:rsidR="00D02116" w:rsidRPr="00816A70">
        <w:rPr>
          <w:sz w:val="26"/>
        </w:rPr>
        <w:t>. N</w:t>
      </w:r>
      <w:r w:rsidR="00CC1A60" w:rsidRPr="00816A70">
        <w:rPr>
          <w:sz w:val="26"/>
        </w:rPr>
        <w:t>hưng đông y dần dần bị thất truyền, rất đáng tiếc.</w:t>
      </w:r>
    </w:p>
    <w:p w14:paraId="15062DA3" w14:textId="77777777" w:rsidR="00867CC4" w:rsidRPr="00816A70" w:rsidRDefault="00CC1A60" w:rsidP="0063331C">
      <w:pPr>
        <w:spacing w:before="240" w:line="276" w:lineRule="auto"/>
        <w:ind w:firstLine="547"/>
        <w:jc w:val="both"/>
        <w:rPr>
          <w:sz w:val="26"/>
        </w:rPr>
      </w:pPr>
      <w:r w:rsidRPr="00816A70">
        <w:rPr>
          <w:sz w:val="26"/>
        </w:rPr>
        <w:t>Đông y là một</w:t>
      </w:r>
      <w:r w:rsidR="00A809C0" w:rsidRPr="00816A70">
        <w:rPr>
          <w:sz w:val="26"/>
        </w:rPr>
        <w:t xml:space="preserve"> ngành</w:t>
      </w:r>
      <w:r w:rsidRPr="00816A70">
        <w:rPr>
          <w:sz w:val="26"/>
        </w:rPr>
        <w:t xml:space="preserve"> vô cùng quan trọng trong truyền thống văn hóa Trung Quốc, nhưng đông y không dễ học, bây giờ một số người muốn học đông y rất khó khăn</w:t>
      </w:r>
      <w:r w:rsidR="00D02116" w:rsidRPr="00816A70">
        <w:rPr>
          <w:sz w:val="26"/>
        </w:rPr>
        <w:t>. Đ</w:t>
      </w:r>
      <w:r w:rsidRPr="00816A70">
        <w:rPr>
          <w:sz w:val="26"/>
        </w:rPr>
        <w:t>iều này quý vị không thể không biết</w:t>
      </w:r>
      <w:r w:rsidR="00A35165" w:rsidRPr="00816A70">
        <w:rPr>
          <w:sz w:val="26"/>
        </w:rPr>
        <w:t>,</w:t>
      </w:r>
      <w:r w:rsidRPr="00816A70">
        <w:rPr>
          <w:sz w:val="26"/>
        </w:rPr>
        <w:t xml:space="preserve"> tất cả pháp thế xuất thế</w:t>
      </w:r>
      <w:r w:rsidR="00A35165" w:rsidRPr="00816A70">
        <w:rPr>
          <w:sz w:val="26"/>
        </w:rPr>
        <w:t xml:space="preserve"> gian</w:t>
      </w:r>
      <w:r w:rsidRPr="00816A70">
        <w:rPr>
          <w:sz w:val="26"/>
        </w:rPr>
        <w:t xml:space="preserve"> </w:t>
      </w:r>
      <w:r w:rsidR="00A35165" w:rsidRPr="00816A70">
        <w:rPr>
          <w:sz w:val="26"/>
        </w:rPr>
        <w:t>muốn</w:t>
      </w:r>
      <w:r w:rsidRPr="00816A70">
        <w:rPr>
          <w:sz w:val="26"/>
        </w:rPr>
        <w:t xml:space="preserve"> học cho thông suốt, </w:t>
      </w:r>
      <w:r w:rsidR="00A35165" w:rsidRPr="00816A70">
        <w:rPr>
          <w:sz w:val="26"/>
        </w:rPr>
        <w:t>muốn</w:t>
      </w:r>
      <w:r w:rsidRPr="00816A70">
        <w:rPr>
          <w:sz w:val="26"/>
        </w:rPr>
        <w:t xml:space="preserve"> học cho viên mãn, </w:t>
      </w:r>
      <w:r w:rsidR="00A35165" w:rsidRPr="00816A70">
        <w:rPr>
          <w:sz w:val="26"/>
        </w:rPr>
        <w:t xml:space="preserve">thì </w:t>
      </w:r>
      <w:r w:rsidRPr="00816A70">
        <w:rPr>
          <w:sz w:val="26"/>
        </w:rPr>
        <w:t>nhất định là tâm thành kính</w:t>
      </w:r>
      <w:r w:rsidR="00D02116" w:rsidRPr="00816A70">
        <w:rPr>
          <w:sz w:val="26"/>
        </w:rPr>
        <w:t>. N</w:t>
      </w:r>
      <w:r w:rsidRPr="00816A70">
        <w:rPr>
          <w:sz w:val="26"/>
        </w:rPr>
        <w:t xml:space="preserve">gười thời nay không </w:t>
      </w:r>
      <w:r w:rsidR="00D02116" w:rsidRPr="00816A70">
        <w:rPr>
          <w:sz w:val="26"/>
        </w:rPr>
        <w:t>biết cu</w:t>
      </w:r>
      <w:r w:rsidRPr="00816A70">
        <w:rPr>
          <w:sz w:val="26"/>
        </w:rPr>
        <w:t>ng kính, khó khăn là ở ch</w:t>
      </w:r>
      <w:r w:rsidR="00A35165" w:rsidRPr="00816A70">
        <w:rPr>
          <w:sz w:val="26"/>
        </w:rPr>
        <w:t>ỗ</w:t>
      </w:r>
      <w:r w:rsidRPr="00816A70">
        <w:rPr>
          <w:sz w:val="26"/>
        </w:rPr>
        <w:t xml:space="preserve"> này. Tuy gặp được thầy giáo giỏi, nhưng quý vị không học được </w:t>
      </w:r>
      <w:r w:rsidR="00FC7EED" w:rsidRPr="00816A70">
        <w:rPr>
          <w:sz w:val="26"/>
        </w:rPr>
        <w:t>những thứ ở họ.</w:t>
      </w:r>
    </w:p>
    <w:p w14:paraId="29119125" w14:textId="77777777" w:rsidR="00CE25D3" w:rsidRPr="00816A70" w:rsidRDefault="00D02116" w:rsidP="0063331C">
      <w:pPr>
        <w:spacing w:before="240" w:line="276" w:lineRule="auto"/>
        <w:ind w:firstLine="547"/>
        <w:jc w:val="both"/>
        <w:rPr>
          <w:sz w:val="26"/>
        </w:rPr>
      </w:pPr>
      <w:r w:rsidRPr="00816A70">
        <w:rPr>
          <w:sz w:val="26"/>
        </w:rPr>
        <w:t>Chúng ta phải ghi nhớ</w:t>
      </w:r>
      <w:r w:rsidR="000F7EF1" w:rsidRPr="00816A70">
        <w:rPr>
          <w:sz w:val="26"/>
        </w:rPr>
        <w:t xml:space="preserve"> </w:t>
      </w:r>
      <w:r w:rsidRPr="00816A70">
        <w:rPr>
          <w:sz w:val="26"/>
        </w:rPr>
        <w:t>l</w:t>
      </w:r>
      <w:r w:rsidR="00FC7EED" w:rsidRPr="00816A70">
        <w:rPr>
          <w:sz w:val="26"/>
        </w:rPr>
        <w:t>ời dạy của Ấn Quang đạ</w:t>
      </w:r>
      <w:r w:rsidR="00A35165" w:rsidRPr="00816A70">
        <w:rPr>
          <w:sz w:val="26"/>
        </w:rPr>
        <w:t>i sư</w:t>
      </w:r>
      <w:r w:rsidRPr="00816A70">
        <w:rPr>
          <w:sz w:val="26"/>
        </w:rPr>
        <w:t>:</w:t>
      </w:r>
      <w:r w:rsidR="00A35165" w:rsidRPr="00816A70">
        <w:rPr>
          <w:sz w:val="26"/>
        </w:rPr>
        <w:t xml:space="preserve"> </w:t>
      </w:r>
      <w:r w:rsidR="00FC7EED" w:rsidRPr="00816A70">
        <w:rPr>
          <w:sz w:val="26"/>
        </w:rPr>
        <w:t>“một phần cung kính”, Ngài nói là thành kính, “một phần thành kính được một phần lợi ích, hai phần thành kính được hai phần lợi ích, mười phần thành kính được mười phần lợi ích, trăm phần thành kính được trăm phần lợi ích, vạn phần thành kính được vạn phần lợi ích”, không có thành kính, thì quý vị không được lợi ích gì cả. Trong xã hội ngày nay, đến đâu</w:t>
      </w:r>
      <w:r w:rsidR="00CE25D3" w:rsidRPr="00816A70">
        <w:rPr>
          <w:sz w:val="26"/>
        </w:rPr>
        <w:t xml:space="preserve"> </w:t>
      </w:r>
      <w:r w:rsidR="00FC7EED" w:rsidRPr="00816A70">
        <w:rPr>
          <w:sz w:val="26"/>
        </w:rPr>
        <w:t>tìm ra được người thành kính?</w:t>
      </w:r>
      <w:r w:rsidR="00CE25D3" w:rsidRPr="00816A70">
        <w:rPr>
          <w:sz w:val="26"/>
        </w:rPr>
        <w:t xml:space="preserve"> </w:t>
      </w:r>
      <w:r w:rsidR="00FC7EED" w:rsidRPr="00816A70">
        <w:rPr>
          <w:sz w:val="26"/>
        </w:rPr>
        <w:t xml:space="preserve">Không tìm ra. Mỗi người đều rất muốn “mình </w:t>
      </w:r>
      <w:r w:rsidRPr="00816A70">
        <w:rPr>
          <w:sz w:val="26"/>
        </w:rPr>
        <w:t>biết</w:t>
      </w:r>
      <w:r w:rsidR="00FC7EED" w:rsidRPr="00816A70">
        <w:rPr>
          <w:sz w:val="26"/>
        </w:rPr>
        <w:t xml:space="preserve"> thành kính”. </w:t>
      </w:r>
      <w:r w:rsidRPr="00816A70">
        <w:rPr>
          <w:sz w:val="26"/>
        </w:rPr>
        <w:t>Nhưng t</w:t>
      </w:r>
      <w:r w:rsidR="00FC7EED" w:rsidRPr="00816A70">
        <w:rPr>
          <w:sz w:val="26"/>
        </w:rPr>
        <w:t>hành là gì</w:t>
      </w:r>
      <w:r w:rsidRPr="00816A70">
        <w:rPr>
          <w:sz w:val="26"/>
        </w:rPr>
        <w:t>,</w:t>
      </w:r>
      <w:r w:rsidR="00FC7EED" w:rsidRPr="00816A70">
        <w:rPr>
          <w:sz w:val="26"/>
        </w:rPr>
        <w:t xml:space="preserve"> kính là gì? họ không làm đượ</w:t>
      </w:r>
      <w:r w:rsidR="00A35165" w:rsidRPr="00816A70">
        <w:rPr>
          <w:sz w:val="26"/>
        </w:rPr>
        <w:t>c. V</w:t>
      </w:r>
      <w:r w:rsidR="00FC7EED" w:rsidRPr="00816A70">
        <w:rPr>
          <w:sz w:val="26"/>
        </w:rPr>
        <w:t>ì sao không làm được?</w:t>
      </w:r>
      <w:r w:rsidR="00526193" w:rsidRPr="00816A70">
        <w:rPr>
          <w:sz w:val="26"/>
        </w:rPr>
        <w:t xml:space="preserve"> </w:t>
      </w:r>
      <w:r w:rsidR="00A35165" w:rsidRPr="00816A70">
        <w:rPr>
          <w:sz w:val="26"/>
        </w:rPr>
        <w:t>Vì</w:t>
      </w:r>
      <w:r w:rsidR="00556367" w:rsidRPr="00816A70">
        <w:rPr>
          <w:sz w:val="26"/>
        </w:rPr>
        <w:t xml:space="preserve"> thời gian học thành kính đã qua mất rồ</w:t>
      </w:r>
      <w:r w:rsidRPr="00816A70">
        <w:rPr>
          <w:sz w:val="26"/>
        </w:rPr>
        <w:t>i.</w:t>
      </w:r>
      <w:r w:rsidR="00556367" w:rsidRPr="00816A70">
        <w:rPr>
          <w:sz w:val="26"/>
        </w:rPr>
        <w:t xml:space="preserve"> </w:t>
      </w:r>
      <w:r w:rsidRPr="00816A70">
        <w:rPr>
          <w:sz w:val="26"/>
        </w:rPr>
        <w:t xml:space="preserve">Thành kính </w:t>
      </w:r>
      <w:r w:rsidR="00556367" w:rsidRPr="00816A70">
        <w:rPr>
          <w:sz w:val="26"/>
        </w:rPr>
        <w:t>phải học</w:t>
      </w:r>
      <w:r w:rsidR="00A35165" w:rsidRPr="00816A70">
        <w:rPr>
          <w:sz w:val="26"/>
        </w:rPr>
        <w:t xml:space="preserve"> từ khi nào? P</w:t>
      </w:r>
      <w:r w:rsidR="00556367" w:rsidRPr="00816A70">
        <w:rPr>
          <w:sz w:val="26"/>
        </w:rPr>
        <w:t xml:space="preserve">hải bắt đầu học khi mới chào đời, </w:t>
      </w:r>
      <w:r w:rsidRPr="00816A70">
        <w:rPr>
          <w:sz w:val="26"/>
        </w:rPr>
        <w:t xml:space="preserve">bậc </w:t>
      </w:r>
      <w:r w:rsidR="00556367" w:rsidRPr="00816A70">
        <w:rPr>
          <w:sz w:val="26"/>
        </w:rPr>
        <w:t>cha mẹ phải dạy quý vị.</w:t>
      </w:r>
    </w:p>
    <w:p w14:paraId="21FA047F" w14:textId="77777777" w:rsidR="00867CC4" w:rsidRPr="00816A70" w:rsidRDefault="00556367" w:rsidP="0063331C">
      <w:pPr>
        <w:spacing w:before="240" w:line="276" w:lineRule="auto"/>
        <w:ind w:firstLine="547"/>
        <w:jc w:val="both"/>
        <w:rPr>
          <w:sz w:val="26"/>
        </w:rPr>
      </w:pPr>
      <w:r w:rsidRPr="00816A70">
        <w:rPr>
          <w:sz w:val="26"/>
        </w:rPr>
        <w:t>Cho nên quý vị nhất định phải biết Đệ Tử</w:t>
      </w:r>
      <w:r w:rsidR="00B23F84" w:rsidRPr="00816A70">
        <w:rPr>
          <w:sz w:val="26"/>
        </w:rPr>
        <w:t xml:space="preserve"> Quy. Đệ tử Quy</w:t>
      </w:r>
      <w:r w:rsidRPr="00816A70">
        <w:rPr>
          <w:sz w:val="26"/>
        </w:rPr>
        <w:t xml:space="preserve"> không phải dạy cho những đứa trẻ, không phải dạy nó đọc. Đệ Tử Quy là </w:t>
      </w:r>
      <w:r w:rsidR="00D02116" w:rsidRPr="00816A70">
        <w:rPr>
          <w:sz w:val="26"/>
        </w:rPr>
        <w:t xml:space="preserve">lúc </w:t>
      </w:r>
      <w:r w:rsidRPr="00816A70">
        <w:rPr>
          <w:sz w:val="26"/>
        </w:rPr>
        <w:t xml:space="preserve">trẻ </w:t>
      </w:r>
      <w:r w:rsidR="00B23F84" w:rsidRPr="00816A70">
        <w:rPr>
          <w:sz w:val="26"/>
        </w:rPr>
        <w:t>mới</w:t>
      </w:r>
      <w:r w:rsidRPr="00816A70">
        <w:rPr>
          <w:sz w:val="26"/>
        </w:rPr>
        <w:t xml:space="preserve"> chào đời, </w:t>
      </w:r>
      <w:r w:rsidR="00514174" w:rsidRPr="00816A70">
        <w:rPr>
          <w:sz w:val="26"/>
        </w:rPr>
        <w:t xml:space="preserve">đứa </w:t>
      </w:r>
      <w:r w:rsidRPr="00816A70">
        <w:rPr>
          <w:sz w:val="26"/>
        </w:rPr>
        <w:t xml:space="preserve">trẻ chào đời, mắt mở ra nó </w:t>
      </w:r>
      <w:r w:rsidR="00B23F84" w:rsidRPr="00816A70">
        <w:rPr>
          <w:sz w:val="26"/>
        </w:rPr>
        <w:t xml:space="preserve">đã </w:t>
      </w:r>
      <w:r w:rsidRPr="00816A70">
        <w:rPr>
          <w:sz w:val="26"/>
        </w:rPr>
        <w:t xml:space="preserve">biết nhìn, biết nghe, </w:t>
      </w:r>
      <w:r w:rsidR="00B23F84" w:rsidRPr="00816A70">
        <w:rPr>
          <w:sz w:val="26"/>
        </w:rPr>
        <w:t>làm</w:t>
      </w:r>
      <w:r w:rsidRPr="00816A70">
        <w:rPr>
          <w:sz w:val="26"/>
        </w:rPr>
        <w:t xml:space="preserve"> </w:t>
      </w:r>
      <w:r w:rsidR="00941A63" w:rsidRPr="00816A70">
        <w:rPr>
          <w:sz w:val="26"/>
        </w:rPr>
        <w:t xml:space="preserve">cha mẹ </w:t>
      </w:r>
      <w:r w:rsidRPr="00816A70">
        <w:rPr>
          <w:sz w:val="26"/>
        </w:rPr>
        <w:t xml:space="preserve">phải </w:t>
      </w:r>
      <w:r w:rsidR="00941A63" w:rsidRPr="00816A70">
        <w:rPr>
          <w:sz w:val="26"/>
        </w:rPr>
        <w:t xml:space="preserve">thực hiện </w:t>
      </w:r>
      <w:r w:rsidR="00B23F84" w:rsidRPr="00816A70">
        <w:rPr>
          <w:sz w:val="26"/>
        </w:rPr>
        <w:t xml:space="preserve">hóa </w:t>
      </w:r>
      <w:r w:rsidR="00941A63" w:rsidRPr="00816A70">
        <w:rPr>
          <w:sz w:val="26"/>
        </w:rPr>
        <w:t xml:space="preserve">Đệ Tử Quy, làm thành hình thức để hàng ngày nó thấy, nó thấy ba năm </w:t>
      </w:r>
      <w:r w:rsidR="004E52FF" w:rsidRPr="00816A70">
        <w:rPr>
          <w:sz w:val="26"/>
        </w:rPr>
        <w:t xml:space="preserve">như vậy </w:t>
      </w:r>
      <w:r w:rsidR="00941A63" w:rsidRPr="00816A70">
        <w:rPr>
          <w:sz w:val="26"/>
        </w:rPr>
        <w:t xml:space="preserve">là học được nền tảng vững chắc. Cho nên, </w:t>
      </w:r>
      <w:r w:rsidR="004E52FF" w:rsidRPr="00816A70">
        <w:rPr>
          <w:sz w:val="26"/>
        </w:rPr>
        <w:t>trồng cội</w:t>
      </w:r>
      <w:r w:rsidR="00941A63" w:rsidRPr="00816A70">
        <w:rPr>
          <w:sz w:val="26"/>
        </w:rPr>
        <w:t xml:space="preserve"> </w:t>
      </w:r>
      <w:r w:rsidR="004E52FF" w:rsidRPr="00816A70">
        <w:rPr>
          <w:sz w:val="26"/>
        </w:rPr>
        <w:t xml:space="preserve">rễ </w:t>
      </w:r>
      <w:r w:rsidR="00941A63" w:rsidRPr="00816A70">
        <w:rPr>
          <w:sz w:val="26"/>
        </w:rPr>
        <w:t>giáo dụ</w:t>
      </w:r>
      <w:r w:rsidR="004E52FF" w:rsidRPr="00816A70">
        <w:rPr>
          <w:sz w:val="26"/>
        </w:rPr>
        <w:t>c cho</w:t>
      </w:r>
      <w:r w:rsidR="00941A63" w:rsidRPr="00816A70">
        <w:rPr>
          <w:sz w:val="26"/>
        </w:rPr>
        <w:t xml:space="preserve"> </w:t>
      </w:r>
      <w:r w:rsidR="004E52FF" w:rsidRPr="00816A70">
        <w:rPr>
          <w:sz w:val="26"/>
        </w:rPr>
        <w:t xml:space="preserve">trẻ </w:t>
      </w:r>
      <w:r w:rsidR="00941A63" w:rsidRPr="00816A70">
        <w:rPr>
          <w:sz w:val="26"/>
        </w:rPr>
        <w:t>là quan trọng hơn hết.</w:t>
      </w:r>
    </w:p>
    <w:p w14:paraId="0F8B3DA1" w14:textId="77777777" w:rsidR="00CE25D3" w:rsidRPr="00816A70" w:rsidRDefault="00514174" w:rsidP="0063331C">
      <w:pPr>
        <w:spacing w:before="240" w:line="276" w:lineRule="auto"/>
        <w:ind w:firstLine="547"/>
        <w:jc w:val="both"/>
        <w:rPr>
          <w:sz w:val="26"/>
        </w:rPr>
      </w:pPr>
      <w:r w:rsidRPr="00816A70">
        <w:rPr>
          <w:sz w:val="26"/>
        </w:rPr>
        <w:t>Con n</w:t>
      </w:r>
      <w:r w:rsidR="004E52FF" w:rsidRPr="00816A70">
        <w:rPr>
          <w:sz w:val="26"/>
        </w:rPr>
        <w:t>gười b</w:t>
      </w:r>
      <w:r w:rsidR="00941A63" w:rsidRPr="00816A70">
        <w:rPr>
          <w:sz w:val="26"/>
        </w:rPr>
        <w:t>ây giờ không ai biết, mọi người đều chưa họ</w:t>
      </w:r>
      <w:r w:rsidR="004E52FF" w:rsidRPr="00816A70">
        <w:rPr>
          <w:sz w:val="26"/>
        </w:rPr>
        <w:t>c qua. T</w:t>
      </w:r>
      <w:r w:rsidR="00941A63" w:rsidRPr="00816A70">
        <w:rPr>
          <w:sz w:val="26"/>
        </w:rPr>
        <w:t xml:space="preserve">uổi của tôi bây giờ cũng kể là rất may mắn, lớn lên ở nông thôn, nếu lớn lên ở thành phố thì </w:t>
      </w:r>
      <w:r w:rsidRPr="00816A70">
        <w:rPr>
          <w:sz w:val="26"/>
        </w:rPr>
        <w:t>tiêu</w:t>
      </w:r>
      <w:r w:rsidR="00663F52" w:rsidRPr="00816A70">
        <w:rPr>
          <w:sz w:val="26"/>
        </w:rPr>
        <w:t xml:space="preserve"> rồ</w:t>
      </w:r>
      <w:r w:rsidR="004E52FF" w:rsidRPr="00816A70">
        <w:rPr>
          <w:sz w:val="26"/>
        </w:rPr>
        <w:t>i,</w:t>
      </w:r>
      <w:r w:rsidR="00663F52" w:rsidRPr="00816A70">
        <w:rPr>
          <w:sz w:val="26"/>
        </w:rPr>
        <w:t xml:space="preserve"> không học được</w:t>
      </w:r>
      <w:r w:rsidR="004E52FF" w:rsidRPr="00816A70">
        <w:rPr>
          <w:sz w:val="26"/>
        </w:rPr>
        <w:t xml:space="preserve"> rồi</w:t>
      </w:r>
      <w:r w:rsidR="00663F52" w:rsidRPr="00816A70">
        <w:rPr>
          <w:sz w:val="26"/>
        </w:rPr>
        <w:t>.</w:t>
      </w:r>
      <w:r w:rsidR="004E52FF" w:rsidRPr="00816A70">
        <w:rPr>
          <w:sz w:val="26"/>
        </w:rPr>
        <w:t xml:space="preserve"> Ở</w:t>
      </w:r>
      <w:r w:rsidR="00663F52" w:rsidRPr="00816A70">
        <w:rPr>
          <w:sz w:val="26"/>
        </w:rPr>
        <w:t xml:space="preserve"> nông thôn tuổi như tôi bây giờ cũng còn họ</w:t>
      </w:r>
      <w:r w:rsidR="004E52FF" w:rsidRPr="00816A70">
        <w:rPr>
          <w:sz w:val="26"/>
        </w:rPr>
        <w:t>c. Trên</w:t>
      </w:r>
      <w:r w:rsidR="00663F52" w:rsidRPr="00816A70">
        <w:rPr>
          <w:sz w:val="26"/>
        </w:rPr>
        <w:t xml:space="preserve"> ba tuổi học là đã chậm rồi, đến lúc thiếu niên mới họ</w:t>
      </w:r>
      <w:r w:rsidRPr="00816A70">
        <w:rPr>
          <w:sz w:val="26"/>
        </w:rPr>
        <w:t>c</w:t>
      </w:r>
      <w:r w:rsidR="00663F52" w:rsidRPr="00816A70">
        <w:rPr>
          <w:sz w:val="26"/>
        </w:rPr>
        <w:t xml:space="preserve"> thì không </w:t>
      </w:r>
      <w:r w:rsidR="004E52FF" w:rsidRPr="00816A70">
        <w:rPr>
          <w:sz w:val="26"/>
        </w:rPr>
        <w:t xml:space="preserve">còn </w:t>
      </w:r>
      <w:r w:rsidR="00663F52" w:rsidRPr="00816A70">
        <w:rPr>
          <w:sz w:val="26"/>
        </w:rPr>
        <w:t>kịp nữ</w:t>
      </w:r>
      <w:r w:rsidR="004E52FF" w:rsidRPr="00816A70">
        <w:rPr>
          <w:sz w:val="26"/>
        </w:rPr>
        <w:t>a</w:t>
      </w:r>
      <w:r w:rsidR="00CE25D3" w:rsidRPr="00816A70">
        <w:rPr>
          <w:sz w:val="26"/>
        </w:rPr>
        <w:t>,</w:t>
      </w:r>
      <w:r w:rsidR="00663F52" w:rsidRPr="00816A70">
        <w:rPr>
          <w:sz w:val="26"/>
        </w:rPr>
        <w:t xml:space="preserve"> học thế nào cũng không hiểu</w:t>
      </w:r>
      <w:r w:rsidR="004E52FF" w:rsidRPr="00816A70">
        <w:rPr>
          <w:sz w:val="26"/>
        </w:rPr>
        <w:t xml:space="preserve"> được</w:t>
      </w:r>
      <w:r w:rsidR="00663F52" w:rsidRPr="00816A70">
        <w:rPr>
          <w:sz w:val="26"/>
        </w:rPr>
        <w:t xml:space="preserve">. Người xưa quả thực </w:t>
      </w:r>
      <w:r w:rsidRPr="00816A70">
        <w:rPr>
          <w:sz w:val="26"/>
        </w:rPr>
        <w:t>rất hay</w:t>
      </w:r>
      <w:r w:rsidR="00663F52" w:rsidRPr="00816A70">
        <w:rPr>
          <w:sz w:val="26"/>
        </w:rPr>
        <w:t>, dạ</w:t>
      </w:r>
      <w:r w:rsidR="004E52FF" w:rsidRPr="00816A70">
        <w:rPr>
          <w:sz w:val="26"/>
        </w:rPr>
        <w:t>y trẻ</w:t>
      </w:r>
      <w:r w:rsidR="00663F52" w:rsidRPr="00816A70">
        <w:rPr>
          <w:sz w:val="26"/>
        </w:rPr>
        <w:t xml:space="preserve">, khi người mẹ mang thai là </w:t>
      </w:r>
      <w:r w:rsidR="004E52FF" w:rsidRPr="00816A70">
        <w:rPr>
          <w:sz w:val="26"/>
        </w:rPr>
        <w:t>đã</w:t>
      </w:r>
      <w:r w:rsidR="00663F52" w:rsidRPr="00816A70">
        <w:rPr>
          <w:sz w:val="26"/>
        </w:rPr>
        <w:t xml:space="preserve"> dạy. </w:t>
      </w:r>
      <w:r w:rsidR="004E52FF" w:rsidRPr="00816A70">
        <w:rPr>
          <w:sz w:val="26"/>
        </w:rPr>
        <w:t>Đạo lý</w:t>
      </w:r>
      <w:r w:rsidR="00663F52" w:rsidRPr="00816A70">
        <w:rPr>
          <w:sz w:val="26"/>
        </w:rPr>
        <w:t xml:space="preserve"> </w:t>
      </w:r>
      <w:r w:rsidR="004E52FF" w:rsidRPr="00816A70">
        <w:rPr>
          <w:sz w:val="26"/>
        </w:rPr>
        <w:t>truyền thống</w:t>
      </w:r>
      <w:r w:rsidR="00663F52" w:rsidRPr="00816A70">
        <w:rPr>
          <w:sz w:val="26"/>
        </w:rPr>
        <w:t xml:space="preserve"> của Trung Quố</w:t>
      </w:r>
      <w:r w:rsidR="004E52FF" w:rsidRPr="00816A70">
        <w:rPr>
          <w:sz w:val="26"/>
        </w:rPr>
        <w:t>c, đạo lý truyền thống</w:t>
      </w:r>
      <w:r w:rsidR="00663F52" w:rsidRPr="00816A70">
        <w:rPr>
          <w:sz w:val="26"/>
        </w:rPr>
        <w:t xml:space="preserve"> của thai phụ, một người mẹ mang thai nhất định phải hiể</w:t>
      </w:r>
      <w:r w:rsidRPr="00816A70">
        <w:rPr>
          <w:sz w:val="26"/>
        </w:rPr>
        <w:t xml:space="preserve">u. </w:t>
      </w:r>
      <w:r w:rsidR="004E52FF" w:rsidRPr="00816A70">
        <w:rPr>
          <w:sz w:val="26"/>
        </w:rPr>
        <w:t>K</w:t>
      </w:r>
      <w:r w:rsidR="00663F52" w:rsidRPr="00816A70">
        <w:rPr>
          <w:sz w:val="26"/>
        </w:rPr>
        <w:t>hởi tâm động niệm</w:t>
      </w:r>
      <w:r w:rsidR="006D6AC7" w:rsidRPr="00816A70">
        <w:rPr>
          <w:sz w:val="26"/>
        </w:rPr>
        <w:t>, ngôn ngữ tạo tác</w:t>
      </w:r>
      <w:r w:rsidR="00663F52" w:rsidRPr="00816A70">
        <w:rPr>
          <w:sz w:val="26"/>
        </w:rPr>
        <w:t xml:space="preserve"> của người mẹ, </w:t>
      </w:r>
      <w:r w:rsidR="006D6AC7" w:rsidRPr="00816A70">
        <w:rPr>
          <w:sz w:val="26"/>
        </w:rPr>
        <w:t xml:space="preserve">đều ảnh hưởng đến thai nhi. Cho nên </w:t>
      </w:r>
      <w:r w:rsidR="004E52FF" w:rsidRPr="00816A70">
        <w:rPr>
          <w:sz w:val="26"/>
        </w:rPr>
        <w:t xml:space="preserve">trong điển tịch nhà Chu </w:t>
      </w:r>
      <w:r w:rsidR="006D6AC7" w:rsidRPr="00816A70">
        <w:rPr>
          <w:sz w:val="26"/>
        </w:rPr>
        <w:t>ghi lạ</w:t>
      </w:r>
      <w:r w:rsidR="004E52FF" w:rsidRPr="00816A70">
        <w:rPr>
          <w:sz w:val="26"/>
        </w:rPr>
        <w:t>i rằng</w:t>
      </w:r>
      <w:r w:rsidR="00FD1F64" w:rsidRPr="00816A70">
        <w:rPr>
          <w:sz w:val="26"/>
        </w:rPr>
        <w:t xml:space="preserve">, </w:t>
      </w:r>
      <w:r w:rsidR="006D6AC7" w:rsidRPr="00816A70">
        <w:rPr>
          <w:sz w:val="26"/>
        </w:rPr>
        <w:t xml:space="preserve">khi mẹ của Chu Văn Vương mang thai, trong mười tháng này, mắt bà không nhìn sắc </w:t>
      </w:r>
      <w:r w:rsidR="00FD1F64" w:rsidRPr="00816A70">
        <w:rPr>
          <w:sz w:val="26"/>
        </w:rPr>
        <w:t>khiếm nhã</w:t>
      </w:r>
      <w:r w:rsidR="006D6AC7" w:rsidRPr="00816A70">
        <w:rPr>
          <w:sz w:val="26"/>
        </w:rPr>
        <w:t>, tai không nghe tiế</w:t>
      </w:r>
      <w:r w:rsidR="00FD1F64" w:rsidRPr="00816A70">
        <w:rPr>
          <w:sz w:val="26"/>
        </w:rPr>
        <w:t>ng khiếm nhã</w:t>
      </w:r>
      <w:r w:rsidR="006D6AC7" w:rsidRPr="00816A70">
        <w:rPr>
          <w:sz w:val="26"/>
        </w:rPr>
        <w:t>, miệng không nói lờ</w:t>
      </w:r>
      <w:r w:rsidR="00FD1F64" w:rsidRPr="00816A70">
        <w:rPr>
          <w:sz w:val="26"/>
        </w:rPr>
        <w:t>i ác,</w:t>
      </w:r>
      <w:r w:rsidR="006D6AC7" w:rsidRPr="00816A70">
        <w:rPr>
          <w:sz w:val="26"/>
        </w:rPr>
        <w:t xml:space="preserve"> </w:t>
      </w:r>
      <w:r w:rsidR="00FD1F64" w:rsidRPr="00816A70">
        <w:rPr>
          <w:sz w:val="26"/>
        </w:rPr>
        <w:t>tức</w:t>
      </w:r>
      <w:r w:rsidR="006D6AC7" w:rsidRPr="00816A70">
        <w:rPr>
          <w:sz w:val="26"/>
        </w:rPr>
        <w:t xml:space="preserve"> là trong Phật pháp nói về khẩu nghiệp, nhất định không được nói dối, nói hai lưỡi, nói thêu dệt và nói lời ác, ảnh hưởng đến thai nhi. Đi đứng nằm ngồi đều có oai nghi, tâm chánh</w:t>
      </w:r>
      <w:r w:rsidR="009B26D3" w:rsidRPr="00816A70">
        <w:rPr>
          <w:sz w:val="26"/>
        </w:rPr>
        <w:t>,</w:t>
      </w:r>
      <w:r w:rsidR="006D6AC7" w:rsidRPr="00816A70">
        <w:rPr>
          <w:sz w:val="26"/>
        </w:rPr>
        <w:t xml:space="preserve"> </w:t>
      </w:r>
      <w:r w:rsidR="00B011BC" w:rsidRPr="00816A70">
        <w:rPr>
          <w:sz w:val="26"/>
        </w:rPr>
        <w:t xml:space="preserve">cho </w:t>
      </w:r>
      <w:r w:rsidR="006D6AC7" w:rsidRPr="00816A70">
        <w:rPr>
          <w:sz w:val="26"/>
        </w:rPr>
        <w:t xml:space="preserve">đứa </w:t>
      </w:r>
      <w:r w:rsidR="00FD1F64" w:rsidRPr="00816A70">
        <w:rPr>
          <w:sz w:val="26"/>
        </w:rPr>
        <w:t>trẻ</w:t>
      </w:r>
      <w:r w:rsidR="00B011BC" w:rsidRPr="00816A70">
        <w:rPr>
          <w:sz w:val="26"/>
        </w:rPr>
        <w:t xml:space="preserve"> chào đời thân thể </w:t>
      </w:r>
      <w:r w:rsidR="00FD1F64" w:rsidRPr="00816A70">
        <w:rPr>
          <w:sz w:val="26"/>
        </w:rPr>
        <w:t xml:space="preserve">được </w:t>
      </w:r>
      <w:r w:rsidR="00B011BC" w:rsidRPr="00816A70">
        <w:rPr>
          <w:sz w:val="26"/>
        </w:rPr>
        <w:t>đoan trang.</w:t>
      </w:r>
    </w:p>
    <w:p w14:paraId="6BC7F385" w14:textId="77777777" w:rsidR="00867CC4" w:rsidRPr="00816A70" w:rsidRDefault="00B011BC" w:rsidP="0063331C">
      <w:pPr>
        <w:spacing w:before="240" w:line="276" w:lineRule="auto"/>
        <w:ind w:firstLine="547"/>
        <w:jc w:val="both"/>
        <w:rPr>
          <w:sz w:val="26"/>
        </w:rPr>
      </w:pPr>
      <w:r w:rsidRPr="00816A70">
        <w:rPr>
          <w:sz w:val="26"/>
        </w:rPr>
        <w:t xml:space="preserve">Sau khi </w:t>
      </w:r>
      <w:r w:rsidR="009B26D3" w:rsidRPr="00816A70">
        <w:rPr>
          <w:sz w:val="26"/>
        </w:rPr>
        <w:t xml:space="preserve">đứa </w:t>
      </w:r>
      <w:r w:rsidR="00FD1F64" w:rsidRPr="00816A70">
        <w:rPr>
          <w:sz w:val="26"/>
        </w:rPr>
        <w:t>trẻ</w:t>
      </w:r>
      <w:r w:rsidRPr="00816A70">
        <w:rPr>
          <w:sz w:val="26"/>
        </w:rPr>
        <w:t xml:space="preserve"> chào đời, cha mẹ phải </w:t>
      </w:r>
      <w:r w:rsidR="00FD1F64" w:rsidRPr="00816A70">
        <w:rPr>
          <w:sz w:val="26"/>
        </w:rPr>
        <w:t>thực hiện hóa</w:t>
      </w:r>
      <w:r w:rsidRPr="00816A70">
        <w:rPr>
          <w:sz w:val="26"/>
        </w:rPr>
        <w:t xml:space="preserve"> Đệ Tử Quy cho nó xem, cha mẹ phải hiếu thảo với cha mẹ mình, để đứa </w:t>
      </w:r>
      <w:r w:rsidR="009B26D3" w:rsidRPr="00816A70">
        <w:rPr>
          <w:sz w:val="26"/>
        </w:rPr>
        <w:t>bé</w:t>
      </w:r>
      <w:r w:rsidRPr="00816A70">
        <w:rPr>
          <w:sz w:val="26"/>
        </w:rPr>
        <w:t xml:space="preserve"> thấy. Đứa </w:t>
      </w:r>
      <w:r w:rsidR="009B26D3" w:rsidRPr="00816A70">
        <w:rPr>
          <w:sz w:val="26"/>
        </w:rPr>
        <w:t>bé</w:t>
      </w:r>
      <w:r w:rsidRPr="00816A70">
        <w:rPr>
          <w:sz w:val="26"/>
        </w:rPr>
        <w:t xml:space="preserve"> thấy rồi trong lòng nó</w:t>
      </w:r>
      <w:r w:rsidR="00FD1F64" w:rsidRPr="00816A70">
        <w:rPr>
          <w:sz w:val="26"/>
        </w:rPr>
        <w:t xml:space="preserve"> sẽ</w:t>
      </w:r>
      <w:r w:rsidRPr="00816A70">
        <w:rPr>
          <w:sz w:val="26"/>
        </w:rPr>
        <w:t xml:space="preserve"> </w:t>
      </w:r>
      <w:r w:rsidR="00FD1F64" w:rsidRPr="00816A70">
        <w:rPr>
          <w:sz w:val="26"/>
        </w:rPr>
        <w:t>có ấn tượng</w:t>
      </w:r>
      <w:r w:rsidRPr="00816A70">
        <w:rPr>
          <w:sz w:val="26"/>
        </w:rPr>
        <w:t xml:space="preserve">. Ngạn ngữ có câu “ba tuổi học tám mươi, bảy mươi học chung thân”. </w:t>
      </w:r>
      <w:r w:rsidR="00FD1F64" w:rsidRPr="00816A70">
        <w:rPr>
          <w:sz w:val="26"/>
        </w:rPr>
        <w:t>Trồng cội</w:t>
      </w:r>
      <w:r w:rsidRPr="00816A70">
        <w:rPr>
          <w:sz w:val="26"/>
        </w:rPr>
        <w:t xml:space="preserve"> rễ giáo dục, </w:t>
      </w:r>
      <w:r w:rsidR="00FD1F64" w:rsidRPr="00816A70">
        <w:rPr>
          <w:sz w:val="26"/>
        </w:rPr>
        <w:t>tốt nhất là trồng vào lúc</w:t>
      </w:r>
      <w:r w:rsidR="009B26D3" w:rsidRPr="00816A70">
        <w:rPr>
          <w:sz w:val="26"/>
        </w:rPr>
        <w:t xml:space="preserve"> lên</w:t>
      </w:r>
      <w:r w:rsidR="00FD1F64" w:rsidRPr="00816A70">
        <w:rPr>
          <w:sz w:val="26"/>
        </w:rPr>
        <w:t xml:space="preserve"> </w:t>
      </w:r>
      <w:r w:rsidRPr="00816A70">
        <w:rPr>
          <w:sz w:val="26"/>
        </w:rPr>
        <w:t>ba, đến 80 tuổi cũng không thay đổi, họ có thể giữ đượ</w:t>
      </w:r>
      <w:r w:rsidR="00FD1F64" w:rsidRPr="00816A70">
        <w:rPr>
          <w:sz w:val="26"/>
        </w:rPr>
        <w:t>c. Đây là điều</w:t>
      </w:r>
      <w:r w:rsidRPr="00816A70">
        <w:rPr>
          <w:sz w:val="26"/>
        </w:rPr>
        <w:t xml:space="preserve"> mà người xưa </w:t>
      </w:r>
      <w:r w:rsidR="009B26D3" w:rsidRPr="00816A70">
        <w:rPr>
          <w:sz w:val="26"/>
        </w:rPr>
        <w:t>rất</w:t>
      </w:r>
      <w:r w:rsidRPr="00816A70">
        <w:rPr>
          <w:sz w:val="26"/>
        </w:rPr>
        <w:t xml:space="preserve"> coi trọng.</w:t>
      </w:r>
    </w:p>
    <w:p w14:paraId="70D631B2" w14:textId="77777777" w:rsidR="00CE25D3" w:rsidRPr="00816A70" w:rsidRDefault="00B011BC" w:rsidP="0063331C">
      <w:pPr>
        <w:spacing w:before="240" w:line="276" w:lineRule="auto"/>
        <w:ind w:firstLine="547"/>
        <w:jc w:val="both"/>
        <w:rPr>
          <w:sz w:val="26"/>
        </w:rPr>
      </w:pPr>
      <w:r w:rsidRPr="00816A70">
        <w:rPr>
          <w:sz w:val="26"/>
        </w:rPr>
        <w:t>Gia đình tôi không có đời sau</w:t>
      </w:r>
      <w:r w:rsidR="00A463C0" w:rsidRPr="00816A70">
        <w:rPr>
          <w:sz w:val="26"/>
        </w:rPr>
        <w:t>, không có xuất hiện nhân tài kiệt xuấ</w:t>
      </w:r>
      <w:r w:rsidR="00FD1F64" w:rsidRPr="00816A70">
        <w:rPr>
          <w:sz w:val="26"/>
        </w:rPr>
        <w:t>t. N</w:t>
      </w:r>
      <w:r w:rsidR="00A463C0" w:rsidRPr="00816A70">
        <w:rPr>
          <w:sz w:val="26"/>
        </w:rPr>
        <w:t xml:space="preserve">hân tài là phải </w:t>
      </w:r>
      <w:r w:rsidR="0066053C" w:rsidRPr="00816A70">
        <w:rPr>
          <w:sz w:val="26"/>
        </w:rPr>
        <w:t xml:space="preserve">được </w:t>
      </w:r>
      <w:r w:rsidR="00A463C0" w:rsidRPr="00816A70">
        <w:rPr>
          <w:sz w:val="26"/>
        </w:rPr>
        <w:t>dạy</w:t>
      </w:r>
      <w:r w:rsidR="0066053C" w:rsidRPr="00816A70">
        <w:rPr>
          <w:sz w:val="26"/>
        </w:rPr>
        <w:t xml:space="preserve"> </w:t>
      </w:r>
      <w:r w:rsidR="00A463C0" w:rsidRPr="00816A70">
        <w:rPr>
          <w:sz w:val="26"/>
        </w:rPr>
        <w:t>tố</w:t>
      </w:r>
      <w:r w:rsidR="00FD1F64" w:rsidRPr="00816A70">
        <w:rPr>
          <w:sz w:val="26"/>
        </w:rPr>
        <w:t>t,</w:t>
      </w:r>
      <w:r w:rsidR="00A463C0" w:rsidRPr="00816A70">
        <w:rPr>
          <w:sz w:val="26"/>
        </w:rPr>
        <w:t xml:space="preserve"> tổ tiên có đứ</w:t>
      </w:r>
      <w:r w:rsidR="0066053C" w:rsidRPr="00816A70">
        <w:rPr>
          <w:sz w:val="26"/>
        </w:rPr>
        <w:t>c, bậc</w:t>
      </w:r>
      <w:r w:rsidR="00A463C0" w:rsidRPr="00816A70">
        <w:rPr>
          <w:sz w:val="26"/>
        </w:rPr>
        <w:t xml:space="preserve"> cha mẹ biết dạy, thì đời sau </w:t>
      </w:r>
      <w:r w:rsidR="0066053C" w:rsidRPr="00816A70">
        <w:rPr>
          <w:sz w:val="26"/>
        </w:rPr>
        <w:t>chẳng có chuyện</w:t>
      </w:r>
      <w:r w:rsidR="00A463C0" w:rsidRPr="00816A70">
        <w:rPr>
          <w:sz w:val="26"/>
        </w:rPr>
        <w:t xml:space="preserve"> không xuất hiện nhân tài.</w:t>
      </w:r>
    </w:p>
    <w:p w14:paraId="643D6795" w14:textId="77777777" w:rsidR="00867CC4" w:rsidRPr="00816A70" w:rsidRDefault="00A463C0" w:rsidP="0063331C">
      <w:pPr>
        <w:spacing w:before="240" w:line="276" w:lineRule="auto"/>
        <w:ind w:firstLine="547"/>
        <w:jc w:val="both"/>
        <w:rPr>
          <w:sz w:val="26"/>
        </w:rPr>
      </w:pPr>
      <w:r w:rsidRPr="00816A70">
        <w:rPr>
          <w:sz w:val="26"/>
        </w:rPr>
        <w:t>Mẹ của Vương Lý có ba người con trai, Vương Lý là con thứ ba, ba người đề</w:t>
      </w:r>
      <w:r w:rsidR="00275B05" w:rsidRPr="00816A70">
        <w:rPr>
          <w:sz w:val="26"/>
        </w:rPr>
        <w:t>u là thánh nhân. P</w:t>
      </w:r>
      <w:r w:rsidRPr="00816A70">
        <w:rPr>
          <w:sz w:val="26"/>
        </w:rPr>
        <w:t xml:space="preserve">hi tần Thái Tự của Văn Vương cũng biết </w:t>
      </w:r>
      <w:r w:rsidR="00275B05" w:rsidRPr="00816A70">
        <w:rPr>
          <w:sz w:val="26"/>
        </w:rPr>
        <w:t xml:space="preserve">cách </w:t>
      </w:r>
      <w:r w:rsidRPr="00816A70">
        <w:rPr>
          <w:sz w:val="26"/>
        </w:rPr>
        <w:t>dạ</w:t>
      </w:r>
      <w:r w:rsidR="00275B05" w:rsidRPr="00816A70">
        <w:rPr>
          <w:sz w:val="26"/>
        </w:rPr>
        <w:t>y. Con trai là Võ Vương và</w:t>
      </w:r>
      <w:r w:rsidRPr="00816A70">
        <w:rPr>
          <w:sz w:val="26"/>
        </w:rPr>
        <w:t xml:space="preserve"> Chu Công, đặc biệt là Chu Công, trong mắt của Khổng Tử </w:t>
      </w:r>
      <w:r w:rsidR="00275B05" w:rsidRPr="00816A70">
        <w:rPr>
          <w:sz w:val="26"/>
        </w:rPr>
        <w:t xml:space="preserve">Chu Công </w:t>
      </w:r>
      <w:r w:rsidRPr="00816A70">
        <w:rPr>
          <w:sz w:val="26"/>
        </w:rPr>
        <w:t>là người</w:t>
      </w:r>
      <w:r w:rsidR="00275B05" w:rsidRPr="00816A70">
        <w:rPr>
          <w:sz w:val="26"/>
        </w:rPr>
        <w:t xml:space="preserve"> ông</w:t>
      </w:r>
      <w:r w:rsidRPr="00816A70">
        <w:rPr>
          <w:sz w:val="26"/>
        </w:rPr>
        <w:t xml:space="preserve"> cung kính nhất, </w:t>
      </w:r>
      <w:r w:rsidR="00275B05" w:rsidRPr="00816A70">
        <w:rPr>
          <w:sz w:val="26"/>
        </w:rPr>
        <w:t xml:space="preserve">là </w:t>
      </w:r>
      <w:r w:rsidRPr="00816A70">
        <w:rPr>
          <w:sz w:val="26"/>
        </w:rPr>
        <w:t xml:space="preserve">người </w:t>
      </w:r>
      <w:r w:rsidR="00275B05" w:rsidRPr="00816A70">
        <w:rPr>
          <w:sz w:val="26"/>
        </w:rPr>
        <w:t xml:space="preserve">ông </w:t>
      </w:r>
      <w:r w:rsidRPr="00816A70">
        <w:rPr>
          <w:sz w:val="26"/>
        </w:rPr>
        <w:t xml:space="preserve">khâm phục nhất. Cuộc đời của Khổng Tử </w:t>
      </w:r>
      <w:r w:rsidR="004811C7" w:rsidRPr="00816A70">
        <w:rPr>
          <w:sz w:val="26"/>
        </w:rPr>
        <w:t xml:space="preserve">học </w:t>
      </w:r>
      <w:r w:rsidR="00275B05" w:rsidRPr="00816A70">
        <w:rPr>
          <w:sz w:val="26"/>
        </w:rPr>
        <w:t xml:space="preserve">ở </w:t>
      </w:r>
      <w:r w:rsidR="004811C7" w:rsidRPr="00816A70">
        <w:rPr>
          <w:sz w:val="26"/>
        </w:rPr>
        <w:t xml:space="preserve">Chu Công, học cũng rất giống, lấy Chu Công gương mẫu, làm mô phạm, hướng về </w:t>
      </w:r>
      <w:r w:rsidR="00275B05" w:rsidRPr="00816A70">
        <w:rPr>
          <w:sz w:val="26"/>
        </w:rPr>
        <w:t>Chu Công</w:t>
      </w:r>
      <w:r w:rsidR="004811C7" w:rsidRPr="00816A70">
        <w:rPr>
          <w:sz w:val="26"/>
        </w:rPr>
        <w:t xml:space="preserve"> học tập. Cho nên </w:t>
      </w:r>
      <w:r w:rsidR="00FB38FD" w:rsidRPr="00816A70">
        <w:rPr>
          <w:sz w:val="26"/>
        </w:rPr>
        <w:t>Khổng tử</w:t>
      </w:r>
      <w:r w:rsidR="004811C7" w:rsidRPr="00816A70">
        <w:rPr>
          <w:sz w:val="26"/>
        </w:rPr>
        <w:t xml:space="preserve"> cũng thành Thánh Nhân. Chu Công tại vị, có địa </w:t>
      </w:r>
      <w:r w:rsidR="00365D63" w:rsidRPr="00816A70">
        <w:rPr>
          <w:sz w:val="26"/>
        </w:rPr>
        <w:t>vị</w:t>
      </w:r>
      <w:r w:rsidR="004811C7" w:rsidRPr="00816A70">
        <w:rPr>
          <w:sz w:val="26"/>
        </w:rPr>
        <w:t xml:space="preserve"> chính trị</w:t>
      </w:r>
      <w:r w:rsidR="00BA3966" w:rsidRPr="00816A70">
        <w:rPr>
          <w:sz w:val="26"/>
        </w:rPr>
        <w:t>. Khổ</w:t>
      </w:r>
      <w:r w:rsidR="004811C7" w:rsidRPr="00816A70">
        <w:rPr>
          <w:sz w:val="26"/>
        </w:rPr>
        <w:t>ng Tử không có, Khổng Tử suốt đời</w:t>
      </w:r>
      <w:r w:rsidR="00BA3966" w:rsidRPr="00816A70">
        <w:rPr>
          <w:sz w:val="26"/>
        </w:rPr>
        <w:t xml:space="preserve"> là</w:t>
      </w:r>
      <w:r w:rsidR="004811C7" w:rsidRPr="00816A70">
        <w:rPr>
          <w:sz w:val="26"/>
        </w:rPr>
        <w:t xml:space="preserve"> dân</w:t>
      </w:r>
      <w:r w:rsidR="00BA3966" w:rsidRPr="00816A70">
        <w:rPr>
          <w:sz w:val="26"/>
        </w:rPr>
        <w:t xml:space="preserve"> thường</w:t>
      </w:r>
      <w:r w:rsidR="004811C7" w:rsidRPr="00816A70">
        <w:rPr>
          <w:sz w:val="26"/>
        </w:rPr>
        <w:t>, nhưng học vấn</w:t>
      </w:r>
      <w:r w:rsidR="004E257F" w:rsidRPr="00816A70">
        <w:rPr>
          <w:sz w:val="26"/>
        </w:rPr>
        <w:t xml:space="preserve"> và</w:t>
      </w:r>
      <w:r w:rsidR="004811C7" w:rsidRPr="00816A70">
        <w:rPr>
          <w:sz w:val="26"/>
        </w:rPr>
        <w:t xml:space="preserve"> đức hạnh của ông, với người có địa vị như Chu Công không khác</w:t>
      </w:r>
      <w:r w:rsidR="001F5D90" w:rsidRPr="00816A70">
        <w:rPr>
          <w:sz w:val="26"/>
        </w:rPr>
        <w:t>.</w:t>
      </w:r>
    </w:p>
    <w:p w14:paraId="22BBAAF4" w14:textId="77777777" w:rsidR="00CE25D3" w:rsidRPr="00816A70" w:rsidRDefault="00BA3966" w:rsidP="0063331C">
      <w:pPr>
        <w:spacing w:before="240" w:line="276" w:lineRule="auto"/>
        <w:ind w:firstLine="547"/>
        <w:jc w:val="both"/>
        <w:rPr>
          <w:sz w:val="26"/>
        </w:rPr>
      </w:pPr>
      <w:r w:rsidRPr="00816A70">
        <w:rPr>
          <w:sz w:val="26"/>
        </w:rPr>
        <w:t>Nếu q</w:t>
      </w:r>
      <w:r w:rsidR="001F5D90" w:rsidRPr="00816A70">
        <w:rPr>
          <w:sz w:val="26"/>
        </w:rPr>
        <w:t>uốc gia xã hội, đời này đến đời khác có Thánh Hiền xuất thế, thì có trị an lâu bền, thế giới hài hòa, nhân dân hạnh phúc</w:t>
      </w:r>
      <w:r w:rsidR="0016411F" w:rsidRPr="00816A70">
        <w:rPr>
          <w:sz w:val="26"/>
        </w:rPr>
        <w:t xml:space="preserve">. Không có Thánh nhân quân tử, thì xã hội này không tránh khỏi loạn động. Điều này chúng ta không thể không biết. Trên thế giới, chỉ có dân tộc nước ta có trí huệ, hiểu được giáo dục, coi trọng giáo dục, nhiệt tâm giáo dục, đem lý niệm </w:t>
      </w:r>
      <w:r w:rsidR="00F16A45" w:rsidRPr="00816A70">
        <w:rPr>
          <w:sz w:val="26"/>
        </w:rPr>
        <w:t>giáo dục</w:t>
      </w:r>
      <w:r w:rsidR="0016411F" w:rsidRPr="00816A70">
        <w:rPr>
          <w:sz w:val="26"/>
        </w:rPr>
        <w:t xml:space="preserve"> viết vào kinh sách “kiến quốc quân dân, giáo dụ</w:t>
      </w:r>
      <w:r w:rsidR="00F16A45" w:rsidRPr="00816A70">
        <w:rPr>
          <w:sz w:val="26"/>
        </w:rPr>
        <w:t>c vi tiên”.</w:t>
      </w:r>
      <w:r w:rsidR="0016411F" w:rsidRPr="00816A70">
        <w:rPr>
          <w:sz w:val="26"/>
        </w:rPr>
        <w:t xml:space="preserve"> </w:t>
      </w:r>
      <w:r w:rsidR="009B26D3" w:rsidRPr="00816A70">
        <w:rPr>
          <w:sz w:val="26"/>
        </w:rPr>
        <w:t>K</w:t>
      </w:r>
      <w:r w:rsidR="0016411F" w:rsidRPr="00816A70">
        <w:rPr>
          <w:sz w:val="26"/>
        </w:rPr>
        <w:t>iến lập một quốc gia, kiến lập một chính quyền, lãnh đạo nhân dân, điều gì quan trọng nhấ</w:t>
      </w:r>
      <w:r w:rsidR="009B26D3" w:rsidRPr="00816A70">
        <w:rPr>
          <w:sz w:val="26"/>
        </w:rPr>
        <w:t>t? G</w:t>
      </w:r>
      <w:r w:rsidR="0016411F" w:rsidRPr="00816A70">
        <w:rPr>
          <w:sz w:val="26"/>
        </w:rPr>
        <w:t>iáo dụ</w:t>
      </w:r>
      <w:r w:rsidR="009B26D3" w:rsidRPr="00816A70">
        <w:rPr>
          <w:sz w:val="26"/>
        </w:rPr>
        <w:t>c! C</w:t>
      </w:r>
      <w:r w:rsidR="0016411F" w:rsidRPr="00816A70">
        <w:rPr>
          <w:sz w:val="26"/>
        </w:rPr>
        <w:t>hỉ cần giáo dục con người tốt rồi, thì bất cứ phương diệ</w:t>
      </w:r>
      <w:r w:rsidR="00F16A45" w:rsidRPr="00816A70">
        <w:rPr>
          <w:sz w:val="26"/>
        </w:rPr>
        <w:t>n nào tro</w:t>
      </w:r>
      <w:r w:rsidR="0016411F" w:rsidRPr="00816A70">
        <w:rPr>
          <w:sz w:val="26"/>
        </w:rPr>
        <w:t xml:space="preserve">ng xã hội </w:t>
      </w:r>
      <w:r w:rsidR="00F16A45" w:rsidRPr="00816A70">
        <w:rPr>
          <w:sz w:val="26"/>
        </w:rPr>
        <w:t>cũng</w:t>
      </w:r>
      <w:r w:rsidR="0016411F" w:rsidRPr="00816A70">
        <w:rPr>
          <w:sz w:val="26"/>
        </w:rPr>
        <w:t xml:space="preserve"> tốt cả, </w:t>
      </w:r>
      <w:r w:rsidR="00F16A45" w:rsidRPr="00816A70">
        <w:rPr>
          <w:sz w:val="26"/>
        </w:rPr>
        <w:t xml:space="preserve">chẳng </w:t>
      </w:r>
      <w:r w:rsidR="0016411F" w:rsidRPr="00816A70">
        <w:rPr>
          <w:sz w:val="26"/>
        </w:rPr>
        <w:t>có không tốt.</w:t>
      </w:r>
    </w:p>
    <w:p w14:paraId="149A14BB" w14:textId="77777777" w:rsidR="00867CC4" w:rsidRPr="00816A70" w:rsidRDefault="0016411F" w:rsidP="0063331C">
      <w:pPr>
        <w:spacing w:before="240" w:line="276" w:lineRule="auto"/>
        <w:ind w:firstLine="547"/>
        <w:jc w:val="both"/>
        <w:rPr>
          <w:sz w:val="26"/>
        </w:rPr>
      </w:pPr>
      <w:r w:rsidRPr="00816A70">
        <w:rPr>
          <w:sz w:val="26"/>
        </w:rPr>
        <w:t>Con ngườ</w:t>
      </w:r>
      <w:r w:rsidR="00E87743" w:rsidRPr="00816A70">
        <w:rPr>
          <w:sz w:val="26"/>
        </w:rPr>
        <w:t>i là cội gốc, chế độ là thứ yếu. Câu này được viết ở</w:t>
      </w:r>
      <w:r w:rsidR="009B26D3" w:rsidRPr="00816A70">
        <w:rPr>
          <w:sz w:val="26"/>
        </w:rPr>
        <w:t xml:space="preserve"> trong </w:t>
      </w:r>
      <w:r w:rsidR="00E87743" w:rsidRPr="00816A70">
        <w:rPr>
          <w:sz w:val="26"/>
        </w:rPr>
        <w:t>Lễ</w:t>
      </w:r>
      <w:r w:rsidR="009B26D3" w:rsidRPr="00816A70">
        <w:rPr>
          <w:sz w:val="26"/>
        </w:rPr>
        <w:t xml:space="preserve"> Ký</w:t>
      </w:r>
      <w:r w:rsidR="00E87743" w:rsidRPr="00816A70">
        <w:rPr>
          <w:sz w:val="26"/>
        </w:rPr>
        <w:t>, mãi đến cuối triều nhà Thanh, quốc gia vẫn còn tuân thủ, không dám nói hủy bỏ. Cuối triều Mãn Thanh, thái hậu Từ Hi nhiếp chính, không còn tôn trọng lời giáo huấn của cổ Thánh tiên Hiền. Khi không còn tôn trọng, thì trên làm dưới theo. Hoàng thượng không tôn trọng, thì ở dưới đại thần, văn võ bá quan tùy tiệ</w:t>
      </w:r>
      <w:r w:rsidR="00C84C5A" w:rsidRPr="00816A70">
        <w:rPr>
          <w:sz w:val="26"/>
        </w:rPr>
        <w:t>n. D</w:t>
      </w:r>
      <w:r w:rsidR="00E87743" w:rsidRPr="00816A70">
        <w:rPr>
          <w:sz w:val="26"/>
        </w:rPr>
        <w:t xml:space="preserve">iễn biến đến </w:t>
      </w:r>
      <w:r w:rsidR="009B26D3" w:rsidRPr="00816A70">
        <w:rPr>
          <w:sz w:val="26"/>
        </w:rPr>
        <w:t>ngày</w:t>
      </w:r>
      <w:r w:rsidR="00E87743" w:rsidRPr="00816A70">
        <w:rPr>
          <w:sz w:val="26"/>
        </w:rPr>
        <w:t xml:space="preserve"> nay</w:t>
      </w:r>
      <w:r w:rsidR="009B26D3" w:rsidRPr="00816A70">
        <w:rPr>
          <w:sz w:val="26"/>
        </w:rPr>
        <w:t xml:space="preserve"> đã</w:t>
      </w:r>
      <w:r w:rsidR="00E87743" w:rsidRPr="00816A70">
        <w:rPr>
          <w:sz w:val="26"/>
        </w:rPr>
        <w:t xml:space="preserve"> hai trăm năm, </w:t>
      </w:r>
      <w:r w:rsidR="00C84C5A" w:rsidRPr="00816A70">
        <w:rPr>
          <w:sz w:val="26"/>
        </w:rPr>
        <w:t>gần</w:t>
      </w:r>
      <w:r w:rsidR="00E87743" w:rsidRPr="00816A70">
        <w:rPr>
          <w:sz w:val="26"/>
        </w:rPr>
        <w:t xml:space="preserve"> như </w:t>
      </w:r>
      <w:r w:rsidR="00C84C5A" w:rsidRPr="00816A70">
        <w:rPr>
          <w:sz w:val="26"/>
        </w:rPr>
        <w:t>mất</w:t>
      </w:r>
      <w:r w:rsidR="00E87743" w:rsidRPr="00816A70">
        <w:rPr>
          <w:sz w:val="26"/>
        </w:rPr>
        <w:t xml:space="preserve"> rồi. Ở Trung Quốc không có, ở Nhật Bản cũng không có</w:t>
      </w:r>
      <w:r w:rsidR="00D84BDE" w:rsidRPr="00816A70">
        <w:rPr>
          <w:sz w:val="26"/>
        </w:rPr>
        <w:t xml:space="preserve">. </w:t>
      </w:r>
      <w:r w:rsidR="00C84C5A" w:rsidRPr="00816A70">
        <w:rPr>
          <w:sz w:val="26"/>
        </w:rPr>
        <w:t xml:space="preserve">Ở </w:t>
      </w:r>
      <w:r w:rsidR="00D84BDE" w:rsidRPr="00816A70">
        <w:rPr>
          <w:sz w:val="26"/>
        </w:rPr>
        <w:t>Nhật Bản 30-40 năm trướ</w:t>
      </w:r>
      <w:r w:rsidR="00C84C5A" w:rsidRPr="00816A70">
        <w:rPr>
          <w:sz w:val="26"/>
        </w:rPr>
        <w:t>c, chúng tôi đến</w:t>
      </w:r>
      <w:r w:rsidR="00D84BDE" w:rsidRPr="00816A70">
        <w:rPr>
          <w:sz w:val="26"/>
        </w:rPr>
        <w:t xml:space="preserve"> </w:t>
      </w:r>
      <w:r w:rsidR="009B26D3" w:rsidRPr="00816A70">
        <w:rPr>
          <w:sz w:val="26"/>
        </w:rPr>
        <w:t>tham quan</w:t>
      </w:r>
      <w:r w:rsidR="00D84BDE" w:rsidRPr="00816A70">
        <w:rPr>
          <w:sz w:val="26"/>
        </w:rPr>
        <w:t xml:space="preserve"> vẫn có người nói về vấn đề này, bây giờ không có ai nhắc đến nữa. Chúng ta biết xã hội</w:t>
      </w:r>
      <w:r w:rsidR="00C84C5A" w:rsidRPr="00816A70">
        <w:rPr>
          <w:sz w:val="26"/>
        </w:rPr>
        <w:t xml:space="preserve"> đã</w:t>
      </w:r>
      <w:r w:rsidR="00D84BDE" w:rsidRPr="00816A70">
        <w:rPr>
          <w:sz w:val="26"/>
        </w:rPr>
        <w:t xml:space="preserve"> loạ</w:t>
      </w:r>
      <w:r w:rsidR="009B26D3" w:rsidRPr="00816A70">
        <w:rPr>
          <w:sz w:val="26"/>
        </w:rPr>
        <w:t>n</w:t>
      </w:r>
      <w:r w:rsidR="00D84BDE" w:rsidRPr="00816A70">
        <w:rPr>
          <w:sz w:val="26"/>
        </w:rPr>
        <w:t xml:space="preserve">, lòng người </w:t>
      </w:r>
      <w:r w:rsidR="009B26D3" w:rsidRPr="00816A70">
        <w:rPr>
          <w:sz w:val="26"/>
        </w:rPr>
        <w:t>thay đổi, thay đổi thành xấu</w:t>
      </w:r>
      <w:r w:rsidR="00D84BDE" w:rsidRPr="00816A70">
        <w:rPr>
          <w:sz w:val="26"/>
        </w:rPr>
        <w:t xml:space="preserve"> rồi.</w:t>
      </w:r>
    </w:p>
    <w:p w14:paraId="761A0559" w14:textId="77777777" w:rsidR="00867CC4" w:rsidRPr="00816A70" w:rsidRDefault="00D84BDE" w:rsidP="0063331C">
      <w:pPr>
        <w:spacing w:before="240" w:line="276" w:lineRule="auto"/>
        <w:ind w:firstLine="547"/>
        <w:jc w:val="both"/>
        <w:rPr>
          <w:sz w:val="26"/>
        </w:rPr>
      </w:pPr>
      <w:r w:rsidRPr="00816A70">
        <w:rPr>
          <w:sz w:val="26"/>
        </w:rPr>
        <w:t xml:space="preserve">Trong Phật pháp </w:t>
      </w:r>
      <w:r w:rsidR="00C84C5A" w:rsidRPr="00816A70">
        <w:rPr>
          <w:sz w:val="26"/>
        </w:rPr>
        <w:t xml:space="preserve">thường </w:t>
      </w:r>
      <w:r w:rsidRPr="00816A70">
        <w:rPr>
          <w:sz w:val="26"/>
        </w:rPr>
        <w:t xml:space="preserve">nói “cảnh tùy tâm </w:t>
      </w:r>
      <w:r w:rsidR="002B3DF0" w:rsidRPr="00816A70">
        <w:rPr>
          <w:sz w:val="26"/>
        </w:rPr>
        <w:t>chuyển</w:t>
      </w:r>
      <w:r w:rsidRPr="00816A70">
        <w:rPr>
          <w:sz w:val="26"/>
        </w:rPr>
        <w:t xml:space="preserve">”, tâm người bất thiện, thì trái đất </w:t>
      </w:r>
      <w:r w:rsidR="009B26D3" w:rsidRPr="00816A70">
        <w:rPr>
          <w:sz w:val="26"/>
        </w:rPr>
        <w:t xml:space="preserve">chúng ta sống </w:t>
      </w:r>
      <w:r w:rsidRPr="00816A70">
        <w:rPr>
          <w:sz w:val="26"/>
        </w:rPr>
        <w:t>thành vấn đề</w:t>
      </w:r>
      <w:r w:rsidR="00C84C5A" w:rsidRPr="00816A70">
        <w:rPr>
          <w:sz w:val="26"/>
        </w:rPr>
        <w:t>, c</w:t>
      </w:r>
      <w:r w:rsidRPr="00816A70">
        <w:rPr>
          <w:sz w:val="26"/>
        </w:rPr>
        <w:t xml:space="preserve">ho nên </w:t>
      </w:r>
      <w:r w:rsidR="00C84C5A" w:rsidRPr="00816A70">
        <w:rPr>
          <w:sz w:val="26"/>
        </w:rPr>
        <w:t xml:space="preserve">thiên </w:t>
      </w:r>
      <w:r w:rsidRPr="00816A70">
        <w:rPr>
          <w:sz w:val="26"/>
        </w:rPr>
        <w:t>tai khác thườ</w:t>
      </w:r>
      <w:r w:rsidR="00C84C5A" w:rsidRPr="00816A70">
        <w:rPr>
          <w:sz w:val="26"/>
        </w:rPr>
        <w:t>ng.</w:t>
      </w:r>
      <w:r w:rsidRPr="00816A70">
        <w:rPr>
          <w:sz w:val="26"/>
        </w:rPr>
        <w:t xml:space="preserve"> </w:t>
      </w:r>
      <w:r w:rsidR="00C84C5A" w:rsidRPr="00816A70">
        <w:rPr>
          <w:sz w:val="26"/>
        </w:rPr>
        <w:t>C</w:t>
      </w:r>
      <w:r w:rsidRPr="00816A70">
        <w:rPr>
          <w:sz w:val="26"/>
        </w:rPr>
        <w:t xml:space="preserve">ó </w:t>
      </w:r>
      <w:r w:rsidR="00C84C5A" w:rsidRPr="00816A70">
        <w:rPr>
          <w:sz w:val="26"/>
        </w:rPr>
        <w:t>quá</w:t>
      </w:r>
      <w:r w:rsidRPr="00816A70">
        <w:rPr>
          <w:sz w:val="26"/>
        </w:rPr>
        <w:t xml:space="preserve"> nhiều thiên tai như vậy, chúng ta phải biế</w:t>
      </w:r>
      <w:r w:rsidR="00CB6C3E" w:rsidRPr="00816A70">
        <w:rPr>
          <w:sz w:val="26"/>
        </w:rPr>
        <w:t>t</w:t>
      </w:r>
      <w:r w:rsidRPr="00816A70">
        <w:rPr>
          <w:sz w:val="26"/>
        </w:rPr>
        <w:t xml:space="preserve"> cứ</w:t>
      </w:r>
      <w:r w:rsidR="00CB6C3E" w:rsidRPr="00816A70">
        <w:rPr>
          <w:sz w:val="26"/>
        </w:rPr>
        <w:t>u vãn</w:t>
      </w:r>
      <w:r w:rsidRPr="00816A70">
        <w:rPr>
          <w:sz w:val="26"/>
        </w:rPr>
        <w:t xml:space="preserve"> xã hội</w:t>
      </w:r>
      <w:r w:rsidR="009A098A" w:rsidRPr="00816A70">
        <w:rPr>
          <w:sz w:val="26"/>
        </w:rPr>
        <w:t>, phải c</w:t>
      </w:r>
      <w:r w:rsidR="00C84C5A" w:rsidRPr="00816A70">
        <w:rPr>
          <w:sz w:val="26"/>
        </w:rPr>
        <w:t>ứ</w:t>
      </w:r>
      <w:r w:rsidR="009A098A" w:rsidRPr="00816A70">
        <w:rPr>
          <w:sz w:val="26"/>
        </w:rPr>
        <w:t>u vãn trái đấ</w:t>
      </w:r>
      <w:r w:rsidR="00C84C5A" w:rsidRPr="00816A70">
        <w:rPr>
          <w:sz w:val="26"/>
        </w:rPr>
        <w:t>t, không</w:t>
      </w:r>
      <w:r w:rsidR="009A098A" w:rsidRPr="00816A70">
        <w:rPr>
          <w:sz w:val="26"/>
        </w:rPr>
        <w:t xml:space="preserve"> gì khác</w:t>
      </w:r>
      <w:r w:rsidR="00C84C5A" w:rsidRPr="00816A70">
        <w:rPr>
          <w:sz w:val="26"/>
        </w:rPr>
        <w:t xml:space="preserve"> ngoài việc này. N</w:t>
      </w:r>
      <w:r w:rsidR="009A098A" w:rsidRPr="00816A70">
        <w:rPr>
          <w:sz w:val="26"/>
        </w:rPr>
        <w:t>gay cả</w:t>
      </w:r>
      <w:r w:rsidR="009B26D3" w:rsidRPr="00816A70">
        <w:rPr>
          <w:sz w:val="26"/>
        </w:rPr>
        <w:t xml:space="preserve"> Bố</w:t>
      </w:r>
      <w:r w:rsidR="009A098A" w:rsidRPr="00816A70">
        <w:rPr>
          <w:sz w:val="26"/>
        </w:rPr>
        <w:t xml:space="preserve"> Lai Đăng </w:t>
      </w:r>
      <w:r w:rsidR="009B26D3" w:rsidRPr="00816A70">
        <w:rPr>
          <w:sz w:val="26"/>
        </w:rPr>
        <w:t xml:space="preserve">người </w:t>
      </w:r>
      <w:r w:rsidR="009A098A" w:rsidRPr="00816A70">
        <w:rPr>
          <w:sz w:val="26"/>
        </w:rPr>
        <w:t>Mỹ cũng biết</w:t>
      </w:r>
      <w:r w:rsidR="00C84C5A" w:rsidRPr="00816A70">
        <w:rPr>
          <w:sz w:val="26"/>
        </w:rPr>
        <w:t xml:space="preserve"> được</w:t>
      </w:r>
      <w:r w:rsidR="009A098A" w:rsidRPr="00816A70">
        <w:rPr>
          <w:sz w:val="26"/>
        </w:rPr>
        <w:t xml:space="preserve">. Năm ngoái ông dự đại hội ở Xít-ni, họ </w:t>
      </w:r>
      <w:r w:rsidR="00C84C5A" w:rsidRPr="00816A70">
        <w:rPr>
          <w:sz w:val="26"/>
        </w:rPr>
        <w:t>bàn</w:t>
      </w:r>
      <w:r w:rsidR="009A098A" w:rsidRPr="00816A70">
        <w:rPr>
          <w:sz w:val="26"/>
        </w:rPr>
        <w:t xml:space="preserve"> đến năm 2012, dự báo thiên tai của </w:t>
      </w:r>
      <w:r w:rsidR="00C84C5A" w:rsidRPr="00816A70">
        <w:rPr>
          <w:sz w:val="26"/>
        </w:rPr>
        <w:t>Mã Nhã, ông nói:</w:t>
      </w:r>
      <w:r w:rsidR="009A098A" w:rsidRPr="00816A70">
        <w:rPr>
          <w:sz w:val="26"/>
        </w:rPr>
        <w:t xml:space="preserve"> chỉ cần cư dân của chúng ta trên trái đất này, đều có thế bỏ</w:t>
      </w:r>
      <w:r w:rsidR="00095840" w:rsidRPr="00816A70">
        <w:rPr>
          <w:sz w:val="26"/>
        </w:rPr>
        <w:t xml:space="preserve"> ác làm lành</w:t>
      </w:r>
      <w:r w:rsidR="000405B7" w:rsidRPr="00816A70">
        <w:rPr>
          <w:sz w:val="26"/>
        </w:rPr>
        <w:t>, cải tà quý chánh, đoan chánh</w:t>
      </w:r>
      <w:r w:rsidR="003A594E" w:rsidRPr="00816A70">
        <w:rPr>
          <w:sz w:val="26"/>
        </w:rPr>
        <w:t xml:space="preserve"> tâm niệm</w:t>
      </w:r>
      <w:r w:rsidR="000405B7" w:rsidRPr="00816A70">
        <w:rPr>
          <w:sz w:val="26"/>
        </w:rPr>
        <w:t xml:space="preserve">, </w:t>
      </w:r>
      <w:r w:rsidR="003A594E" w:rsidRPr="00816A70">
        <w:rPr>
          <w:sz w:val="26"/>
        </w:rPr>
        <w:t>thì chẳng</w:t>
      </w:r>
      <w:r w:rsidR="000405B7" w:rsidRPr="00816A70">
        <w:rPr>
          <w:sz w:val="26"/>
        </w:rPr>
        <w:t xml:space="preserve"> những không </w:t>
      </w:r>
      <w:r w:rsidR="003A594E" w:rsidRPr="00816A70">
        <w:rPr>
          <w:sz w:val="26"/>
        </w:rPr>
        <w:t>có</w:t>
      </w:r>
      <w:r w:rsidR="000405B7" w:rsidRPr="00816A70">
        <w:rPr>
          <w:sz w:val="26"/>
        </w:rPr>
        <w:t xml:space="preserve"> thiên tai, mà trái đất này</w:t>
      </w:r>
      <w:r w:rsidR="00D04319" w:rsidRPr="00816A70">
        <w:rPr>
          <w:sz w:val="26"/>
        </w:rPr>
        <w:t xml:space="preserve"> sẽ</w:t>
      </w:r>
      <w:r w:rsidR="000405B7" w:rsidRPr="00816A70">
        <w:rPr>
          <w:sz w:val="26"/>
        </w:rPr>
        <w:t xml:space="preserve"> hướng đến tương lai tốt đẹp hơn, đây là thậ</w:t>
      </w:r>
      <w:r w:rsidR="003A594E" w:rsidRPr="00816A70">
        <w:rPr>
          <w:sz w:val="26"/>
        </w:rPr>
        <w:t>t</w:t>
      </w:r>
      <w:r w:rsidR="000405B7" w:rsidRPr="00816A70">
        <w:rPr>
          <w:sz w:val="26"/>
        </w:rPr>
        <w:t xml:space="preserve"> không phải giả. Những lời ông ta nói, trên thực tế, không khác </w:t>
      </w:r>
      <w:r w:rsidR="00D04319" w:rsidRPr="00816A70">
        <w:rPr>
          <w:sz w:val="26"/>
        </w:rPr>
        <w:t xml:space="preserve">gì </w:t>
      </w:r>
      <w:r w:rsidR="000405B7" w:rsidRPr="00816A70">
        <w:rPr>
          <w:sz w:val="26"/>
        </w:rPr>
        <w:t>lời giáo huấn truyền thống của tổ tiên, lời giáo huấn của Phật Bồ Tát. Phật dạy chúng ta bỏ ác làm lành, chuy</w:t>
      </w:r>
      <w:r w:rsidR="0077274E" w:rsidRPr="00816A70">
        <w:rPr>
          <w:sz w:val="26"/>
        </w:rPr>
        <w:t>ể</w:t>
      </w:r>
      <w:r w:rsidR="000405B7" w:rsidRPr="00816A70">
        <w:rPr>
          <w:sz w:val="26"/>
        </w:rPr>
        <w:t>n mê thành ngộ, chuy</w:t>
      </w:r>
      <w:r w:rsidR="0077274E" w:rsidRPr="00816A70">
        <w:rPr>
          <w:sz w:val="26"/>
        </w:rPr>
        <w:t>ể</w:t>
      </w:r>
      <w:r w:rsidR="000405B7" w:rsidRPr="00816A70">
        <w:rPr>
          <w:sz w:val="26"/>
        </w:rPr>
        <w:t>n phàm thành thánh. Đ</w:t>
      </w:r>
      <w:r w:rsidR="00D04319" w:rsidRPr="00816A70">
        <w:rPr>
          <w:sz w:val="26"/>
        </w:rPr>
        <w:t>ó</w:t>
      </w:r>
      <w:r w:rsidR="000405B7" w:rsidRPr="00816A70">
        <w:rPr>
          <w:sz w:val="26"/>
        </w:rPr>
        <w:t xml:space="preserve"> là </w:t>
      </w:r>
      <w:r w:rsidR="00D04319" w:rsidRPr="00816A70">
        <w:rPr>
          <w:sz w:val="26"/>
        </w:rPr>
        <w:t xml:space="preserve">lời </w:t>
      </w:r>
      <w:r w:rsidR="000405B7" w:rsidRPr="00816A70">
        <w:rPr>
          <w:sz w:val="26"/>
        </w:rPr>
        <w:t>Phật dạ</w:t>
      </w:r>
      <w:r w:rsidR="00D04319" w:rsidRPr="00816A70">
        <w:rPr>
          <w:sz w:val="26"/>
        </w:rPr>
        <w:t>y.</w:t>
      </w:r>
      <w:r w:rsidR="000405B7" w:rsidRPr="00816A70">
        <w:rPr>
          <w:sz w:val="26"/>
        </w:rPr>
        <w:t xml:space="preserve"> Nếu cư dân trên trái đất, xuất hiện một bộ phận Thánh Hiền quân tử, thì xã hội trên</w:t>
      </w:r>
      <w:r w:rsidR="003247B7" w:rsidRPr="00816A70">
        <w:rPr>
          <w:sz w:val="26"/>
        </w:rPr>
        <w:t xml:space="preserve"> thế giới này có thể </w:t>
      </w:r>
      <w:r w:rsidR="0077274E" w:rsidRPr="00816A70">
        <w:rPr>
          <w:sz w:val="26"/>
        </w:rPr>
        <w:t xml:space="preserve">phục </w:t>
      </w:r>
      <w:r w:rsidR="003247B7" w:rsidRPr="00816A70">
        <w:rPr>
          <w:sz w:val="26"/>
        </w:rPr>
        <w:t>hồi, thiên tai trên trái đất cũng có thể hóa giải.</w:t>
      </w:r>
    </w:p>
    <w:p w14:paraId="5F4C291B" w14:textId="77777777" w:rsidR="00867CC4" w:rsidRPr="00816A70" w:rsidRDefault="003247B7" w:rsidP="0063331C">
      <w:pPr>
        <w:spacing w:before="240" w:line="276" w:lineRule="auto"/>
        <w:ind w:firstLine="547"/>
        <w:jc w:val="both"/>
        <w:rPr>
          <w:sz w:val="26"/>
        </w:rPr>
      </w:pPr>
      <w:r w:rsidRPr="00816A70">
        <w:rPr>
          <w:sz w:val="26"/>
        </w:rPr>
        <w:t xml:space="preserve">Trong tiết kinh văn này, chúng ta thấy được </w:t>
      </w:r>
      <w:r w:rsidR="0077274E" w:rsidRPr="00816A70">
        <w:rPr>
          <w:sz w:val="26"/>
        </w:rPr>
        <w:t xml:space="preserve">tình hình </w:t>
      </w:r>
      <w:r w:rsidR="00D04319" w:rsidRPr="00816A70">
        <w:rPr>
          <w:sz w:val="26"/>
        </w:rPr>
        <w:t xml:space="preserve">sinh hoạt ở </w:t>
      </w:r>
      <w:r w:rsidRPr="00816A70">
        <w:rPr>
          <w:sz w:val="26"/>
        </w:rPr>
        <w:t>thế giới Tây phương Cực Lạ</w:t>
      </w:r>
      <w:r w:rsidR="00D04319" w:rsidRPr="00816A70">
        <w:rPr>
          <w:sz w:val="26"/>
        </w:rPr>
        <w:t>c. T</w:t>
      </w:r>
      <w:r w:rsidRPr="00816A70">
        <w:rPr>
          <w:sz w:val="26"/>
        </w:rPr>
        <w:t xml:space="preserve">rong kinh văn nói, </w:t>
      </w:r>
      <w:r w:rsidR="00D04319" w:rsidRPr="00816A70">
        <w:rPr>
          <w:sz w:val="26"/>
        </w:rPr>
        <w:t>đều</w:t>
      </w:r>
      <w:r w:rsidRPr="00816A70">
        <w:rPr>
          <w:sz w:val="26"/>
        </w:rPr>
        <w:t xml:space="preserve"> là những vị Bồ Tát vừa mới vãng sanh </w:t>
      </w:r>
      <w:r w:rsidR="00D04319" w:rsidRPr="00816A70">
        <w:rPr>
          <w:sz w:val="26"/>
        </w:rPr>
        <w:t xml:space="preserve">về </w:t>
      </w:r>
      <w:r w:rsidR="0077274E" w:rsidRPr="00816A70">
        <w:rPr>
          <w:sz w:val="26"/>
        </w:rPr>
        <w:t xml:space="preserve">cõi </w:t>
      </w:r>
      <w:r w:rsidRPr="00816A70">
        <w:rPr>
          <w:sz w:val="26"/>
        </w:rPr>
        <w:t xml:space="preserve">Phàm Thánh Đồng Cư. Vì sao vậy? </w:t>
      </w:r>
      <w:r w:rsidR="00C34DDF" w:rsidRPr="00816A70">
        <w:rPr>
          <w:sz w:val="26"/>
        </w:rPr>
        <w:t>B</w:t>
      </w:r>
      <w:r w:rsidR="00D04319" w:rsidRPr="00816A70">
        <w:rPr>
          <w:sz w:val="26"/>
        </w:rPr>
        <w:t xml:space="preserve">ởi </w:t>
      </w:r>
      <w:r w:rsidRPr="00816A70">
        <w:rPr>
          <w:sz w:val="26"/>
        </w:rPr>
        <w:t>tập khí thói quen ăn uống của họ</w:t>
      </w:r>
      <w:r w:rsidR="00C34DDF" w:rsidRPr="00816A70">
        <w:rPr>
          <w:sz w:val="26"/>
        </w:rPr>
        <w:t xml:space="preserve"> </w:t>
      </w:r>
      <w:r w:rsidR="00230796" w:rsidRPr="00816A70">
        <w:rPr>
          <w:sz w:val="26"/>
        </w:rPr>
        <w:t>còn chưa đoạn hết, mới có tình hình này. Trong kinh nói “nhược dục thực thời”</w:t>
      </w:r>
      <w:r w:rsidR="000E5EA4" w:rsidRPr="00816A70">
        <w:rPr>
          <w:sz w:val="26"/>
        </w:rPr>
        <w:t xml:space="preserve"> câu này hàm ý rất sâu, họ không muốn ăn thì không còn nữa, làm gì có chuyện này! Còn nghĩ đến ăn uố</w:t>
      </w:r>
      <w:r w:rsidR="00C34DDF" w:rsidRPr="00816A70">
        <w:rPr>
          <w:sz w:val="26"/>
        </w:rPr>
        <w:t>ng. V</w:t>
      </w:r>
      <w:r w:rsidR="000E5EA4" w:rsidRPr="00816A70">
        <w:rPr>
          <w:sz w:val="26"/>
        </w:rPr>
        <w:t>ì sao</w:t>
      </w:r>
      <w:r w:rsidR="00C34DDF" w:rsidRPr="00816A70">
        <w:rPr>
          <w:sz w:val="26"/>
        </w:rPr>
        <w:t xml:space="preserve"> vậy</w:t>
      </w:r>
      <w:r w:rsidR="000E5EA4" w:rsidRPr="00816A70">
        <w:rPr>
          <w:sz w:val="26"/>
        </w:rPr>
        <w:t xml:space="preserve">? </w:t>
      </w:r>
      <w:r w:rsidR="00C34DDF" w:rsidRPr="00816A70">
        <w:rPr>
          <w:sz w:val="26"/>
        </w:rPr>
        <w:t>Vì</w:t>
      </w:r>
      <w:r w:rsidR="000E5EA4" w:rsidRPr="00816A70">
        <w:rPr>
          <w:sz w:val="26"/>
        </w:rPr>
        <w:t xml:space="preserve"> mới vãng sanh </w:t>
      </w:r>
      <w:r w:rsidR="00D04319" w:rsidRPr="00816A70">
        <w:rPr>
          <w:sz w:val="26"/>
        </w:rPr>
        <w:t xml:space="preserve">thì </w:t>
      </w:r>
      <w:r w:rsidR="000E5EA4" w:rsidRPr="00816A70">
        <w:rPr>
          <w:sz w:val="26"/>
        </w:rPr>
        <w:t>tập khí ăn uố</w:t>
      </w:r>
      <w:r w:rsidR="00D04319" w:rsidRPr="00816A70">
        <w:rPr>
          <w:sz w:val="26"/>
        </w:rPr>
        <w:t>ng</w:t>
      </w:r>
      <w:r w:rsidR="000E5EA4" w:rsidRPr="00816A70">
        <w:rPr>
          <w:sz w:val="26"/>
        </w:rPr>
        <w:t xml:space="preserve"> chưa đoạn, họ sẽ nghĩ đến, nghĩ đến việc này thì nó hiện tiền.</w:t>
      </w:r>
    </w:p>
    <w:p w14:paraId="07D1E1BB" w14:textId="77777777" w:rsidR="00867CC4" w:rsidRPr="00816A70" w:rsidRDefault="000E5EA4" w:rsidP="0063331C">
      <w:pPr>
        <w:spacing w:before="240" w:line="276" w:lineRule="auto"/>
        <w:ind w:firstLine="547"/>
        <w:jc w:val="both"/>
        <w:rPr>
          <w:sz w:val="26"/>
        </w:rPr>
      </w:pPr>
      <w:r w:rsidRPr="00816A70">
        <w:rPr>
          <w:sz w:val="26"/>
        </w:rPr>
        <w:t>Quý vị xem, dụng cụ ăn uống là “thất bảo bát khí”. Chúng ta xem chú giải “bát khí</w:t>
      </w:r>
      <w:r w:rsidR="00C34DDF" w:rsidRPr="00816A70">
        <w:rPr>
          <w:sz w:val="26"/>
        </w:rPr>
        <w:t>”,</w:t>
      </w:r>
      <w:r w:rsidRPr="00816A70">
        <w:rPr>
          <w:sz w:val="26"/>
        </w:rPr>
        <w:t xml:space="preserve"> </w:t>
      </w:r>
      <w:r w:rsidR="00C34DDF" w:rsidRPr="00816A70">
        <w:rPr>
          <w:sz w:val="26"/>
        </w:rPr>
        <w:t>gọi tắt là</w:t>
      </w:r>
      <w:r w:rsidRPr="00816A70">
        <w:rPr>
          <w:sz w:val="26"/>
        </w:rPr>
        <w:t xml:space="preserve"> bát,</w:t>
      </w:r>
      <w:r w:rsidR="00C34DDF" w:rsidRPr="00816A70">
        <w:rPr>
          <w:sz w:val="26"/>
        </w:rPr>
        <w:t xml:space="preserve"> tiếng</w:t>
      </w:r>
      <w:r w:rsidRPr="00816A70">
        <w:rPr>
          <w:sz w:val="26"/>
        </w:rPr>
        <w:t xml:space="preserve"> Phạn</w:t>
      </w:r>
      <w:r w:rsidR="00C34DDF" w:rsidRPr="00816A70">
        <w:rPr>
          <w:sz w:val="26"/>
        </w:rPr>
        <w:t xml:space="preserve"> là</w:t>
      </w:r>
      <w:r w:rsidRPr="00816A70">
        <w:rPr>
          <w:sz w:val="26"/>
        </w:rPr>
        <w:t xml:space="preserve"> Bát Đa L</w:t>
      </w:r>
      <w:r w:rsidR="00BD6AFC" w:rsidRPr="00816A70">
        <w:rPr>
          <w:sz w:val="26"/>
        </w:rPr>
        <w:t>a</w:t>
      </w:r>
      <w:r w:rsidR="00C34DDF" w:rsidRPr="00816A70">
        <w:rPr>
          <w:sz w:val="26"/>
        </w:rPr>
        <w:t>.</w:t>
      </w:r>
      <w:r w:rsidR="00BD6AFC" w:rsidRPr="00816A70">
        <w:rPr>
          <w:i/>
          <w:sz w:val="26"/>
        </w:rPr>
        <w:t xml:space="preserve"> </w:t>
      </w:r>
      <w:r w:rsidR="00C34DDF" w:rsidRPr="00816A70">
        <w:rPr>
          <w:sz w:val="26"/>
        </w:rPr>
        <w:t>N</w:t>
      </w:r>
      <w:r w:rsidR="00BD6AFC" w:rsidRPr="00816A70">
        <w:rPr>
          <w:sz w:val="26"/>
        </w:rPr>
        <w:t>gười Trung Quốc thích đơn giả</w:t>
      </w:r>
      <w:r w:rsidR="00C34DDF" w:rsidRPr="00816A70">
        <w:rPr>
          <w:sz w:val="26"/>
        </w:rPr>
        <w:t>n, nên tỉ</w:t>
      </w:r>
      <w:r w:rsidR="00BD6AFC" w:rsidRPr="00816A70">
        <w:rPr>
          <w:sz w:val="26"/>
        </w:rPr>
        <w:t>nh lược hết âm đuôi, gọi là “bát”, dịch thành “ứ</w:t>
      </w:r>
      <w:r w:rsidR="00D04319" w:rsidRPr="00816A70">
        <w:rPr>
          <w:sz w:val="26"/>
        </w:rPr>
        <w:t xml:space="preserve">ng </w:t>
      </w:r>
      <w:r w:rsidR="00BD6AFC" w:rsidRPr="00816A70">
        <w:rPr>
          <w:sz w:val="26"/>
        </w:rPr>
        <w:t>lượ</w:t>
      </w:r>
      <w:r w:rsidR="00C34DDF" w:rsidRPr="00816A70">
        <w:rPr>
          <w:sz w:val="26"/>
        </w:rPr>
        <w:t>ng khí”, đây cũng là tỉ</w:t>
      </w:r>
      <w:r w:rsidR="00BD6AFC" w:rsidRPr="00816A70">
        <w:rPr>
          <w:sz w:val="26"/>
        </w:rPr>
        <w:t>nh lượ</w:t>
      </w:r>
      <w:r w:rsidR="00D04319" w:rsidRPr="00816A70">
        <w:rPr>
          <w:sz w:val="26"/>
        </w:rPr>
        <w:t>c. N</w:t>
      </w:r>
      <w:r w:rsidR="00BD6AFC" w:rsidRPr="00816A70">
        <w:rPr>
          <w:sz w:val="26"/>
        </w:rPr>
        <w:t>ếu nói rõ mộ</w:t>
      </w:r>
      <w:r w:rsidR="00D04319" w:rsidRPr="00816A70">
        <w:rPr>
          <w:sz w:val="26"/>
        </w:rPr>
        <w:t>t chút thì</w:t>
      </w:r>
      <w:r w:rsidR="00BD6AFC" w:rsidRPr="00816A70">
        <w:rPr>
          <w:sz w:val="26"/>
        </w:rPr>
        <w:t xml:space="preserve"> “ứng lượ</w:t>
      </w:r>
      <w:r w:rsidR="00C34DDF" w:rsidRPr="00816A70">
        <w:rPr>
          <w:sz w:val="26"/>
        </w:rPr>
        <w:t>ng khí”</w:t>
      </w:r>
      <w:r w:rsidR="00BD6AFC" w:rsidRPr="00816A70">
        <w:rPr>
          <w:sz w:val="26"/>
        </w:rPr>
        <w:t xml:space="preserve"> là đồ dùng đựng thức ăn của người xuất gia, tứ</w:t>
      </w:r>
      <w:r w:rsidR="00D04319" w:rsidRPr="00816A70">
        <w:rPr>
          <w:sz w:val="26"/>
        </w:rPr>
        <w:t>c</w:t>
      </w:r>
      <w:r w:rsidR="00BD6AFC" w:rsidRPr="00816A70">
        <w:rPr>
          <w:sz w:val="26"/>
        </w:rPr>
        <w:t xml:space="preserve"> </w:t>
      </w:r>
      <w:r w:rsidR="00C34DDF" w:rsidRPr="00816A70">
        <w:rPr>
          <w:sz w:val="26"/>
        </w:rPr>
        <w:t>ngày</w:t>
      </w:r>
      <w:r w:rsidR="00BD6AFC" w:rsidRPr="00816A70">
        <w:rPr>
          <w:sz w:val="26"/>
        </w:rPr>
        <w:t xml:space="preserve"> nay chúng ta </w:t>
      </w:r>
      <w:r w:rsidR="00D04319" w:rsidRPr="00816A70">
        <w:rPr>
          <w:sz w:val="26"/>
        </w:rPr>
        <w:t>gọi</w:t>
      </w:r>
      <w:r w:rsidR="00BD6AFC" w:rsidRPr="00816A70">
        <w:rPr>
          <w:sz w:val="26"/>
        </w:rPr>
        <w:t xml:space="preserve"> là bát, bát cơm. Vì sao gọi là ứng lượng? </w:t>
      </w:r>
      <w:r w:rsidR="00C34DDF" w:rsidRPr="00816A70">
        <w:rPr>
          <w:sz w:val="26"/>
        </w:rPr>
        <w:t>B</w:t>
      </w:r>
      <w:r w:rsidR="00D04319" w:rsidRPr="00816A70">
        <w:rPr>
          <w:sz w:val="26"/>
        </w:rPr>
        <w:t xml:space="preserve">ởi </w:t>
      </w:r>
      <w:r w:rsidR="00BD6AFC" w:rsidRPr="00816A70">
        <w:rPr>
          <w:sz w:val="26"/>
        </w:rPr>
        <w:t>sức ăn của mỗi người không giống nhau, người ăn nhiều thì bát của họ có thể lớn mộ</w:t>
      </w:r>
      <w:r w:rsidR="00C34DDF" w:rsidRPr="00816A70">
        <w:rPr>
          <w:sz w:val="26"/>
        </w:rPr>
        <w:t xml:space="preserve">t chút, </w:t>
      </w:r>
      <w:r w:rsidR="00BD6AFC" w:rsidRPr="00816A70">
        <w:rPr>
          <w:sz w:val="26"/>
        </w:rPr>
        <w:t>người ăn ít</w:t>
      </w:r>
      <w:r w:rsidR="007F7AFB" w:rsidRPr="00816A70">
        <w:rPr>
          <w:sz w:val="26"/>
        </w:rPr>
        <w:t xml:space="preserve"> hơn</w:t>
      </w:r>
      <w:r w:rsidR="00BD6AFC" w:rsidRPr="00816A70">
        <w:rPr>
          <w:sz w:val="26"/>
        </w:rPr>
        <w:t xml:space="preserve"> </w:t>
      </w:r>
      <w:r w:rsidR="007F7AFB" w:rsidRPr="00816A70">
        <w:rPr>
          <w:sz w:val="26"/>
        </w:rPr>
        <w:t>thì bát của họ có thể nhỏ lại một chút. Cho nên bát lớn hay nhỏ là lượng cơm của người đó, nên gọi là ứng lượ</w:t>
      </w:r>
      <w:r w:rsidR="00C34DDF" w:rsidRPr="00816A70">
        <w:rPr>
          <w:sz w:val="26"/>
        </w:rPr>
        <w:t>ng khí. Chấ</w:t>
      </w:r>
      <w:r w:rsidR="007F7AFB" w:rsidRPr="00816A70">
        <w:rPr>
          <w:sz w:val="26"/>
        </w:rPr>
        <w:t xml:space="preserve">t liệu của bát có hai loại, một là bát sành sứ, </w:t>
      </w:r>
      <w:r w:rsidR="00C34DDF" w:rsidRPr="00816A70">
        <w:rPr>
          <w:sz w:val="26"/>
        </w:rPr>
        <w:t>hai</w:t>
      </w:r>
      <w:r w:rsidR="007F7AFB" w:rsidRPr="00816A70">
        <w:rPr>
          <w:sz w:val="26"/>
        </w:rPr>
        <w:t xml:space="preserve"> là bát nhôm. Bát nhôm là chế tạo bằng kim loại, </w:t>
      </w:r>
      <w:r w:rsidR="006F6A42" w:rsidRPr="00816A70">
        <w:rPr>
          <w:sz w:val="26"/>
        </w:rPr>
        <w:t>giống</w:t>
      </w:r>
      <w:r w:rsidR="007F7AFB" w:rsidRPr="00816A70">
        <w:rPr>
          <w:sz w:val="26"/>
        </w:rPr>
        <w:t xml:space="preserve"> như bây giờ trong chùa dùng </w:t>
      </w:r>
      <w:r w:rsidR="00C34DDF" w:rsidRPr="00816A70">
        <w:rPr>
          <w:sz w:val="26"/>
        </w:rPr>
        <w:t>thép không r</w:t>
      </w:r>
      <w:r w:rsidR="006F6A42" w:rsidRPr="00816A70">
        <w:rPr>
          <w:sz w:val="26"/>
        </w:rPr>
        <w:t>ỉ</w:t>
      </w:r>
      <w:r w:rsidR="00D04319" w:rsidRPr="00816A70">
        <w:rPr>
          <w:sz w:val="26"/>
        </w:rPr>
        <w:t xml:space="preserve">, cũng có </w:t>
      </w:r>
      <w:r w:rsidR="00C34DDF" w:rsidRPr="00816A70">
        <w:rPr>
          <w:sz w:val="26"/>
        </w:rPr>
        <w:t xml:space="preserve">cái </w:t>
      </w:r>
      <w:r w:rsidR="00D04319" w:rsidRPr="00816A70">
        <w:rPr>
          <w:sz w:val="26"/>
        </w:rPr>
        <w:t>làm bằng nhôm</w:t>
      </w:r>
      <w:r w:rsidR="006F6A42" w:rsidRPr="00816A70">
        <w:rPr>
          <w:sz w:val="26"/>
        </w:rPr>
        <w:t>, nhôm nhẹ hơn, dùng nhôm để làm bát, nhưng bây giờ ít ngườ</w:t>
      </w:r>
      <w:r w:rsidR="00D04319" w:rsidRPr="00816A70">
        <w:rPr>
          <w:sz w:val="26"/>
        </w:rPr>
        <w:t>i dùng bát ăn cơm</w:t>
      </w:r>
      <w:r w:rsidR="00D601E9" w:rsidRPr="00816A70">
        <w:rPr>
          <w:sz w:val="26"/>
        </w:rPr>
        <w:t>, chỉ</w:t>
      </w:r>
      <w:r w:rsidR="006F6A42" w:rsidRPr="00816A70">
        <w:rPr>
          <w:sz w:val="26"/>
        </w:rPr>
        <w:t xml:space="preserve"> khi truyền giới, quá đường vẫn còn dùng bát</w:t>
      </w:r>
      <w:r w:rsidR="00D601E9" w:rsidRPr="00816A70">
        <w:rPr>
          <w:sz w:val="26"/>
        </w:rPr>
        <w:t xml:space="preserve"> để</w:t>
      </w:r>
      <w:r w:rsidR="006F6A42" w:rsidRPr="00816A70">
        <w:rPr>
          <w:sz w:val="26"/>
        </w:rPr>
        <w:t xml:space="preserve"> làm tượng trưng, thông thường </w:t>
      </w:r>
      <w:r w:rsidR="00D04319" w:rsidRPr="00816A70">
        <w:rPr>
          <w:sz w:val="26"/>
        </w:rPr>
        <w:t xml:space="preserve">thì </w:t>
      </w:r>
      <w:r w:rsidR="006F6A42" w:rsidRPr="00816A70">
        <w:rPr>
          <w:sz w:val="26"/>
        </w:rPr>
        <w:t>hầ</w:t>
      </w:r>
      <w:r w:rsidR="00D04319" w:rsidRPr="00816A70">
        <w:rPr>
          <w:sz w:val="26"/>
        </w:rPr>
        <w:t>u như không dùng nữa</w:t>
      </w:r>
      <w:r w:rsidR="006F6A42" w:rsidRPr="00816A70">
        <w:rPr>
          <w:sz w:val="26"/>
        </w:rPr>
        <w:t xml:space="preserve">, </w:t>
      </w:r>
      <w:r w:rsidR="001B2CD1" w:rsidRPr="00816A70">
        <w:rPr>
          <w:sz w:val="26"/>
        </w:rPr>
        <w:t>chỉ</w:t>
      </w:r>
      <w:r w:rsidR="006F6A42" w:rsidRPr="00816A70">
        <w:rPr>
          <w:sz w:val="26"/>
        </w:rPr>
        <w:t xml:space="preserve"> dùng một số </w:t>
      </w:r>
      <w:r w:rsidR="00D601E9" w:rsidRPr="00816A70">
        <w:rPr>
          <w:sz w:val="26"/>
        </w:rPr>
        <w:t xml:space="preserve">dụng cụ ăn uống </w:t>
      </w:r>
      <w:r w:rsidR="006F6A42" w:rsidRPr="00816A70">
        <w:rPr>
          <w:sz w:val="26"/>
        </w:rPr>
        <w:t>của chúng ta bây giờ</w:t>
      </w:r>
      <w:r w:rsidR="00D601E9" w:rsidRPr="00816A70">
        <w:rPr>
          <w:sz w:val="26"/>
        </w:rPr>
        <w:t xml:space="preserve">. Có thể dùng </w:t>
      </w:r>
      <w:r w:rsidR="001B2CD1" w:rsidRPr="00816A70">
        <w:rPr>
          <w:sz w:val="26"/>
        </w:rPr>
        <w:t>dụng cụ</w:t>
      </w:r>
      <w:r w:rsidR="00D601E9" w:rsidRPr="00816A70">
        <w:rPr>
          <w:sz w:val="26"/>
        </w:rPr>
        <w:t xml:space="preserve"> ăn uống để giải thích ý nghĩa của</w:t>
      </w:r>
      <w:r w:rsidR="003C349A" w:rsidRPr="00816A70">
        <w:rPr>
          <w:sz w:val="26"/>
        </w:rPr>
        <w:t xml:space="preserve"> </w:t>
      </w:r>
      <w:r w:rsidR="00D601E9" w:rsidRPr="00816A70">
        <w:rPr>
          <w:sz w:val="26"/>
        </w:rPr>
        <w:t>“Bát khí”.</w:t>
      </w:r>
    </w:p>
    <w:p w14:paraId="19CD6C26" w14:textId="77777777" w:rsidR="00CE25D3" w:rsidRPr="00816A70" w:rsidRDefault="00D601E9" w:rsidP="0063331C">
      <w:pPr>
        <w:spacing w:before="240" w:line="276" w:lineRule="auto"/>
        <w:ind w:firstLine="547"/>
        <w:jc w:val="both"/>
        <w:rPr>
          <w:sz w:val="26"/>
        </w:rPr>
      </w:pPr>
      <w:r w:rsidRPr="00816A70">
        <w:rPr>
          <w:sz w:val="26"/>
        </w:rPr>
        <w:t>“Tự nhiên tại tiền”,</w:t>
      </w:r>
      <w:r w:rsidR="001B2CD1" w:rsidRPr="00816A70">
        <w:rPr>
          <w:sz w:val="26"/>
        </w:rPr>
        <w:t xml:space="preserve"> khi</w:t>
      </w:r>
      <w:r w:rsidRPr="00816A70">
        <w:rPr>
          <w:sz w:val="26"/>
        </w:rPr>
        <w:t xml:space="preserve"> chúng ta có ý niệm này, </w:t>
      </w:r>
      <w:r w:rsidR="001B2CD1" w:rsidRPr="00816A70">
        <w:rPr>
          <w:sz w:val="26"/>
        </w:rPr>
        <w:t xml:space="preserve">thì </w:t>
      </w:r>
      <w:r w:rsidRPr="00816A70">
        <w:rPr>
          <w:sz w:val="26"/>
        </w:rPr>
        <w:t>những dụng cụ ăn uống tự nhiên có trước mặt.</w:t>
      </w:r>
    </w:p>
    <w:p w14:paraId="78BA9D88" w14:textId="77777777" w:rsidR="00867CC4" w:rsidRPr="00816A70" w:rsidRDefault="00D601E9" w:rsidP="0063331C">
      <w:pPr>
        <w:spacing w:before="240" w:line="276" w:lineRule="auto"/>
        <w:ind w:firstLine="547"/>
        <w:jc w:val="both"/>
        <w:rPr>
          <w:sz w:val="26"/>
        </w:rPr>
      </w:pPr>
      <w:r w:rsidRPr="00816A70">
        <w:rPr>
          <w:i/>
          <w:sz w:val="26"/>
        </w:rPr>
        <w:t>“Hán dị</w:t>
      </w:r>
      <w:r w:rsidR="00C34DDF" w:rsidRPr="00816A70">
        <w:rPr>
          <w:i/>
          <w:sz w:val="26"/>
        </w:rPr>
        <w:t>ch</w:t>
      </w:r>
      <w:r w:rsidRPr="00816A70">
        <w:rPr>
          <w:i/>
          <w:sz w:val="26"/>
        </w:rPr>
        <w:t xml:space="preserve"> viết, mãn kỳ trung bách vị ẩm thực tự tứ</w:t>
      </w:r>
      <w:r w:rsidR="00C34DDF" w:rsidRPr="00816A70">
        <w:rPr>
          <w:i/>
          <w:sz w:val="26"/>
        </w:rPr>
        <w:t>”</w:t>
      </w:r>
      <w:r w:rsidRPr="00816A70">
        <w:rPr>
          <w:i/>
          <w:sz w:val="26"/>
        </w:rPr>
        <w:t>.</w:t>
      </w:r>
      <w:r w:rsidRPr="00816A70">
        <w:rPr>
          <w:sz w:val="26"/>
        </w:rPr>
        <w:t xml:space="preserve"> “Mãn” là chỉ trong bát, thức ăn trong bát </w:t>
      </w:r>
      <w:r w:rsidR="002B05CA" w:rsidRPr="00816A70">
        <w:rPr>
          <w:sz w:val="26"/>
        </w:rPr>
        <w:t>đ</w:t>
      </w:r>
      <w:r w:rsidR="00C34DDF" w:rsidRPr="00816A70">
        <w:rPr>
          <w:sz w:val="26"/>
        </w:rPr>
        <w:t>ã có</w:t>
      </w:r>
      <w:r w:rsidR="002B05CA" w:rsidRPr="00816A70">
        <w:rPr>
          <w:sz w:val="26"/>
        </w:rPr>
        <w:t>, đ</w:t>
      </w:r>
      <w:r w:rsidR="001B2CD1" w:rsidRPr="00816A70">
        <w:rPr>
          <w:sz w:val="26"/>
        </w:rPr>
        <w:t>ã</w:t>
      </w:r>
      <w:r w:rsidR="002B05CA" w:rsidRPr="00816A70">
        <w:rPr>
          <w:sz w:val="26"/>
        </w:rPr>
        <w:t xml:space="preserve"> đầy là tự nhiên </w:t>
      </w:r>
      <w:r w:rsidR="001B2CD1" w:rsidRPr="00816A70">
        <w:rPr>
          <w:sz w:val="26"/>
        </w:rPr>
        <w:t>mà có</w:t>
      </w:r>
      <w:r w:rsidR="002B05CA" w:rsidRPr="00816A70">
        <w:rPr>
          <w:sz w:val="26"/>
        </w:rPr>
        <w:t>.</w:t>
      </w:r>
    </w:p>
    <w:p w14:paraId="2A3A5F4C" w14:textId="77777777" w:rsidR="002B05CA" w:rsidRPr="00816A70" w:rsidRDefault="00C34DDF" w:rsidP="0063331C">
      <w:pPr>
        <w:spacing w:before="240" w:line="276" w:lineRule="auto"/>
        <w:ind w:firstLine="547"/>
        <w:jc w:val="both"/>
        <w:rPr>
          <w:sz w:val="26"/>
        </w:rPr>
      </w:pPr>
      <w:r w:rsidRPr="00816A70">
        <w:rPr>
          <w:i/>
          <w:sz w:val="26"/>
        </w:rPr>
        <w:t>“</w:t>
      </w:r>
      <w:r w:rsidR="002B05CA" w:rsidRPr="00816A70">
        <w:rPr>
          <w:i/>
          <w:sz w:val="26"/>
        </w:rPr>
        <w:t>Nhược tùy ý tắc chí, diệc vô sở tùng lai</w:t>
      </w:r>
      <w:r w:rsidRPr="00816A70">
        <w:rPr>
          <w:i/>
          <w:sz w:val="26"/>
        </w:rPr>
        <w:t>”</w:t>
      </w:r>
      <w:r w:rsidRPr="00816A70">
        <w:rPr>
          <w:sz w:val="26"/>
        </w:rPr>
        <w:t>. N</w:t>
      </w:r>
      <w:r w:rsidR="002B05CA" w:rsidRPr="00816A70">
        <w:rPr>
          <w:sz w:val="26"/>
        </w:rPr>
        <w:t xml:space="preserve">ó là do biến hóa ra, trong tâm quý vị </w:t>
      </w:r>
      <w:r w:rsidR="005903BC" w:rsidRPr="00816A70">
        <w:rPr>
          <w:sz w:val="26"/>
        </w:rPr>
        <w:t>vừa nghĩ, là</w:t>
      </w:r>
      <w:r w:rsidR="002B05CA" w:rsidRPr="00816A70">
        <w:rPr>
          <w:sz w:val="26"/>
        </w:rPr>
        <w:t xml:space="preserve"> nó </w:t>
      </w:r>
      <w:r w:rsidR="005903BC" w:rsidRPr="00816A70">
        <w:rPr>
          <w:sz w:val="26"/>
        </w:rPr>
        <w:t>hiện ở</w:t>
      </w:r>
      <w:r w:rsidR="002B05CA" w:rsidRPr="00816A70">
        <w:rPr>
          <w:sz w:val="26"/>
        </w:rPr>
        <w:t xml:space="preserve"> trước mặt quý vị, đang đặt trên bàn của quý vị. “Vô sở tùng lai”</w:t>
      </w:r>
      <w:r w:rsidR="00D8690B" w:rsidRPr="00816A70">
        <w:rPr>
          <w:sz w:val="26"/>
        </w:rPr>
        <w:t>, nghĩa</w:t>
      </w:r>
      <w:r w:rsidR="002B05CA" w:rsidRPr="00816A70">
        <w:rPr>
          <w:sz w:val="26"/>
        </w:rPr>
        <w:t xml:space="preserve"> là quý vị không biết từ đâu mà có, tự nhiên hiện tiền.</w:t>
      </w:r>
    </w:p>
    <w:p w14:paraId="1C66A7E0" w14:textId="77777777" w:rsidR="002B05CA" w:rsidRPr="00816A70" w:rsidRDefault="00D8690B" w:rsidP="0063331C">
      <w:pPr>
        <w:spacing w:before="240" w:line="276" w:lineRule="auto"/>
        <w:ind w:firstLine="547"/>
        <w:jc w:val="both"/>
        <w:rPr>
          <w:sz w:val="26"/>
        </w:rPr>
      </w:pPr>
      <w:r w:rsidRPr="00816A70">
        <w:rPr>
          <w:i/>
          <w:sz w:val="26"/>
        </w:rPr>
        <w:t>“</w:t>
      </w:r>
      <w:r w:rsidR="002B05CA" w:rsidRPr="00816A70">
        <w:rPr>
          <w:i/>
          <w:sz w:val="26"/>
        </w:rPr>
        <w:t>Diệc vô hữu cúng dường giả</w:t>
      </w:r>
      <w:r w:rsidRPr="00816A70">
        <w:rPr>
          <w:i/>
          <w:sz w:val="26"/>
        </w:rPr>
        <w:t>”</w:t>
      </w:r>
      <w:r w:rsidR="002B05CA" w:rsidRPr="00816A70">
        <w:rPr>
          <w:sz w:val="26"/>
        </w:rPr>
        <w:t xml:space="preserve">, không có </w:t>
      </w:r>
      <w:r w:rsidR="001B2CD1" w:rsidRPr="00816A70">
        <w:rPr>
          <w:sz w:val="26"/>
        </w:rPr>
        <w:t xml:space="preserve">người </w:t>
      </w:r>
      <w:r w:rsidR="002B05CA" w:rsidRPr="00816A70">
        <w:rPr>
          <w:sz w:val="26"/>
        </w:rPr>
        <w:t xml:space="preserve">cúng dường, cũng không có </w:t>
      </w:r>
      <w:r w:rsidR="001B2CD1" w:rsidRPr="00816A70">
        <w:rPr>
          <w:sz w:val="26"/>
        </w:rPr>
        <w:t xml:space="preserve">người </w:t>
      </w:r>
      <w:r w:rsidR="002B05CA" w:rsidRPr="00816A70">
        <w:rPr>
          <w:sz w:val="26"/>
        </w:rPr>
        <w:t xml:space="preserve">chế tác. </w:t>
      </w:r>
      <w:r w:rsidRPr="00816A70">
        <w:rPr>
          <w:sz w:val="26"/>
        </w:rPr>
        <w:t>“</w:t>
      </w:r>
      <w:r w:rsidR="002B05CA" w:rsidRPr="00816A70">
        <w:rPr>
          <w:i/>
          <w:sz w:val="26"/>
        </w:rPr>
        <w:t>Tự nhiên hóa sanh nhĩ</w:t>
      </w:r>
      <w:r w:rsidR="002B05CA" w:rsidRPr="00816A70">
        <w:rPr>
          <w:sz w:val="26"/>
        </w:rPr>
        <w:t xml:space="preserve">. </w:t>
      </w:r>
      <w:r w:rsidR="002B05CA" w:rsidRPr="00816A70">
        <w:rPr>
          <w:i/>
          <w:sz w:val="26"/>
        </w:rPr>
        <w:t>Thị tri bát khí ẩm thực đẳng đẳng, giai Di Đà bổn nguyện sở cảm</w:t>
      </w:r>
      <w:r w:rsidRPr="00816A70">
        <w:rPr>
          <w:i/>
          <w:sz w:val="26"/>
        </w:rPr>
        <w:t>”</w:t>
      </w:r>
      <w:r w:rsidR="002B05CA" w:rsidRPr="00816A70">
        <w:rPr>
          <w:sz w:val="26"/>
        </w:rPr>
        <w:t xml:space="preserve">. Cũng chính là thành tựu </w:t>
      </w:r>
      <w:r w:rsidR="001B2CD1" w:rsidRPr="00816A70">
        <w:rPr>
          <w:sz w:val="26"/>
        </w:rPr>
        <w:t xml:space="preserve">bổn nguyện </w:t>
      </w:r>
      <w:r w:rsidR="002B05CA" w:rsidRPr="00816A70">
        <w:rPr>
          <w:sz w:val="26"/>
        </w:rPr>
        <w:t xml:space="preserve">của Phật A Di Đà, </w:t>
      </w:r>
      <w:r w:rsidRPr="00816A70">
        <w:rPr>
          <w:sz w:val="26"/>
        </w:rPr>
        <w:t>“</w:t>
      </w:r>
      <w:r w:rsidR="002B05CA" w:rsidRPr="00816A70">
        <w:rPr>
          <w:i/>
          <w:sz w:val="26"/>
        </w:rPr>
        <w:t>cố bất tu tạo tác, tự nhiên xuất hiện dã. Bách vị ẩm thực</w:t>
      </w:r>
      <w:r w:rsidRPr="00816A70">
        <w:rPr>
          <w:i/>
          <w:sz w:val="26"/>
        </w:rPr>
        <w:t>”</w:t>
      </w:r>
      <w:r w:rsidR="0028181A" w:rsidRPr="00816A70">
        <w:rPr>
          <w:i/>
          <w:sz w:val="26"/>
        </w:rPr>
        <w:t xml:space="preserve">, </w:t>
      </w:r>
      <w:r w:rsidR="0028181A" w:rsidRPr="00816A70">
        <w:rPr>
          <w:sz w:val="26"/>
        </w:rPr>
        <w:t xml:space="preserve">bách vị là chỉ cho trăm </w:t>
      </w:r>
      <w:r w:rsidR="00885C56" w:rsidRPr="00816A70">
        <w:rPr>
          <w:sz w:val="26"/>
        </w:rPr>
        <w:t>loại</w:t>
      </w:r>
      <w:r w:rsidR="0028181A" w:rsidRPr="00816A70">
        <w:rPr>
          <w:sz w:val="26"/>
        </w:rPr>
        <w:t xml:space="preserve"> vị ngon.</w:t>
      </w:r>
    </w:p>
    <w:p w14:paraId="2942F7DF" w14:textId="77777777" w:rsidR="00CE25D3" w:rsidRPr="00816A70" w:rsidRDefault="00D8690B" w:rsidP="0063331C">
      <w:pPr>
        <w:spacing w:before="240" w:line="276" w:lineRule="auto"/>
        <w:ind w:firstLine="547"/>
        <w:jc w:val="both"/>
        <w:rPr>
          <w:sz w:val="26"/>
        </w:rPr>
      </w:pPr>
      <w:r w:rsidRPr="00816A70">
        <w:rPr>
          <w:i/>
          <w:sz w:val="26"/>
        </w:rPr>
        <w:t>“</w:t>
      </w:r>
      <w:r w:rsidR="0028181A" w:rsidRPr="00816A70">
        <w:rPr>
          <w:i/>
          <w:sz w:val="26"/>
        </w:rPr>
        <w:t>Hự</w:t>
      </w:r>
      <w:r w:rsidRPr="00816A70">
        <w:rPr>
          <w:i/>
          <w:sz w:val="26"/>
        </w:rPr>
        <w:t xml:space="preserve">u </w:t>
      </w:r>
      <w:r w:rsidR="0028181A" w:rsidRPr="00816A70">
        <w:rPr>
          <w:i/>
          <w:sz w:val="26"/>
        </w:rPr>
        <w:t>Đại Luậ</w:t>
      </w:r>
      <w:r w:rsidRPr="00816A70">
        <w:rPr>
          <w:i/>
          <w:sz w:val="26"/>
        </w:rPr>
        <w:t>n</w:t>
      </w:r>
      <w:r w:rsidR="0028181A" w:rsidRPr="00816A70">
        <w:rPr>
          <w:i/>
          <w:sz w:val="26"/>
        </w:rPr>
        <w:t xml:space="preserve"> viết, hữu nhân ngôn, năng dĩ bách chủng hiến cúng dường, thị danh bách vị, bính chủng số ngũ bách, kỳ vị hữu bách, thị danh bách vị</w:t>
      </w:r>
      <w:r w:rsidRPr="00816A70">
        <w:rPr>
          <w:i/>
          <w:sz w:val="26"/>
        </w:rPr>
        <w:t>”</w:t>
      </w:r>
      <w:r w:rsidR="0028181A" w:rsidRPr="00816A70">
        <w:rPr>
          <w:sz w:val="26"/>
        </w:rPr>
        <w:t xml:space="preserve">. Ở Trung Quốc </w:t>
      </w:r>
      <w:r w:rsidR="00832952" w:rsidRPr="00816A70">
        <w:rPr>
          <w:sz w:val="26"/>
        </w:rPr>
        <w:t xml:space="preserve">thời </w:t>
      </w:r>
      <w:r w:rsidR="0028181A" w:rsidRPr="00816A70">
        <w:rPr>
          <w:sz w:val="26"/>
        </w:rPr>
        <w:t xml:space="preserve">cổ đại, </w:t>
      </w:r>
      <w:r w:rsidR="001B2CD1" w:rsidRPr="00816A70">
        <w:rPr>
          <w:sz w:val="26"/>
        </w:rPr>
        <w:t xml:space="preserve">khi </w:t>
      </w:r>
      <w:r w:rsidR="00832952" w:rsidRPr="00816A70">
        <w:rPr>
          <w:sz w:val="26"/>
        </w:rPr>
        <w:t>vu</w:t>
      </w:r>
      <w:r w:rsidR="0028181A" w:rsidRPr="00816A70">
        <w:rPr>
          <w:sz w:val="26"/>
        </w:rPr>
        <w:t>a ăn cơm, vua ăn cơm không có người hầu bên. Chỉ một mình vua ăn, có bao nhiêu món ăn? Là 100 món, mỗ</w:t>
      </w:r>
      <w:r w:rsidR="00E23DDC" w:rsidRPr="00816A70">
        <w:rPr>
          <w:sz w:val="26"/>
        </w:rPr>
        <w:t>i bữa</w:t>
      </w:r>
      <w:r w:rsidR="0028181A" w:rsidRPr="00816A70">
        <w:rPr>
          <w:sz w:val="26"/>
        </w:rPr>
        <w:t xml:space="preserve"> ăn</w:t>
      </w:r>
      <w:r w:rsidR="00E23DDC" w:rsidRPr="00816A70">
        <w:rPr>
          <w:sz w:val="26"/>
        </w:rPr>
        <w:t xml:space="preserve"> là 100 món. </w:t>
      </w:r>
      <w:r w:rsidR="001B2CD1" w:rsidRPr="00816A70">
        <w:rPr>
          <w:sz w:val="26"/>
        </w:rPr>
        <w:t>Không dùng bát cơm</w:t>
      </w:r>
      <w:r w:rsidR="00E23DDC" w:rsidRPr="00816A70">
        <w:rPr>
          <w:sz w:val="26"/>
        </w:rPr>
        <w:t xml:space="preserve"> lớn</w:t>
      </w:r>
      <w:r w:rsidR="0028181A" w:rsidRPr="00816A70">
        <w:rPr>
          <w:sz w:val="26"/>
        </w:rPr>
        <w:t>,</w:t>
      </w:r>
      <w:r w:rsidR="001B2CD1" w:rsidRPr="00816A70">
        <w:rPr>
          <w:sz w:val="26"/>
        </w:rPr>
        <w:t xml:space="preserve"> chỉ</w:t>
      </w:r>
      <w:r w:rsidR="00E23DDC" w:rsidRPr="00816A70">
        <w:rPr>
          <w:sz w:val="26"/>
        </w:rPr>
        <w:t xml:space="preserve"> dùng</w:t>
      </w:r>
      <w:r w:rsidR="0028181A" w:rsidRPr="00816A70">
        <w:rPr>
          <w:sz w:val="26"/>
        </w:rPr>
        <w:t xml:space="preserve"> đĩa nhỏ</w:t>
      </w:r>
      <w:r w:rsidR="0047249C" w:rsidRPr="00816A70">
        <w:rPr>
          <w:sz w:val="26"/>
        </w:rPr>
        <w:t>. Trong cung đình,</w:t>
      </w:r>
      <w:r w:rsidR="00E23DDC" w:rsidRPr="00816A70">
        <w:rPr>
          <w:sz w:val="26"/>
        </w:rPr>
        <w:t xml:space="preserve"> đúng là có </w:t>
      </w:r>
      <w:r w:rsidR="0047249C" w:rsidRPr="00816A70">
        <w:rPr>
          <w:sz w:val="26"/>
        </w:rPr>
        <w:t>trăm</w:t>
      </w:r>
      <w:r w:rsidR="00E23DDC" w:rsidRPr="00816A70">
        <w:rPr>
          <w:sz w:val="26"/>
        </w:rPr>
        <w:t xml:space="preserve"> vị ẩm thực</w:t>
      </w:r>
      <w:r w:rsidR="0047249C" w:rsidRPr="00816A70">
        <w:rPr>
          <w:sz w:val="26"/>
        </w:rPr>
        <w:t>. Cơm trong nhà Phật, khẳng định</w:t>
      </w:r>
      <w:r w:rsidR="001B2CD1" w:rsidRPr="00816A70">
        <w:rPr>
          <w:sz w:val="26"/>
        </w:rPr>
        <w:t xml:space="preserve"> cũng</w:t>
      </w:r>
      <w:r w:rsidR="0047249C" w:rsidRPr="00816A70">
        <w:rPr>
          <w:sz w:val="26"/>
        </w:rPr>
        <w:t xml:space="preserve"> có đủ trăm vị. Vì sao</w:t>
      </w:r>
      <w:r w:rsidR="00832952" w:rsidRPr="00816A70">
        <w:rPr>
          <w:sz w:val="26"/>
        </w:rPr>
        <w:t xml:space="preserve"> vậy? K</w:t>
      </w:r>
      <w:r w:rsidR="0047249C" w:rsidRPr="00816A70">
        <w:rPr>
          <w:sz w:val="26"/>
        </w:rPr>
        <w:t xml:space="preserve">hi </w:t>
      </w:r>
      <w:r w:rsidR="00832952" w:rsidRPr="00816A70">
        <w:rPr>
          <w:sz w:val="26"/>
        </w:rPr>
        <w:t xml:space="preserve">đức </w:t>
      </w:r>
      <w:r w:rsidR="0047249C" w:rsidRPr="00816A70">
        <w:rPr>
          <w:sz w:val="26"/>
        </w:rPr>
        <w:t>Thế Tôn còn tại thế là</w:t>
      </w:r>
      <w:r w:rsidR="001B2CD1" w:rsidRPr="00816A70">
        <w:rPr>
          <w:sz w:val="26"/>
        </w:rPr>
        <w:t xml:space="preserve"> đi</w:t>
      </w:r>
      <w:r w:rsidR="0047249C" w:rsidRPr="00816A70">
        <w:rPr>
          <w:sz w:val="26"/>
        </w:rPr>
        <w:t xml:space="preserve"> khất thự</w:t>
      </w:r>
      <w:r w:rsidR="001B2CD1" w:rsidRPr="00816A70">
        <w:rPr>
          <w:sz w:val="26"/>
        </w:rPr>
        <w:t>c. N</w:t>
      </w:r>
      <w:r w:rsidR="0047249C" w:rsidRPr="00816A70">
        <w:rPr>
          <w:sz w:val="26"/>
        </w:rPr>
        <w:t xml:space="preserve">gười xưa nói “một bát cơm ngàn nhà”, </w:t>
      </w:r>
      <w:r w:rsidR="001B2CD1" w:rsidRPr="00816A70">
        <w:rPr>
          <w:sz w:val="26"/>
        </w:rPr>
        <w:t>vậy là</w:t>
      </w:r>
      <w:r w:rsidR="0047249C" w:rsidRPr="00816A70">
        <w:rPr>
          <w:sz w:val="26"/>
        </w:rPr>
        <w:t xml:space="preserve"> đã có đủ vị rồi. </w:t>
      </w:r>
      <w:r w:rsidR="001B2CD1" w:rsidRPr="00816A70">
        <w:rPr>
          <w:sz w:val="26"/>
        </w:rPr>
        <w:t>“</w:t>
      </w:r>
      <w:r w:rsidR="0047249C" w:rsidRPr="00816A70">
        <w:rPr>
          <w:sz w:val="26"/>
        </w:rPr>
        <w:t>Ngàn</w:t>
      </w:r>
      <w:r w:rsidR="001B2CD1" w:rsidRPr="00816A70">
        <w:rPr>
          <w:sz w:val="26"/>
        </w:rPr>
        <w:t>”</w:t>
      </w:r>
      <w:r w:rsidR="0047249C" w:rsidRPr="00816A70">
        <w:rPr>
          <w:sz w:val="26"/>
        </w:rPr>
        <w:t xml:space="preserve"> là viên mãn, tượng trưng cho sự viên mãn. Khất thực không phải chúng ta khất xong rồi ăn liền, không phải như vậy.</w:t>
      </w:r>
    </w:p>
    <w:p w14:paraId="092BE208" w14:textId="77777777" w:rsidR="00867CC4" w:rsidRPr="00816A70" w:rsidRDefault="0047249C" w:rsidP="0063331C">
      <w:pPr>
        <w:spacing w:before="240" w:line="276" w:lineRule="auto"/>
        <w:ind w:firstLine="547"/>
        <w:jc w:val="both"/>
        <w:rPr>
          <w:sz w:val="26"/>
        </w:rPr>
      </w:pPr>
      <w:r w:rsidRPr="00816A70">
        <w:rPr>
          <w:sz w:val="26"/>
        </w:rPr>
        <w:t>Bây giờ chúng ta thấy Phật giáo Nam truyền, ở Thái Lan, Miến Điện quý vị thấy người xuất gia, mỗi ngày đi khất thực, dùng bát rất lớn, bên trên có nắp đậy, đó là bát bằng nhôm</w:t>
      </w:r>
      <w:r w:rsidR="0091786A" w:rsidRPr="00816A70">
        <w:rPr>
          <w:sz w:val="26"/>
        </w:rPr>
        <w:t>. Hồi trước ở Đài Loan</w:t>
      </w:r>
      <w:r w:rsidR="00832952" w:rsidRPr="00816A70">
        <w:rPr>
          <w:sz w:val="26"/>
        </w:rPr>
        <w:t>,</w:t>
      </w:r>
      <w:r w:rsidR="0091786A" w:rsidRPr="00816A70">
        <w:rPr>
          <w:sz w:val="26"/>
        </w:rPr>
        <w:t xml:space="preserve"> có </w:t>
      </w:r>
      <w:r w:rsidR="00832952" w:rsidRPr="00816A70">
        <w:rPr>
          <w:sz w:val="26"/>
        </w:rPr>
        <w:t>một</w:t>
      </w:r>
      <w:r w:rsidR="0091786A" w:rsidRPr="00816A70">
        <w:rPr>
          <w:sz w:val="26"/>
        </w:rPr>
        <w:t xml:space="preserve"> bạn đồ</w:t>
      </w:r>
      <w:r w:rsidR="00832952" w:rsidRPr="00816A70">
        <w:rPr>
          <w:sz w:val="26"/>
        </w:rPr>
        <w:t>ng tu</w:t>
      </w:r>
      <w:r w:rsidR="0091786A" w:rsidRPr="00816A70">
        <w:rPr>
          <w:sz w:val="26"/>
        </w:rPr>
        <w:t xml:space="preserve"> mang một cái bát từ Thái Lan đến tặng tôi, cái bát đó đựng cơm đủ cho 4-5 người ăn, bát rất lớn, giống như cái nồi nhỏ</w:t>
      </w:r>
      <w:r w:rsidR="001B2CD1" w:rsidRPr="00816A70">
        <w:rPr>
          <w:sz w:val="26"/>
        </w:rPr>
        <w:t xml:space="preserve"> vậy</w:t>
      </w:r>
      <w:r w:rsidR="0091786A" w:rsidRPr="00816A70">
        <w:rPr>
          <w:sz w:val="26"/>
        </w:rPr>
        <w:t xml:space="preserve">. Sau khi khất thực về, </w:t>
      </w:r>
      <w:r w:rsidR="001B2CD1" w:rsidRPr="00816A70">
        <w:rPr>
          <w:sz w:val="26"/>
        </w:rPr>
        <w:t xml:space="preserve">họ </w:t>
      </w:r>
      <w:r w:rsidR="0091786A" w:rsidRPr="00816A70">
        <w:rPr>
          <w:sz w:val="26"/>
        </w:rPr>
        <w:t>đem tất cả thức ăn trộn chung với nhau, sau đó chia ra rồi ăn, đúng là “một bát cơm ngàn nhà”. 1255 vị</w:t>
      </w:r>
      <w:r w:rsidR="000F6A4F" w:rsidRPr="00816A70">
        <w:rPr>
          <w:sz w:val="26"/>
        </w:rPr>
        <w:t xml:space="preserve"> đệ tử của </w:t>
      </w:r>
      <w:r w:rsidR="00796647" w:rsidRPr="00816A70">
        <w:rPr>
          <w:sz w:val="26"/>
        </w:rPr>
        <w:t xml:space="preserve">đức </w:t>
      </w:r>
      <w:r w:rsidR="000F6A4F" w:rsidRPr="00816A70">
        <w:rPr>
          <w:sz w:val="26"/>
        </w:rPr>
        <w:t>Phậ</w:t>
      </w:r>
      <w:r w:rsidR="00796647" w:rsidRPr="00816A70">
        <w:rPr>
          <w:sz w:val="26"/>
        </w:rPr>
        <w:t>t</w:t>
      </w:r>
      <w:r w:rsidR="0091786A" w:rsidRPr="00816A70">
        <w:rPr>
          <w:sz w:val="26"/>
        </w:rPr>
        <w:t xml:space="preserve">, mỗi người đi khất thực về, đều </w:t>
      </w:r>
      <w:r w:rsidR="000F6A4F" w:rsidRPr="00816A70">
        <w:rPr>
          <w:sz w:val="26"/>
        </w:rPr>
        <w:t>tập tung lại một ch</w:t>
      </w:r>
      <w:r w:rsidR="00796647" w:rsidRPr="00816A70">
        <w:rPr>
          <w:sz w:val="26"/>
        </w:rPr>
        <w:t>ỗ</w:t>
      </w:r>
      <w:r w:rsidR="00693AC7" w:rsidRPr="00816A70">
        <w:rPr>
          <w:sz w:val="26"/>
        </w:rPr>
        <w:t xml:space="preserve">. Đúng là “một bát cơm ngàn nhà”. </w:t>
      </w:r>
      <w:r w:rsidR="001B2CD1" w:rsidRPr="00816A70">
        <w:rPr>
          <w:sz w:val="26"/>
        </w:rPr>
        <w:t>Những t</w:t>
      </w:r>
      <w:r w:rsidR="00693AC7" w:rsidRPr="00816A70">
        <w:rPr>
          <w:sz w:val="26"/>
        </w:rPr>
        <w:t>hức ăn còn lại đem bố</w:t>
      </w:r>
      <w:r w:rsidR="00796647" w:rsidRPr="00816A70">
        <w:rPr>
          <w:sz w:val="26"/>
        </w:rPr>
        <w:t xml:space="preserve"> thí cho c</w:t>
      </w:r>
      <w:r w:rsidR="00693AC7" w:rsidRPr="00816A70">
        <w:rPr>
          <w:sz w:val="26"/>
        </w:rPr>
        <w:t xml:space="preserve">him chóc, </w:t>
      </w:r>
      <w:r w:rsidR="001B2CD1" w:rsidRPr="00816A70">
        <w:rPr>
          <w:sz w:val="26"/>
        </w:rPr>
        <w:t>tuyệt đối</w:t>
      </w:r>
      <w:r w:rsidR="00693AC7" w:rsidRPr="00816A70">
        <w:rPr>
          <w:sz w:val="26"/>
        </w:rPr>
        <w:t xml:space="preserve"> không được giữ đến ngày mai, giữ đến ngày mai, sợ thức ăn hư rồi, ăn vào sẽ bị bệnh. Mỗi ngày khất thực, sau khi ăn xong, còn lại thì bố</w:t>
      </w:r>
      <w:r w:rsidR="001B2CD1" w:rsidRPr="00816A70">
        <w:rPr>
          <w:sz w:val="26"/>
        </w:rPr>
        <w:t xml:space="preserve"> thí cho chim chóc</w:t>
      </w:r>
      <w:r w:rsidR="00693AC7" w:rsidRPr="00816A70">
        <w:rPr>
          <w:sz w:val="26"/>
        </w:rPr>
        <w:t>.</w:t>
      </w:r>
    </w:p>
    <w:p w14:paraId="738B1356" w14:textId="77777777" w:rsidR="00693AC7" w:rsidRPr="00816A70" w:rsidRDefault="00796647" w:rsidP="0063331C">
      <w:pPr>
        <w:spacing w:before="240" w:line="276" w:lineRule="auto"/>
        <w:ind w:firstLine="547"/>
        <w:jc w:val="both"/>
        <w:rPr>
          <w:sz w:val="26"/>
        </w:rPr>
      </w:pPr>
      <w:r w:rsidRPr="00816A70">
        <w:rPr>
          <w:i/>
          <w:sz w:val="26"/>
        </w:rPr>
        <w:t>“</w:t>
      </w:r>
      <w:r w:rsidR="00693AC7" w:rsidRPr="00816A70">
        <w:rPr>
          <w:i/>
          <w:sz w:val="26"/>
        </w:rPr>
        <w:t>Hữu nhân ngôn, bách chủng dược thảo dược quả, tác hoan hỷ hoàn, nhân ẩm thực, cố bách vị</w:t>
      </w:r>
      <w:r w:rsidRPr="00816A70">
        <w:rPr>
          <w:i/>
          <w:sz w:val="26"/>
        </w:rPr>
        <w:t>”</w:t>
      </w:r>
      <w:r w:rsidR="00693AC7" w:rsidRPr="00816A70">
        <w:rPr>
          <w:sz w:val="26"/>
        </w:rPr>
        <w:t xml:space="preserve">. Cũng có </w:t>
      </w:r>
      <w:r w:rsidR="00CC1DE6" w:rsidRPr="00816A70">
        <w:rPr>
          <w:sz w:val="26"/>
        </w:rPr>
        <w:t>cách nhận định này. Chữ “bách” này không phải cứng nhắc chỉ định cho 100, cũng có thể quá, cũng có thể chưa đến, nó là hình dung từ, hình dung nhiều thứ. “Dược thảo dược quả”, những thứ này làm thức ăn cũng gọi là trăm vị.</w:t>
      </w:r>
    </w:p>
    <w:p w14:paraId="3971C08E" w14:textId="77777777" w:rsidR="00CE25D3" w:rsidRPr="00816A70" w:rsidRDefault="00796647" w:rsidP="0063331C">
      <w:pPr>
        <w:spacing w:before="240" w:line="276" w:lineRule="auto"/>
        <w:ind w:firstLine="547"/>
        <w:jc w:val="both"/>
        <w:rPr>
          <w:sz w:val="26"/>
        </w:rPr>
      </w:pPr>
      <w:r w:rsidRPr="00816A70">
        <w:rPr>
          <w:i/>
          <w:sz w:val="26"/>
        </w:rPr>
        <w:t>“</w:t>
      </w:r>
      <w:r w:rsidR="00CC1DE6" w:rsidRPr="00816A70">
        <w:rPr>
          <w:i/>
          <w:sz w:val="26"/>
        </w:rPr>
        <w:t>Án Bồ Tát chi quả báo thực, dữ thần thông biến hóa thực, hữu vô lượng vị, bỉ đ</w:t>
      </w:r>
      <w:r w:rsidR="001B5169" w:rsidRPr="00816A70">
        <w:rPr>
          <w:i/>
          <w:sz w:val="26"/>
        </w:rPr>
        <w:t>ộ</w:t>
      </w:r>
      <w:r w:rsidR="00CC1DE6" w:rsidRPr="00816A70">
        <w:rPr>
          <w:i/>
          <w:sz w:val="26"/>
        </w:rPr>
        <w:t xml:space="preserve"> cam lồ vị thực, yên khả tư nghì</w:t>
      </w:r>
      <w:r w:rsidRPr="00816A70">
        <w:rPr>
          <w:i/>
          <w:sz w:val="26"/>
        </w:rPr>
        <w:t>”</w:t>
      </w:r>
      <w:r w:rsidR="00CC1DE6" w:rsidRPr="00816A70">
        <w:rPr>
          <w:sz w:val="26"/>
        </w:rPr>
        <w:t xml:space="preserve">. Đây là nói về Bồ Tát. Bồ Tát có </w:t>
      </w:r>
      <w:r w:rsidR="001B5169" w:rsidRPr="00816A70">
        <w:rPr>
          <w:sz w:val="26"/>
        </w:rPr>
        <w:t>“</w:t>
      </w:r>
      <w:r w:rsidR="00CC1DE6" w:rsidRPr="00816A70">
        <w:rPr>
          <w:sz w:val="26"/>
        </w:rPr>
        <w:t>quả báo thực</w:t>
      </w:r>
      <w:r w:rsidR="001B5169" w:rsidRPr="00816A70">
        <w:rPr>
          <w:sz w:val="26"/>
        </w:rPr>
        <w:t>”</w:t>
      </w:r>
      <w:r w:rsidR="00CC1DE6" w:rsidRPr="00816A70">
        <w:rPr>
          <w:sz w:val="26"/>
        </w:rPr>
        <w:t xml:space="preserve"> và có </w:t>
      </w:r>
      <w:r w:rsidR="001B5169" w:rsidRPr="00816A70">
        <w:rPr>
          <w:sz w:val="26"/>
        </w:rPr>
        <w:t>“</w:t>
      </w:r>
      <w:r w:rsidR="00CC1DE6" w:rsidRPr="00816A70">
        <w:rPr>
          <w:sz w:val="26"/>
        </w:rPr>
        <w:t>thần thông biến hóa thực</w:t>
      </w:r>
      <w:r w:rsidR="001B5169" w:rsidRPr="00816A70">
        <w:rPr>
          <w:sz w:val="26"/>
        </w:rPr>
        <w:t>”</w:t>
      </w:r>
      <w:r w:rsidR="00CC1DE6" w:rsidRPr="00816A70">
        <w:rPr>
          <w:sz w:val="26"/>
        </w:rPr>
        <w:t xml:space="preserve">. Quả báo thực là gì? Bồ tát ứng thân ở nhân gian, như </w:t>
      </w:r>
      <w:r w:rsidR="003B0429" w:rsidRPr="00816A70">
        <w:rPr>
          <w:sz w:val="26"/>
        </w:rPr>
        <w:t xml:space="preserve">đức </w:t>
      </w:r>
      <w:r w:rsidR="00CC1DE6" w:rsidRPr="00816A70">
        <w:rPr>
          <w:sz w:val="26"/>
        </w:rPr>
        <w:t xml:space="preserve">Phật Thích Ca Mâu Ni. </w:t>
      </w:r>
      <w:r w:rsidR="003B0429" w:rsidRPr="00816A70">
        <w:rPr>
          <w:sz w:val="26"/>
        </w:rPr>
        <w:t xml:space="preserve">Đức </w:t>
      </w:r>
      <w:r w:rsidR="00CC1DE6" w:rsidRPr="00816A70">
        <w:rPr>
          <w:sz w:val="26"/>
        </w:rPr>
        <w:t>Phật Thích Ca Mâu Ni sớm đã thành Phật rồ</w:t>
      </w:r>
      <w:r w:rsidR="003B0429" w:rsidRPr="00816A70">
        <w:rPr>
          <w:sz w:val="26"/>
        </w:rPr>
        <w:t xml:space="preserve">i. Trong </w:t>
      </w:r>
      <w:r w:rsidR="00CC1DE6" w:rsidRPr="00816A70">
        <w:rPr>
          <w:sz w:val="26"/>
        </w:rPr>
        <w:t>Kinh Phạm</w:t>
      </w:r>
      <w:r w:rsidR="003B0429" w:rsidRPr="00816A70">
        <w:rPr>
          <w:sz w:val="26"/>
        </w:rPr>
        <w:t xml:space="preserve"> Võng</w:t>
      </w:r>
      <w:r w:rsidR="00CC1DE6" w:rsidRPr="00816A70">
        <w:rPr>
          <w:sz w:val="26"/>
        </w:rPr>
        <w:t xml:space="preserve"> dạy rằng</w:t>
      </w:r>
      <w:r w:rsidR="001D1F63" w:rsidRPr="00816A70">
        <w:rPr>
          <w:sz w:val="26"/>
        </w:rPr>
        <w:t>, Ngài thị hi</w:t>
      </w:r>
      <w:r w:rsidR="001B5169" w:rsidRPr="00816A70">
        <w:rPr>
          <w:sz w:val="26"/>
        </w:rPr>
        <w:t>ệ</w:t>
      </w:r>
      <w:r w:rsidR="001D1F63" w:rsidRPr="00816A70">
        <w:rPr>
          <w:sz w:val="26"/>
        </w:rPr>
        <w:t>n thành Phật lầ</w:t>
      </w:r>
      <w:r w:rsidR="001B5169" w:rsidRPr="00816A70">
        <w:rPr>
          <w:sz w:val="26"/>
        </w:rPr>
        <w:t>n này là lầ</w:t>
      </w:r>
      <w:r w:rsidR="001D1F63" w:rsidRPr="00816A70">
        <w:rPr>
          <w:sz w:val="26"/>
        </w:rPr>
        <w:t xml:space="preserve">n thứ 8 ngàn. Thị hiện ở nhân gian, cần hiện thân gì để độ thì </w:t>
      </w:r>
      <w:r w:rsidR="001B5169" w:rsidRPr="00816A70">
        <w:rPr>
          <w:sz w:val="26"/>
        </w:rPr>
        <w:t xml:space="preserve">Ngài </w:t>
      </w:r>
      <w:r w:rsidR="001D1F63" w:rsidRPr="00816A70">
        <w:rPr>
          <w:sz w:val="26"/>
        </w:rPr>
        <w:t xml:space="preserve">hiện ra thân đó, không phải ý của </w:t>
      </w:r>
      <w:r w:rsidR="003B0429" w:rsidRPr="00816A70">
        <w:rPr>
          <w:sz w:val="26"/>
        </w:rPr>
        <w:t>ngài</w:t>
      </w:r>
      <w:r w:rsidR="001D1F63" w:rsidRPr="00816A70">
        <w:rPr>
          <w:sz w:val="26"/>
        </w:rPr>
        <w:t>. Cần dùng thân Phật để độ thì hiện ra thân Phật. Như lục tổ Huệ</w:t>
      </w:r>
      <w:r w:rsidR="003B0429" w:rsidRPr="00816A70">
        <w:rPr>
          <w:sz w:val="26"/>
        </w:rPr>
        <w:t xml:space="preserve"> Năng</w:t>
      </w:r>
      <w:r w:rsidR="001D1F63" w:rsidRPr="00816A70">
        <w:rPr>
          <w:sz w:val="26"/>
        </w:rPr>
        <w:t xml:space="preserve"> là cần hiện thân tỳ kheo để độ, liền hiện thân tỳ kheo để thuyết pháp. Sự chứng đắc của lục tổ Huệ năng, với </w:t>
      </w:r>
      <w:r w:rsidR="003B0429" w:rsidRPr="00816A70">
        <w:rPr>
          <w:sz w:val="26"/>
        </w:rPr>
        <w:t xml:space="preserve">đức </w:t>
      </w:r>
      <w:r w:rsidR="001D1F63" w:rsidRPr="00816A70">
        <w:rPr>
          <w:sz w:val="26"/>
        </w:rPr>
        <w:t>Phật Thích Ca Mâu Ni đại triệt đại ngộ dưới cội bồ đề là đồng một cảnh giới</w:t>
      </w:r>
      <w:r w:rsidR="00730FFB" w:rsidRPr="00816A70">
        <w:rPr>
          <w:sz w:val="26"/>
        </w:rPr>
        <w:t xml:space="preserve">. Sau khi </w:t>
      </w:r>
      <w:r w:rsidR="003B0429" w:rsidRPr="00816A70">
        <w:rPr>
          <w:sz w:val="26"/>
        </w:rPr>
        <w:t xml:space="preserve">đức </w:t>
      </w:r>
      <w:r w:rsidR="00730FFB" w:rsidRPr="00816A70">
        <w:rPr>
          <w:sz w:val="26"/>
        </w:rPr>
        <w:t>Thế Tôn chứng ngộ</w:t>
      </w:r>
      <w:r w:rsidR="00CB71A2" w:rsidRPr="00816A70">
        <w:rPr>
          <w:sz w:val="26"/>
        </w:rPr>
        <w:t>, Ngài nói ra cảnh giới chứng ngộ của ngài, ở trong định hai tuần lễ- 14 n</w:t>
      </w:r>
      <w:r w:rsidR="001B5169" w:rsidRPr="00816A70">
        <w:rPr>
          <w:sz w:val="26"/>
        </w:rPr>
        <w:t>g</w:t>
      </w:r>
      <w:r w:rsidR="003B0429" w:rsidRPr="00816A70">
        <w:rPr>
          <w:sz w:val="26"/>
        </w:rPr>
        <w:t xml:space="preserve">ày nói, chính là kinh </w:t>
      </w:r>
      <w:r w:rsidR="00CB71A2" w:rsidRPr="00816A70">
        <w:rPr>
          <w:sz w:val="26"/>
        </w:rPr>
        <w:t>Đại Phương Quảng Phậ</w:t>
      </w:r>
      <w:r w:rsidR="003B0429" w:rsidRPr="00816A70">
        <w:rPr>
          <w:sz w:val="26"/>
        </w:rPr>
        <w:t>t Hoa Nghiêm</w:t>
      </w:r>
      <w:r w:rsidR="00CB71A2" w:rsidRPr="00816A70">
        <w:rPr>
          <w:sz w:val="26"/>
        </w:rPr>
        <w:t>,</w:t>
      </w:r>
      <w:r w:rsidR="00726473" w:rsidRPr="00816A70">
        <w:rPr>
          <w:sz w:val="26"/>
        </w:rPr>
        <w:t xml:space="preserve"> là Như Lai</w:t>
      </w:r>
      <w:r w:rsidR="00CB71A2" w:rsidRPr="00816A70">
        <w:rPr>
          <w:sz w:val="26"/>
        </w:rPr>
        <w:t xml:space="preserve"> ở trong định nói</w:t>
      </w:r>
      <w:r w:rsidR="00726473" w:rsidRPr="00816A70">
        <w:rPr>
          <w:sz w:val="26"/>
        </w:rPr>
        <w:t>, là cảnh giới của Ngài chứng đắc.</w:t>
      </w:r>
    </w:p>
    <w:p w14:paraId="5BF4DA3B" w14:textId="77777777" w:rsidR="00CE25D3" w:rsidRPr="00816A70" w:rsidRDefault="00726473" w:rsidP="0063331C">
      <w:pPr>
        <w:spacing w:before="240" w:line="276" w:lineRule="auto"/>
        <w:ind w:firstLine="547"/>
        <w:jc w:val="both"/>
        <w:rPr>
          <w:sz w:val="26"/>
        </w:rPr>
      </w:pPr>
      <w:r w:rsidRPr="00816A70">
        <w:rPr>
          <w:sz w:val="26"/>
        </w:rPr>
        <w:t xml:space="preserve">Lục tổ Huệ Năng ở trong phương trượng của Ngũ tổ khai ngộ, sau khi khai ngộ, Ngài chỉ nói </w:t>
      </w:r>
      <w:r w:rsidR="003B0429" w:rsidRPr="00816A70">
        <w:rPr>
          <w:sz w:val="26"/>
        </w:rPr>
        <w:t>năm</w:t>
      </w:r>
      <w:r w:rsidRPr="00816A70">
        <w:rPr>
          <w:sz w:val="26"/>
        </w:rPr>
        <w:t xml:space="preserve"> câu: “</w:t>
      </w:r>
      <w:r w:rsidR="003B0429" w:rsidRPr="00816A70">
        <w:rPr>
          <w:sz w:val="26"/>
        </w:rPr>
        <w:t>Đâu</w:t>
      </w:r>
      <w:r w:rsidRPr="00816A70">
        <w:rPr>
          <w:sz w:val="26"/>
        </w:rPr>
        <w:t xml:space="preserve"> ngờ tự</w:t>
      </w:r>
      <w:r w:rsidR="003B0429" w:rsidRPr="00816A70">
        <w:rPr>
          <w:sz w:val="26"/>
        </w:rPr>
        <w:t xml:space="preserve"> tánh</w:t>
      </w:r>
      <w:r w:rsidRPr="00816A70">
        <w:rPr>
          <w:sz w:val="26"/>
        </w:rPr>
        <w:t xml:space="preserve"> vốn tự thanh tịnh”, không ngờ rằng tự tánh, đã kiến tánh, không ngờ rằng tự tánh vốn tự thanh tịnh, chư</w:t>
      </w:r>
      <w:r w:rsidR="001B5169" w:rsidRPr="00816A70">
        <w:rPr>
          <w:sz w:val="26"/>
        </w:rPr>
        <w:t>a</w:t>
      </w:r>
      <w:r w:rsidRPr="00816A70">
        <w:rPr>
          <w:sz w:val="26"/>
        </w:rPr>
        <w:t xml:space="preserve"> bao giờ nhiễm ô. Mặc dù quý vị đọa vào 3 đường ác, đọa vào địa ngục cũng không nhiễm ô. “Vốn vô sanh diệt”</w:t>
      </w:r>
      <w:r w:rsidR="00344F52" w:rsidRPr="00816A70">
        <w:rPr>
          <w:sz w:val="26"/>
        </w:rPr>
        <w:t>, đúng là không sanh không diệt. “Vốn tự đầy đủ</w:t>
      </w:r>
      <w:r w:rsidR="003B0429" w:rsidRPr="00816A70">
        <w:rPr>
          <w:sz w:val="26"/>
        </w:rPr>
        <w:t>”</w:t>
      </w:r>
      <w:r w:rsidR="00344F52" w:rsidRPr="00816A70">
        <w:rPr>
          <w:sz w:val="26"/>
        </w:rPr>
        <w:t xml:space="preserve">. </w:t>
      </w:r>
      <w:r w:rsidR="003B0429" w:rsidRPr="00816A70">
        <w:rPr>
          <w:sz w:val="26"/>
        </w:rPr>
        <w:t>“</w:t>
      </w:r>
      <w:r w:rsidR="00344F52" w:rsidRPr="00816A70">
        <w:rPr>
          <w:sz w:val="26"/>
        </w:rPr>
        <w:t>Vốn không dao động</w:t>
      </w:r>
      <w:r w:rsidR="003B0429" w:rsidRPr="00816A70">
        <w:rPr>
          <w:sz w:val="26"/>
        </w:rPr>
        <w:t>”.</w:t>
      </w:r>
      <w:r w:rsidR="00344F52" w:rsidRPr="00816A70">
        <w:rPr>
          <w:sz w:val="26"/>
        </w:rPr>
        <w:t xml:space="preserve"> </w:t>
      </w:r>
      <w:r w:rsidR="003B0429" w:rsidRPr="00816A70">
        <w:rPr>
          <w:sz w:val="26"/>
        </w:rPr>
        <w:t>“Năng</w:t>
      </w:r>
      <w:r w:rsidR="00344F52" w:rsidRPr="00816A70">
        <w:rPr>
          <w:sz w:val="26"/>
        </w:rPr>
        <w:t xml:space="preserve"> sanh vạ</w:t>
      </w:r>
      <w:r w:rsidR="003B0429" w:rsidRPr="00816A70">
        <w:rPr>
          <w:sz w:val="26"/>
        </w:rPr>
        <w:t>n phá</w:t>
      </w:r>
      <w:r w:rsidR="00344F52" w:rsidRPr="00816A70">
        <w:rPr>
          <w:sz w:val="26"/>
        </w:rPr>
        <w:t>p”. Ngũ tổ</w:t>
      </w:r>
      <w:r w:rsidR="002E7F74" w:rsidRPr="00816A70">
        <w:rPr>
          <w:sz w:val="26"/>
        </w:rPr>
        <w:t xml:space="preserve"> nghe qua</w:t>
      </w:r>
      <w:r w:rsidR="00344F52" w:rsidRPr="00816A70">
        <w:rPr>
          <w:sz w:val="26"/>
        </w:rPr>
        <w:t xml:space="preserve"> </w:t>
      </w:r>
      <w:r w:rsidR="001B5169" w:rsidRPr="00816A70">
        <w:rPr>
          <w:sz w:val="26"/>
        </w:rPr>
        <w:t>nói</w:t>
      </w:r>
      <w:r w:rsidR="002E7F74" w:rsidRPr="00816A70">
        <w:rPr>
          <w:sz w:val="26"/>
        </w:rPr>
        <w:t>:</w:t>
      </w:r>
      <w:r w:rsidR="001B5169" w:rsidRPr="00816A70">
        <w:rPr>
          <w:sz w:val="26"/>
        </w:rPr>
        <w:t xml:space="preserve"> “được”</w:t>
      </w:r>
      <w:r w:rsidR="002E7F74" w:rsidRPr="00816A70">
        <w:rPr>
          <w:sz w:val="26"/>
        </w:rPr>
        <w:t>! R</w:t>
      </w:r>
      <w:r w:rsidR="00344F52" w:rsidRPr="00816A70">
        <w:rPr>
          <w:sz w:val="26"/>
        </w:rPr>
        <w:t>ồi liền truyền y bát cho Ngài, Ngài trở thành Lục tổ</w:t>
      </w:r>
      <w:r w:rsidR="001B5169" w:rsidRPr="00816A70">
        <w:rPr>
          <w:sz w:val="26"/>
        </w:rPr>
        <w:t xml:space="preserve"> từ đó</w:t>
      </w:r>
      <w:r w:rsidR="00344F52" w:rsidRPr="00816A70">
        <w:rPr>
          <w:sz w:val="26"/>
        </w:rPr>
        <w:t xml:space="preserve">. Vậy chúng ta biết rằng, </w:t>
      </w:r>
      <w:r w:rsidR="002E7F74" w:rsidRPr="00816A70">
        <w:rPr>
          <w:sz w:val="26"/>
        </w:rPr>
        <w:t xml:space="preserve">đức </w:t>
      </w:r>
      <w:r w:rsidR="00344F52" w:rsidRPr="00816A70">
        <w:rPr>
          <w:sz w:val="26"/>
        </w:rPr>
        <w:t>Phật Thích Ca Mâu Ni giảng bộ kinh lớn như vậy, nội dung kinh Đại Phương Quảng Phật Hoa Nghiêm nói điề</w:t>
      </w:r>
      <w:r w:rsidR="002E7F74" w:rsidRPr="00816A70">
        <w:rPr>
          <w:sz w:val="26"/>
        </w:rPr>
        <w:t>u gì? X</w:t>
      </w:r>
      <w:r w:rsidR="00344F52" w:rsidRPr="00816A70">
        <w:rPr>
          <w:sz w:val="26"/>
        </w:rPr>
        <w:t xml:space="preserve">in nói với quý vị, chính là năm câu này: </w:t>
      </w:r>
      <w:r w:rsidR="002E7F74" w:rsidRPr="00816A70">
        <w:rPr>
          <w:sz w:val="26"/>
        </w:rPr>
        <w:t>“</w:t>
      </w:r>
      <w:r w:rsidR="00344F52" w:rsidRPr="00816A70">
        <w:rPr>
          <w:sz w:val="26"/>
        </w:rPr>
        <w:t xml:space="preserve">Vốn tự thanh tịnh. Vốn </w:t>
      </w:r>
      <w:r w:rsidR="002E7F74" w:rsidRPr="00816A70">
        <w:rPr>
          <w:sz w:val="26"/>
        </w:rPr>
        <w:t>không</w:t>
      </w:r>
      <w:r w:rsidR="00344F52" w:rsidRPr="00816A70">
        <w:rPr>
          <w:sz w:val="26"/>
        </w:rPr>
        <w:t xml:space="preserve"> sanh diệt. Vốn tự đầy đủ. Vốn không dao động. </w:t>
      </w:r>
      <w:r w:rsidR="002E7F74" w:rsidRPr="00816A70">
        <w:rPr>
          <w:sz w:val="26"/>
        </w:rPr>
        <w:t>Năng</w:t>
      </w:r>
      <w:r w:rsidR="00344F52" w:rsidRPr="00816A70">
        <w:rPr>
          <w:sz w:val="26"/>
        </w:rPr>
        <w:t xml:space="preserve"> sanh vạn pháp</w:t>
      </w:r>
      <w:r w:rsidR="002E7F74" w:rsidRPr="00816A70">
        <w:rPr>
          <w:sz w:val="26"/>
        </w:rPr>
        <w:t>”</w:t>
      </w:r>
      <w:r w:rsidR="00344F52" w:rsidRPr="00816A70">
        <w:rPr>
          <w:sz w:val="26"/>
        </w:rPr>
        <w:t>. Năm câu này triển khai ra, tức là kinh Đại Phương Quảng Phậ</w:t>
      </w:r>
      <w:r w:rsidR="002E7F74" w:rsidRPr="00816A70">
        <w:rPr>
          <w:sz w:val="26"/>
        </w:rPr>
        <w:t>t Hoa Nghiêm. Kinh Hoa Nghiêm</w:t>
      </w:r>
      <w:r w:rsidR="00344F52" w:rsidRPr="00816A70">
        <w:rPr>
          <w:sz w:val="26"/>
        </w:rPr>
        <w:t xml:space="preserve"> cô </w:t>
      </w:r>
      <w:r w:rsidR="004E2A25" w:rsidRPr="00816A70">
        <w:rPr>
          <w:sz w:val="26"/>
        </w:rPr>
        <w:t xml:space="preserve">đọng </w:t>
      </w:r>
      <w:r w:rsidR="00344F52" w:rsidRPr="00816A70">
        <w:rPr>
          <w:sz w:val="26"/>
        </w:rPr>
        <w:t xml:space="preserve">lại </w:t>
      </w:r>
      <w:r w:rsidR="004E2A25" w:rsidRPr="00816A70">
        <w:rPr>
          <w:sz w:val="26"/>
        </w:rPr>
        <w:t>là năm câu này, cùng cảnh giới.</w:t>
      </w:r>
    </w:p>
    <w:p w14:paraId="5B64F0AF" w14:textId="77777777" w:rsidR="00867CC4" w:rsidRPr="00816A70" w:rsidRDefault="001B5169" w:rsidP="0063331C">
      <w:pPr>
        <w:spacing w:before="240" w:line="276" w:lineRule="auto"/>
        <w:ind w:firstLine="547"/>
        <w:jc w:val="both"/>
        <w:rPr>
          <w:sz w:val="26"/>
        </w:rPr>
      </w:pPr>
      <w:r w:rsidRPr="00816A70">
        <w:rPr>
          <w:sz w:val="26"/>
        </w:rPr>
        <w:t xml:space="preserve">Ở Trung Quốc trong 2000 năm gần đây, </w:t>
      </w:r>
      <w:r w:rsidR="004E2A25" w:rsidRPr="00816A70">
        <w:rPr>
          <w:sz w:val="26"/>
        </w:rPr>
        <w:t>Chư Phật Bồ</w:t>
      </w:r>
      <w:r w:rsidRPr="00816A70">
        <w:rPr>
          <w:sz w:val="26"/>
        </w:rPr>
        <w:t xml:space="preserve"> Tát và A La Hán</w:t>
      </w:r>
      <w:r w:rsidR="004E2A25" w:rsidRPr="00816A70">
        <w:rPr>
          <w:sz w:val="26"/>
        </w:rPr>
        <w:t xml:space="preserve"> ứng hóa rất nhiều. Trong Đại Tạng kinh có một bộ Thần Tăng truyện, đó là thị hiện làm người xuất gia, </w:t>
      </w:r>
      <w:r w:rsidR="00DE023D" w:rsidRPr="00816A70">
        <w:rPr>
          <w:sz w:val="26"/>
        </w:rPr>
        <w:t xml:space="preserve">là </w:t>
      </w:r>
      <w:r w:rsidR="004E2A25" w:rsidRPr="00816A70">
        <w:rPr>
          <w:sz w:val="26"/>
        </w:rPr>
        <w:t>Phật Bồ Tát tái sanh</w:t>
      </w:r>
      <w:r w:rsidR="00DE023D" w:rsidRPr="00816A70">
        <w:rPr>
          <w:sz w:val="26"/>
        </w:rPr>
        <w:t>. Họ thị hiện thân này, phải ăn uống giống như ngườ</w:t>
      </w:r>
      <w:r w:rsidR="00CB14F4" w:rsidRPr="00816A70">
        <w:rPr>
          <w:sz w:val="26"/>
        </w:rPr>
        <w:t>i</w:t>
      </w:r>
      <w:r w:rsidR="00DE023D" w:rsidRPr="00816A70">
        <w:rPr>
          <w:sz w:val="26"/>
        </w:rPr>
        <w:t xml:space="preserve"> thường vậy. Có vị mỗi ngày ăn một bữa, có vị ăn hai bữa, cũng có vị ăn cả ba bữa. Đó gọi là “Bồ Tát chi quả báo thực”. Ngoài ra có một loại “thần thông biến hóa thực”, thỉnh thoảng cũng thị hiện cho chúng ta. </w:t>
      </w:r>
      <w:r w:rsidR="004D4167" w:rsidRPr="00816A70">
        <w:rPr>
          <w:sz w:val="26"/>
        </w:rPr>
        <w:t>N</w:t>
      </w:r>
      <w:r w:rsidR="00DE023D" w:rsidRPr="00816A70">
        <w:rPr>
          <w:sz w:val="26"/>
        </w:rPr>
        <w:t xml:space="preserve">hư Kim Sơn hoạt Phật Diệu Thiện </w:t>
      </w:r>
      <w:r w:rsidR="004D4167" w:rsidRPr="00816A70">
        <w:rPr>
          <w:sz w:val="26"/>
        </w:rPr>
        <w:t>p</w:t>
      </w:r>
      <w:r w:rsidR="00DE023D" w:rsidRPr="00816A70">
        <w:rPr>
          <w:sz w:val="26"/>
        </w:rPr>
        <w:t>háp sư</w:t>
      </w:r>
      <w:r w:rsidR="004D4167" w:rsidRPr="00816A70">
        <w:rPr>
          <w:sz w:val="26"/>
        </w:rPr>
        <w:t xml:space="preserve">, đây là cách </w:t>
      </w:r>
      <w:r w:rsidRPr="00816A70">
        <w:rPr>
          <w:sz w:val="26"/>
        </w:rPr>
        <w:t xml:space="preserve">thời đại </w:t>
      </w:r>
      <w:r w:rsidR="004D4167" w:rsidRPr="00816A70">
        <w:rPr>
          <w:sz w:val="26"/>
        </w:rPr>
        <w:t>chúng ta gần nhất. Ngài viên tịch ở Miến Điện trong thời kỳ kháng chiến. Lạc Quán pháp sư Đài Loan biết Ngài, sống chung với Ngài 4 tháng nữa, rất hiểu rõ Ngài.</w:t>
      </w:r>
    </w:p>
    <w:p w14:paraId="4A724EF4" w14:textId="77777777" w:rsidR="00CE25D3" w:rsidRPr="00816A70" w:rsidRDefault="004D4167" w:rsidP="0063331C">
      <w:pPr>
        <w:spacing w:before="240" w:line="276" w:lineRule="auto"/>
        <w:ind w:firstLine="547"/>
        <w:jc w:val="both"/>
        <w:rPr>
          <w:sz w:val="26"/>
        </w:rPr>
      </w:pPr>
      <w:r w:rsidRPr="00816A70">
        <w:rPr>
          <w:sz w:val="26"/>
        </w:rPr>
        <w:t>Pháp sư nhớ rất rõ, Pháp sư ở chung với Hoạt Phật</w:t>
      </w:r>
      <w:r w:rsidR="00CB14F4" w:rsidRPr="00816A70">
        <w:rPr>
          <w:sz w:val="26"/>
        </w:rPr>
        <w:t>,</w:t>
      </w:r>
      <w:r w:rsidR="001B5169" w:rsidRPr="00816A70">
        <w:rPr>
          <w:sz w:val="26"/>
        </w:rPr>
        <w:t xml:space="preserve"> có một lần</w:t>
      </w:r>
      <w:r w:rsidRPr="00816A70">
        <w:rPr>
          <w:sz w:val="26"/>
        </w:rPr>
        <w:t xml:space="preserve"> tiếp nhận cúng dường của Phật tử tại gia, giờ ngọ ăn cơm, rất nhiều người </w:t>
      </w:r>
      <w:r w:rsidR="0007356C" w:rsidRPr="00816A70">
        <w:rPr>
          <w:sz w:val="26"/>
        </w:rPr>
        <w:t>bưng thức ăn đến cúng dường Ngài, Ngài vô cùng hoan hỉ, ăn hết ngay trước mặt người cúng. Bữa ăn này ăn nhiề</w:t>
      </w:r>
      <w:r w:rsidR="001B5169" w:rsidRPr="00816A70">
        <w:rPr>
          <w:sz w:val="26"/>
        </w:rPr>
        <w:t>u í</w:t>
      </w:r>
      <w:r w:rsidR="0007356C" w:rsidRPr="00816A70">
        <w:rPr>
          <w:sz w:val="26"/>
        </w:rPr>
        <w:t xml:space="preserve">t? Ăn hết hơn 20 chén. Pháp sư Lạc Quán </w:t>
      </w:r>
      <w:r w:rsidR="00EC603D" w:rsidRPr="00816A70">
        <w:rPr>
          <w:sz w:val="26"/>
        </w:rPr>
        <w:t>ngăn</w:t>
      </w:r>
      <w:r w:rsidR="0007356C" w:rsidRPr="00816A70">
        <w:rPr>
          <w:sz w:val="26"/>
        </w:rPr>
        <w:t xml:space="preserve"> những người này</w:t>
      </w:r>
      <w:r w:rsidR="001B5169" w:rsidRPr="00816A70">
        <w:rPr>
          <w:sz w:val="26"/>
        </w:rPr>
        <w:t>:</w:t>
      </w:r>
      <w:r w:rsidR="00B40096" w:rsidRPr="00816A70">
        <w:rPr>
          <w:sz w:val="26"/>
        </w:rPr>
        <w:t xml:space="preserve"> quý vị</w:t>
      </w:r>
      <w:r w:rsidR="00EC603D" w:rsidRPr="00816A70">
        <w:rPr>
          <w:sz w:val="26"/>
        </w:rPr>
        <w:t xml:space="preserve"> không </w:t>
      </w:r>
      <w:r w:rsidR="00B40096" w:rsidRPr="00816A70">
        <w:rPr>
          <w:sz w:val="26"/>
        </w:rPr>
        <w:t>nên hại</w:t>
      </w:r>
      <w:r w:rsidR="00EC603D" w:rsidRPr="00816A70">
        <w:rPr>
          <w:sz w:val="26"/>
        </w:rPr>
        <w:t xml:space="preserve"> Hoạt Phật, quý vị làm như vậy</w:t>
      </w:r>
      <w:r w:rsidR="00B40096" w:rsidRPr="00816A70">
        <w:rPr>
          <w:sz w:val="26"/>
        </w:rPr>
        <w:t xml:space="preserve"> là không được, không nên hỉ hả nghĩ rằng, Hoạt Phật tiếp nhận sự cúng dường của quý vị, là quý vị có phước, quý vị không thể để Ngài ăn như vậy. Sốt ruộ</w:t>
      </w:r>
      <w:r w:rsidR="00542F2D" w:rsidRPr="00816A70">
        <w:rPr>
          <w:sz w:val="26"/>
        </w:rPr>
        <w:t>t</w:t>
      </w:r>
      <w:r w:rsidR="00B40096" w:rsidRPr="00816A70">
        <w:rPr>
          <w:sz w:val="26"/>
        </w:rPr>
        <w:t xml:space="preserve"> Hoạt Phật bảo pháp sư Lạc Quán rằng “bất tăng bất giảm”, pháp sư Lạc Quán nghe vậy thì ngẩn người ra, “bất tăng bất giảm”, </w:t>
      </w:r>
      <w:r w:rsidR="00542F2D" w:rsidRPr="00816A70">
        <w:rPr>
          <w:sz w:val="26"/>
        </w:rPr>
        <w:t>đúng</w:t>
      </w:r>
      <w:r w:rsidR="00B40096" w:rsidRPr="00816A70">
        <w:rPr>
          <w:sz w:val="26"/>
        </w:rPr>
        <w:t xml:space="preserve"> là như không có chuyện gì. Hai ngày ba ngày không ăn</w:t>
      </w:r>
      <w:r w:rsidR="00587A8B" w:rsidRPr="00816A70">
        <w:rPr>
          <w:sz w:val="26"/>
        </w:rPr>
        <w:t xml:space="preserve"> </w:t>
      </w:r>
      <w:r w:rsidR="00542F2D" w:rsidRPr="00816A70">
        <w:rPr>
          <w:sz w:val="26"/>
        </w:rPr>
        <w:t xml:space="preserve">cơm </w:t>
      </w:r>
      <w:r w:rsidR="00587A8B" w:rsidRPr="00816A70">
        <w:rPr>
          <w:sz w:val="26"/>
        </w:rPr>
        <w:t>cũng không sao, một bữa mấy chục bát cũng không sao. Đó là “Thần thông biến hóa thực”. Những vị này đều là dạy học, đều là dẫn dắt tín tâm cho người mới học. Biết rằng Phật pháp không thể nghĩ bàn, làm cho quý vị thấy. Cho nên đây gọi là vô lượng vị.</w:t>
      </w:r>
    </w:p>
    <w:p w14:paraId="1E4BB744" w14:textId="77777777" w:rsidR="00CC1DE6" w:rsidRPr="00816A70" w:rsidRDefault="00587A8B" w:rsidP="0063331C">
      <w:pPr>
        <w:spacing w:before="240" w:line="276" w:lineRule="auto"/>
        <w:ind w:firstLine="547"/>
        <w:jc w:val="both"/>
        <w:rPr>
          <w:sz w:val="26"/>
        </w:rPr>
      </w:pPr>
      <w:r w:rsidRPr="00816A70">
        <w:rPr>
          <w:sz w:val="26"/>
        </w:rPr>
        <w:t xml:space="preserve">“Bỉ độ” là thế giới Tây phương Cực Lạc. Thế giới Cực Lạc là “cam lồ vị thực”, cam lồ là hình dung từ, thức uống ngon nhất của </w:t>
      </w:r>
      <w:r w:rsidR="00542F2D" w:rsidRPr="00816A70">
        <w:rPr>
          <w:sz w:val="26"/>
        </w:rPr>
        <w:t>chư thiên</w:t>
      </w:r>
      <w:r w:rsidRPr="00816A70">
        <w:rPr>
          <w:sz w:val="26"/>
        </w:rPr>
        <w:t xml:space="preserve"> là cam lồ. Ở trước chúng ta đã học qua. Nói cách khác, thế giới Cực Lạc là </w:t>
      </w:r>
      <w:r w:rsidR="00A91133" w:rsidRPr="00816A70">
        <w:rPr>
          <w:sz w:val="26"/>
        </w:rPr>
        <w:t>mỹ vị ngon nhất, không thể nghĩ bàn, chúng ta không tưởng tượng được.</w:t>
      </w:r>
    </w:p>
    <w:p w14:paraId="59C27043" w14:textId="77777777" w:rsidR="00A91133" w:rsidRPr="00816A70" w:rsidRDefault="00542F2D" w:rsidP="0063331C">
      <w:pPr>
        <w:spacing w:before="240" w:line="276" w:lineRule="auto"/>
        <w:ind w:firstLine="547"/>
        <w:jc w:val="both"/>
        <w:rPr>
          <w:sz w:val="26"/>
        </w:rPr>
      </w:pPr>
      <w:r w:rsidRPr="00816A70">
        <w:rPr>
          <w:i/>
          <w:sz w:val="26"/>
        </w:rPr>
        <w:t>“</w:t>
      </w:r>
      <w:r w:rsidR="00A91133" w:rsidRPr="00816A70">
        <w:rPr>
          <w:i/>
          <w:sz w:val="26"/>
        </w:rPr>
        <w:t>Sở vị bách vị giả, chỉ thị thuận thử phương tục nhĩ</w:t>
      </w:r>
      <w:r w:rsidRPr="00816A70">
        <w:rPr>
          <w:i/>
          <w:sz w:val="26"/>
        </w:rPr>
        <w:t>”</w:t>
      </w:r>
      <w:r w:rsidR="00A91133" w:rsidRPr="00816A70">
        <w:rPr>
          <w:sz w:val="26"/>
        </w:rPr>
        <w:t xml:space="preserve">. </w:t>
      </w:r>
      <w:r w:rsidR="008A1AD1" w:rsidRPr="00816A70">
        <w:rPr>
          <w:sz w:val="26"/>
        </w:rPr>
        <w:t xml:space="preserve">Chỉ </w:t>
      </w:r>
      <w:r w:rsidR="00A91133" w:rsidRPr="00816A70">
        <w:rPr>
          <w:sz w:val="26"/>
        </w:rPr>
        <w:t>Đế vương ở thế gian này ăn cơm mới có 100 món, đây gọi là bách vị ẩm thực.</w:t>
      </w:r>
    </w:p>
    <w:p w14:paraId="13599BE6" w14:textId="77777777" w:rsidR="00867CC4" w:rsidRPr="00816A70" w:rsidRDefault="00542F2D" w:rsidP="0063331C">
      <w:pPr>
        <w:spacing w:before="240" w:line="276" w:lineRule="auto"/>
        <w:ind w:firstLine="547"/>
        <w:jc w:val="both"/>
        <w:rPr>
          <w:sz w:val="26"/>
        </w:rPr>
      </w:pPr>
      <w:r w:rsidRPr="00816A70">
        <w:rPr>
          <w:i/>
          <w:sz w:val="26"/>
        </w:rPr>
        <w:t>“</w:t>
      </w:r>
      <w:r w:rsidR="00A91133" w:rsidRPr="00816A70">
        <w:rPr>
          <w:i/>
          <w:sz w:val="26"/>
        </w:rPr>
        <w:t>Thật vô thực giả, nhân bỉ độ chúng sanh liên hoa hóa sanh, thanh hư chi thân, vô cực chi thể, bổn vô cơ khát chi khổ, cố vô thực giả, đãn vị ý lạc chi thực dã</w:t>
      </w:r>
      <w:r w:rsidRPr="00816A70">
        <w:rPr>
          <w:i/>
          <w:sz w:val="26"/>
        </w:rPr>
        <w:t>”</w:t>
      </w:r>
      <w:r w:rsidR="00A91133" w:rsidRPr="00816A70">
        <w:rPr>
          <w:sz w:val="26"/>
        </w:rPr>
        <w:t xml:space="preserve">. Đây là nói đúng </w:t>
      </w:r>
      <w:r w:rsidRPr="00816A70">
        <w:rPr>
          <w:sz w:val="26"/>
        </w:rPr>
        <w:t xml:space="preserve">chân tướng </w:t>
      </w:r>
      <w:r w:rsidR="00A91133" w:rsidRPr="00816A70">
        <w:rPr>
          <w:sz w:val="26"/>
        </w:rPr>
        <w:t xml:space="preserve">sự thật. Thế giới Tây phương Cực Lạc là hoa sen hóa sanh, họ không phải là thân huyết nhục. Thế giới của chúng ta, cần phải ăn uống để nuôi dưỡng thân thể. Thân này là </w:t>
      </w:r>
      <w:r w:rsidR="006F7389" w:rsidRPr="00816A70">
        <w:rPr>
          <w:sz w:val="26"/>
        </w:rPr>
        <w:t xml:space="preserve">bộ </w:t>
      </w:r>
      <w:r w:rsidR="00A91133" w:rsidRPr="00816A70">
        <w:rPr>
          <w:sz w:val="26"/>
        </w:rPr>
        <w:t xml:space="preserve">cơ khí, nó cần </w:t>
      </w:r>
      <w:r w:rsidR="006F7389" w:rsidRPr="00816A70">
        <w:rPr>
          <w:sz w:val="26"/>
        </w:rPr>
        <w:t xml:space="preserve">có </w:t>
      </w:r>
      <w:r w:rsidR="00A91133" w:rsidRPr="00816A70">
        <w:rPr>
          <w:sz w:val="26"/>
        </w:rPr>
        <w:t xml:space="preserve">năng lượng. Năng lượng từ đâu mà có? </w:t>
      </w:r>
      <w:r w:rsidRPr="00816A70">
        <w:rPr>
          <w:sz w:val="26"/>
        </w:rPr>
        <w:t>L</w:t>
      </w:r>
      <w:r w:rsidR="005B7A91" w:rsidRPr="00816A70">
        <w:rPr>
          <w:sz w:val="26"/>
        </w:rPr>
        <w:t>à hấp thu từ thức ăn để nuôi dưỡng thân thể</w:t>
      </w:r>
      <w:r w:rsidR="006F7389" w:rsidRPr="00816A70">
        <w:rPr>
          <w:sz w:val="26"/>
        </w:rPr>
        <w:t xml:space="preserve">. </w:t>
      </w:r>
      <w:r w:rsidR="005B7A91" w:rsidRPr="00816A70">
        <w:rPr>
          <w:sz w:val="26"/>
        </w:rPr>
        <w:t>Thế giới Cực Lạc không phải là thân huyết nhục, mà từ hoa sen hóa sanh. “Thanh hư chi thân, vô cực chi thể”</w:t>
      </w:r>
      <w:r w:rsidRPr="00816A70">
        <w:rPr>
          <w:sz w:val="26"/>
        </w:rPr>
        <w:t>,</w:t>
      </w:r>
      <w:r w:rsidR="005B7A91" w:rsidRPr="00816A70">
        <w:rPr>
          <w:sz w:val="26"/>
        </w:rPr>
        <w:t xml:space="preserve"> ở trước chúng ta đều đã học qua. Thân tướ</w:t>
      </w:r>
      <w:r w:rsidR="009D672E" w:rsidRPr="00816A70">
        <w:rPr>
          <w:sz w:val="26"/>
        </w:rPr>
        <w:t>ng đẹp</w:t>
      </w:r>
      <w:r w:rsidR="005B7A91" w:rsidRPr="00816A70">
        <w:rPr>
          <w:sz w:val="26"/>
        </w:rPr>
        <w:t xml:space="preserve"> trang nghiêm, hoàn toàn giống thân Phật A Di Đà, họ không cần ăn uống hấp thu dinh dưỡng, không cần. Ở thế giới của chúng ta, từ Sơ thiền trở lên </w:t>
      </w:r>
      <w:r w:rsidR="007C3675" w:rsidRPr="00816A70">
        <w:rPr>
          <w:sz w:val="26"/>
        </w:rPr>
        <w:t>không cần ăn uống. Tuổi thọ của họ dài, rất dài</w:t>
      </w:r>
      <w:r w:rsidR="00AF185C" w:rsidRPr="00816A70">
        <w:rPr>
          <w:sz w:val="26"/>
        </w:rPr>
        <w:t xml:space="preserve">. Họ dùng gì để nuôi thân? Trong kinh Phật dạy rằng, họ là dùng </w:t>
      </w:r>
      <w:r w:rsidR="009D672E" w:rsidRPr="00816A70">
        <w:rPr>
          <w:sz w:val="26"/>
        </w:rPr>
        <w:t>niềm vui trong thiền làm thức ăn</w:t>
      </w:r>
      <w:r w:rsidR="00AF185C" w:rsidRPr="00816A70">
        <w:rPr>
          <w:sz w:val="26"/>
        </w:rPr>
        <w:t>.</w:t>
      </w:r>
    </w:p>
    <w:p w14:paraId="6FBE8D0F" w14:textId="77777777" w:rsidR="00867CC4" w:rsidRPr="00816A70" w:rsidRDefault="00AF185C" w:rsidP="0063331C">
      <w:pPr>
        <w:spacing w:before="240" w:line="276" w:lineRule="auto"/>
        <w:ind w:firstLine="547"/>
        <w:jc w:val="both"/>
        <w:rPr>
          <w:sz w:val="26"/>
        </w:rPr>
      </w:pPr>
      <w:r w:rsidRPr="00816A70">
        <w:rPr>
          <w:sz w:val="26"/>
        </w:rPr>
        <w:t>Tôi nhớ ngạn ngữ có câu: “nhân phùng hỷ sự tinh thần sảng”, hoan hỷ. Năng lượng của họ từ đâu có? Năng lượng là từ trong tự tánh, tự tánh vốn có đủ đứ</w:t>
      </w:r>
      <w:r w:rsidR="00B14A7D" w:rsidRPr="00816A70">
        <w:rPr>
          <w:sz w:val="26"/>
        </w:rPr>
        <w:t>c năng, t</w:t>
      </w:r>
      <w:r w:rsidRPr="00816A70">
        <w:rPr>
          <w:sz w:val="26"/>
        </w:rPr>
        <w:t>ự tánh có thể sanh vạn pháp</w:t>
      </w:r>
      <w:r w:rsidR="002A47DB" w:rsidRPr="00816A70">
        <w:rPr>
          <w:sz w:val="26"/>
        </w:rPr>
        <w:t>, năng lượng tất cả các pháp đều là từ tự tánh</w:t>
      </w:r>
      <w:r w:rsidR="009D672E" w:rsidRPr="00816A70">
        <w:rPr>
          <w:sz w:val="26"/>
        </w:rPr>
        <w:t xml:space="preserve"> mà có</w:t>
      </w:r>
      <w:r w:rsidR="002A47DB" w:rsidRPr="00816A70">
        <w:rPr>
          <w:sz w:val="26"/>
        </w:rPr>
        <w:t xml:space="preserve">. Chúng ta cũng không ngoại lệ, nhưng chúng ta </w:t>
      </w:r>
      <w:r w:rsidR="00CE3E14" w:rsidRPr="00816A70">
        <w:rPr>
          <w:sz w:val="26"/>
        </w:rPr>
        <w:t>đều</w:t>
      </w:r>
      <w:r w:rsidR="002A47DB" w:rsidRPr="00816A70">
        <w:rPr>
          <w:sz w:val="26"/>
        </w:rPr>
        <w:t xml:space="preserve"> là người gián tiếp, không phải trực tiếp, người trực tiếp không nhiều, người có công phu tu hành là người trực tiếp</w:t>
      </w:r>
      <w:r w:rsidR="00746360" w:rsidRPr="00816A70">
        <w:rPr>
          <w:sz w:val="26"/>
        </w:rPr>
        <w:t>, ngườ</w:t>
      </w:r>
      <w:r w:rsidR="00F92581" w:rsidRPr="00816A70">
        <w:rPr>
          <w:sz w:val="26"/>
        </w:rPr>
        <w:t>i</w:t>
      </w:r>
      <w:r w:rsidR="00746360" w:rsidRPr="00816A70">
        <w:rPr>
          <w:sz w:val="26"/>
        </w:rPr>
        <w:t xml:space="preserve"> </w:t>
      </w:r>
      <w:r w:rsidR="00CE3E14" w:rsidRPr="00816A70">
        <w:rPr>
          <w:sz w:val="26"/>
        </w:rPr>
        <w:t xml:space="preserve">thường </w:t>
      </w:r>
      <w:r w:rsidR="00746360" w:rsidRPr="00816A70">
        <w:rPr>
          <w:sz w:val="26"/>
        </w:rPr>
        <w:t>là người gián tiếp. Gián tiếp từ</w:t>
      </w:r>
      <w:r w:rsidR="00CE3E14" w:rsidRPr="00816A70">
        <w:rPr>
          <w:sz w:val="26"/>
        </w:rPr>
        <w:t xml:space="preserve"> đâu</w:t>
      </w:r>
      <w:r w:rsidR="00121FC7" w:rsidRPr="00816A70">
        <w:rPr>
          <w:sz w:val="26"/>
        </w:rPr>
        <w:t>? T</w:t>
      </w:r>
      <w:r w:rsidR="00746360" w:rsidRPr="00816A70">
        <w:rPr>
          <w:sz w:val="26"/>
        </w:rPr>
        <w:t>ừ mặt trờ</w:t>
      </w:r>
      <w:r w:rsidR="00CE3E14" w:rsidRPr="00816A70">
        <w:rPr>
          <w:sz w:val="26"/>
        </w:rPr>
        <w:t>i. Q</w:t>
      </w:r>
      <w:r w:rsidR="00746360" w:rsidRPr="00816A70">
        <w:rPr>
          <w:sz w:val="26"/>
        </w:rPr>
        <w:t>uý vị</w:t>
      </w:r>
      <w:r w:rsidR="00CE3E14" w:rsidRPr="00816A70">
        <w:rPr>
          <w:sz w:val="26"/>
        </w:rPr>
        <w:t xml:space="preserve"> </w:t>
      </w:r>
      <w:r w:rsidR="00746360" w:rsidRPr="00816A70">
        <w:rPr>
          <w:sz w:val="26"/>
        </w:rPr>
        <w:t xml:space="preserve">xem trên trái đất này, hoa lá cỏ cây, ngũ cốc tạp lượng, đều là tiếp thu từ năng lượng mặt trời, con người chúng ta cũng không ngoại lệ. Mặt trời nạp điện cho chúng ta. Năng lượng mặt trời từ đâu </w:t>
      </w:r>
      <w:r w:rsidR="00121FC7" w:rsidRPr="00816A70">
        <w:rPr>
          <w:sz w:val="26"/>
        </w:rPr>
        <w:t>mà có? L</w:t>
      </w:r>
      <w:r w:rsidR="00746360" w:rsidRPr="00816A70">
        <w:rPr>
          <w:sz w:val="26"/>
        </w:rPr>
        <w:t xml:space="preserve">à từ trong tự tánh mà có, người tu hành công phu có hiệu quả, </w:t>
      </w:r>
      <w:r w:rsidR="00CE3E14" w:rsidRPr="00816A70">
        <w:rPr>
          <w:sz w:val="26"/>
        </w:rPr>
        <w:t xml:space="preserve">là </w:t>
      </w:r>
      <w:r w:rsidR="00746360" w:rsidRPr="00816A70">
        <w:rPr>
          <w:sz w:val="26"/>
        </w:rPr>
        <w:t xml:space="preserve">trực tiếp hấp thu </w:t>
      </w:r>
      <w:r w:rsidR="00EF29AF" w:rsidRPr="00816A70">
        <w:rPr>
          <w:sz w:val="26"/>
        </w:rPr>
        <w:t>năng lượng tự tánh. A La Hán, Bích Chi Phật</w:t>
      </w:r>
      <w:r w:rsidR="006B38D6" w:rsidRPr="00816A70">
        <w:rPr>
          <w:sz w:val="26"/>
        </w:rPr>
        <w:t xml:space="preserve"> và</w:t>
      </w:r>
      <w:r w:rsidR="00EF29AF" w:rsidRPr="00816A70">
        <w:rPr>
          <w:sz w:val="26"/>
        </w:rPr>
        <w:t xml:space="preserve"> Bồ Tát</w:t>
      </w:r>
      <w:r w:rsidR="006B38D6" w:rsidRPr="00816A70">
        <w:rPr>
          <w:sz w:val="26"/>
        </w:rPr>
        <w:t xml:space="preserve"> đều có khả năng này, không cần nấu nướng như người thế gian, họ không cần thứ</w:t>
      </w:r>
      <w:r w:rsidR="00CE3E14" w:rsidRPr="00816A70">
        <w:rPr>
          <w:sz w:val="26"/>
        </w:rPr>
        <w:t xml:space="preserve">c ăn này, </w:t>
      </w:r>
      <w:r w:rsidR="006B38D6" w:rsidRPr="00816A70">
        <w:rPr>
          <w:sz w:val="26"/>
        </w:rPr>
        <w:t>huống gì thân thể của họ là “thanh hư chi thân, vô cực chi thể”.</w:t>
      </w:r>
    </w:p>
    <w:p w14:paraId="7C3675BA" w14:textId="77777777" w:rsidR="006B38D6" w:rsidRPr="00816A70" w:rsidRDefault="006B38D6" w:rsidP="0063331C">
      <w:pPr>
        <w:spacing w:before="240" w:line="276" w:lineRule="auto"/>
        <w:ind w:firstLine="547"/>
        <w:jc w:val="both"/>
        <w:rPr>
          <w:sz w:val="26"/>
        </w:rPr>
      </w:pPr>
      <w:r w:rsidRPr="00816A70">
        <w:rPr>
          <w:sz w:val="26"/>
        </w:rPr>
        <w:t>“Bổn vô cơ khát”, không có hiện tượ</w:t>
      </w:r>
      <w:r w:rsidR="00CE3E14" w:rsidRPr="00816A70">
        <w:rPr>
          <w:sz w:val="26"/>
        </w:rPr>
        <w:t xml:space="preserve">ng </w:t>
      </w:r>
      <w:r w:rsidR="00121FC7" w:rsidRPr="00816A70">
        <w:rPr>
          <w:sz w:val="26"/>
        </w:rPr>
        <w:t>đói khát.</w:t>
      </w:r>
      <w:r w:rsidRPr="00816A70">
        <w:rPr>
          <w:sz w:val="26"/>
        </w:rPr>
        <w:t xml:space="preserve"> Họ không có phiền não, không có ưu tư, không có bận tâm, thì cần gì những thứ này! Cho nên những thức ăn này hiện tiền, hoàn toàn là tậ</w:t>
      </w:r>
      <w:r w:rsidR="00CE3E14" w:rsidRPr="00816A70">
        <w:rPr>
          <w:sz w:val="26"/>
        </w:rPr>
        <w:t>p khí. V</w:t>
      </w:r>
      <w:r w:rsidRPr="00816A70">
        <w:rPr>
          <w:sz w:val="26"/>
        </w:rPr>
        <w:t xml:space="preserve">ãng sanh về thế giới Cực Lạc </w:t>
      </w:r>
      <w:r w:rsidR="00CE3E14" w:rsidRPr="00816A70">
        <w:rPr>
          <w:sz w:val="26"/>
        </w:rPr>
        <w:t>được một thời gian</w:t>
      </w:r>
      <w:r w:rsidRPr="00816A70">
        <w:rPr>
          <w:sz w:val="26"/>
        </w:rPr>
        <w:t xml:space="preserve"> ngắn, có khi </w:t>
      </w:r>
      <w:r w:rsidR="00CE3E14" w:rsidRPr="00816A70">
        <w:rPr>
          <w:sz w:val="26"/>
        </w:rPr>
        <w:t xml:space="preserve">họ </w:t>
      </w:r>
      <w:r w:rsidR="00022533" w:rsidRPr="00816A70">
        <w:rPr>
          <w:sz w:val="26"/>
        </w:rPr>
        <w:t>nhớ lại</w:t>
      </w:r>
      <w:r w:rsidR="00557EEB" w:rsidRPr="00816A70">
        <w:rPr>
          <w:sz w:val="26"/>
        </w:rPr>
        <w:t xml:space="preserve"> mình</w:t>
      </w:r>
      <w:r w:rsidR="00022533" w:rsidRPr="00816A70">
        <w:rPr>
          <w:sz w:val="26"/>
        </w:rPr>
        <w:t xml:space="preserve"> chưa ăn cơm, chưa ăn gì cả</w:t>
      </w:r>
      <w:r w:rsidR="00557EEB" w:rsidRPr="00816A70">
        <w:rPr>
          <w:sz w:val="26"/>
        </w:rPr>
        <w:t>, thỉnh thoảng nhớ lại. Chỉ cần quý vị khởi tâm, thì thức ăn đã đặt ngay trước mặt quý vị. Không cần nữ</w:t>
      </w:r>
      <w:r w:rsidR="00121FC7" w:rsidRPr="00816A70">
        <w:rPr>
          <w:sz w:val="26"/>
        </w:rPr>
        <w:t>a thì sao? K</w:t>
      </w:r>
      <w:r w:rsidR="00557EEB" w:rsidRPr="00816A70">
        <w:rPr>
          <w:sz w:val="26"/>
        </w:rPr>
        <w:t>hông cần nữa thì nó biên mất.</w:t>
      </w:r>
    </w:p>
    <w:p w14:paraId="504F5562" w14:textId="77777777" w:rsidR="00557EEB" w:rsidRPr="00816A70" w:rsidRDefault="00557EEB" w:rsidP="0063331C">
      <w:pPr>
        <w:spacing w:before="240" w:line="276" w:lineRule="auto"/>
        <w:ind w:firstLine="547"/>
        <w:jc w:val="both"/>
        <w:rPr>
          <w:sz w:val="26"/>
        </w:rPr>
      </w:pPr>
      <w:r w:rsidRPr="00816A70">
        <w:rPr>
          <w:sz w:val="26"/>
        </w:rPr>
        <w:t xml:space="preserve">Chúng ta xem chú giải dưới đây: </w:t>
      </w:r>
      <w:r w:rsidR="00DF33FD" w:rsidRPr="00816A70">
        <w:rPr>
          <w:sz w:val="26"/>
        </w:rPr>
        <w:t>“</w:t>
      </w:r>
      <w:r w:rsidR="00DF33FD" w:rsidRPr="00816A70">
        <w:rPr>
          <w:i/>
          <w:sz w:val="26"/>
        </w:rPr>
        <w:t>Đả</w:t>
      </w:r>
      <w:r w:rsidRPr="00816A70">
        <w:rPr>
          <w:i/>
          <w:sz w:val="26"/>
        </w:rPr>
        <w:t>n vị ý lạc nhi thực dã, cố kiến sắc văn hương dĩ ý vi thực</w:t>
      </w:r>
      <w:r w:rsidR="00DF33FD" w:rsidRPr="00816A70">
        <w:rPr>
          <w:i/>
          <w:sz w:val="26"/>
        </w:rPr>
        <w:t>”</w:t>
      </w:r>
      <w:r w:rsidRPr="00816A70">
        <w:rPr>
          <w:sz w:val="26"/>
        </w:rPr>
        <w:t>. Không phải ăn thật</w:t>
      </w:r>
      <w:r w:rsidR="00F221CA" w:rsidRPr="00816A70">
        <w:rPr>
          <w:sz w:val="26"/>
        </w:rPr>
        <w:t xml:space="preserve">, </w:t>
      </w:r>
      <w:r w:rsidR="00CE3E14" w:rsidRPr="00816A70">
        <w:rPr>
          <w:sz w:val="26"/>
        </w:rPr>
        <w:t xml:space="preserve">họ </w:t>
      </w:r>
      <w:r w:rsidR="00F221CA" w:rsidRPr="00816A70">
        <w:rPr>
          <w:sz w:val="26"/>
        </w:rPr>
        <w:t>thấy sắc ng</w:t>
      </w:r>
      <w:r w:rsidR="00972BD5" w:rsidRPr="00816A70">
        <w:rPr>
          <w:sz w:val="26"/>
        </w:rPr>
        <w:t>ử</w:t>
      </w:r>
      <w:r w:rsidR="00F221CA" w:rsidRPr="00816A70">
        <w:rPr>
          <w:sz w:val="26"/>
        </w:rPr>
        <w:t>i hương đầy đủ rồi</w:t>
      </w:r>
      <w:r w:rsidR="00CE3E14" w:rsidRPr="00816A70">
        <w:rPr>
          <w:sz w:val="26"/>
        </w:rPr>
        <w:t>,</w:t>
      </w:r>
      <w:r w:rsidR="00F221CA" w:rsidRPr="00816A70">
        <w:rPr>
          <w:sz w:val="26"/>
        </w:rPr>
        <w:t xml:space="preserve"> không cần ăn.</w:t>
      </w:r>
    </w:p>
    <w:p w14:paraId="0E8B7156" w14:textId="77777777" w:rsidR="00F221CA" w:rsidRPr="00816A70" w:rsidRDefault="002276C8" w:rsidP="0063331C">
      <w:pPr>
        <w:spacing w:before="240" w:line="276" w:lineRule="auto"/>
        <w:ind w:firstLine="547"/>
        <w:jc w:val="both"/>
        <w:rPr>
          <w:sz w:val="26"/>
        </w:rPr>
      </w:pPr>
      <w:r w:rsidRPr="00816A70">
        <w:rPr>
          <w:i/>
          <w:sz w:val="26"/>
        </w:rPr>
        <w:t>“</w:t>
      </w:r>
      <w:r w:rsidR="00F221CA" w:rsidRPr="00816A70">
        <w:rPr>
          <w:i/>
          <w:sz w:val="26"/>
        </w:rPr>
        <w:t>Hựu thử diệu thực cụ tăng thượng dụng, năng tăng sắc lực, nhi vô tiện uế</w:t>
      </w:r>
      <w:r w:rsidRPr="00816A70">
        <w:rPr>
          <w:i/>
          <w:sz w:val="26"/>
        </w:rPr>
        <w:t>”</w:t>
      </w:r>
      <w:r w:rsidR="00F221CA" w:rsidRPr="00816A70">
        <w:rPr>
          <w:sz w:val="26"/>
        </w:rPr>
        <w:t>. Những thứ này hiện tiền, thì họ cũng hấp thu năng lượng, cũng khởi một chút tác dụng.</w:t>
      </w:r>
    </w:p>
    <w:p w14:paraId="1687B6D4" w14:textId="77777777" w:rsidR="005A6E2F" w:rsidRPr="00816A70" w:rsidRDefault="00206731" w:rsidP="0063331C">
      <w:pPr>
        <w:spacing w:before="240" w:line="276" w:lineRule="auto"/>
        <w:ind w:firstLine="547"/>
        <w:jc w:val="both"/>
        <w:rPr>
          <w:sz w:val="26"/>
        </w:rPr>
      </w:pPr>
      <w:r w:rsidRPr="00816A70">
        <w:rPr>
          <w:i/>
          <w:sz w:val="26"/>
        </w:rPr>
        <w:t>“</w:t>
      </w:r>
      <w:r w:rsidR="00F221CA" w:rsidRPr="00816A70">
        <w:rPr>
          <w:i/>
          <w:sz w:val="26"/>
        </w:rPr>
        <w:t>Phục hiển bỉ độ</w:t>
      </w:r>
      <w:r w:rsidRPr="00816A70">
        <w:rPr>
          <w:i/>
          <w:sz w:val="26"/>
        </w:rPr>
        <w:t>”</w:t>
      </w:r>
      <w:r w:rsidR="00CE3E14" w:rsidRPr="00816A70">
        <w:rPr>
          <w:i/>
          <w:sz w:val="26"/>
        </w:rPr>
        <w:t xml:space="preserve"> </w:t>
      </w:r>
      <w:r w:rsidR="00F221CA" w:rsidRPr="00816A70">
        <w:rPr>
          <w:sz w:val="26"/>
        </w:rPr>
        <w:t>tức là thế giới Tây phương Cực Lạc</w:t>
      </w:r>
      <w:r w:rsidR="005A6E2F" w:rsidRPr="00816A70">
        <w:rPr>
          <w:sz w:val="26"/>
        </w:rPr>
        <w:t xml:space="preserve">, </w:t>
      </w:r>
      <w:r w:rsidRPr="00816A70">
        <w:rPr>
          <w:sz w:val="26"/>
        </w:rPr>
        <w:t>“</w:t>
      </w:r>
      <w:r w:rsidR="005A6E2F" w:rsidRPr="00816A70">
        <w:rPr>
          <w:i/>
          <w:sz w:val="26"/>
        </w:rPr>
        <w:t>nhất thiết tất giai siêu thế hi hữu</w:t>
      </w:r>
      <w:r w:rsidRPr="00816A70">
        <w:rPr>
          <w:i/>
          <w:sz w:val="26"/>
        </w:rPr>
        <w:t>”</w:t>
      </w:r>
      <w:r w:rsidR="005A6E2F" w:rsidRPr="00816A70">
        <w:rPr>
          <w:sz w:val="26"/>
        </w:rPr>
        <w:t xml:space="preserve">. Thực sự mà nói câu này rất quan trọng, hiển thị ra </w:t>
      </w:r>
      <w:r w:rsidRPr="00816A70">
        <w:rPr>
          <w:sz w:val="26"/>
        </w:rPr>
        <w:t>muôn sự muôn</w:t>
      </w:r>
      <w:r w:rsidR="005A6E2F" w:rsidRPr="00816A70">
        <w:rPr>
          <w:sz w:val="26"/>
        </w:rPr>
        <w:t xml:space="preserve"> vật trong thế giới Tây phương Cực Lạc, ở </w:t>
      </w:r>
      <w:r w:rsidRPr="00816A70">
        <w:rPr>
          <w:sz w:val="26"/>
        </w:rPr>
        <w:t>trong mười</w:t>
      </w:r>
      <w:r w:rsidR="005A6E2F" w:rsidRPr="00816A70">
        <w:rPr>
          <w:sz w:val="26"/>
        </w:rPr>
        <w:t xml:space="preserve"> pháp giới của chúng ta, </w:t>
      </w:r>
      <w:r w:rsidRPr="00816A70">
        <w:rPr>
          <w:sz w:val="26"/>
        </w:rPr>
        <w:t>cõi trời cõi người</w:t>
      </w:r>
      <w:r w:rsidR="005A6E2F" w:rsidRPr="00816A70">
        <w:rPr>
          <w:sz w:val="26"/>
        </w:rPr>
        <w:t xml:space="preserve"> đều không có. Quý vị đến thế giới Cực Lạc thì có thể thấy được.</w:t>
      </w:r>
    </w:p>
    <w:p w14:paraId="6F7D9A89" w14:textId="77777777" w:rsidR="00F221CA" w:rsidRPr="00816A70" w:rsidRDefault="005777A9" w:rsidP="0063331C">
      <w:pPr>
        <w:spacing w:before="240" w:line="276" w:lineRule="auto"/>
        <w:ind w:firstLine="547"/>
        <w:jc w:val="both"/>
        <w:rPr>
          <w:sz w:val="26"/>
        </w:rPr>
      </w:pPr>
      <w:r w:rsidRPr="00816A70">
        <w:rPr>
          <w:i/>
          <w:sz w:val="26"/>
        </w:rPr>
        <w:t>“</w:t>
      </w:r>
      <w:r w:rsidR="005A6E2F" w:rsidRPr="00816A70">
        <w:rPr>
          <w:i/>
          <w:sz w:val="26"/>
        </w:rPr>
        <w:t>Hựu thực giả thân tâm nhu nhuyế</w:t>
      </w:r>
      <w:r w:rsidRPr="00816A70">
        <w:rPr>
          <w:i/>
          <w:sz w:val="26"/>
        </w:rPr>
        <w:t>n</w:t>
      </w:r>
      <w:r w:rsidR="005A6E2F" w:rsidRPr="00816A70">
        <w:rPr>
          <w:i/>
          <w:sz w:val="26"/>
        </w:rPr>
        <w:t>, ư thử diệu vị diệc vô tham trước</w:t>
      </w:r>
      <w:r w:rsidRPr="00816A70">
        <w:rPr>
          <w:i/>
          <w:sz w:val="26"/>
        </w:rPr>
        <w:t>”</w:t>
      </w:r>
      <w:r w:rsidR="005A6E2F" w:rsidRPr="00816A70">
        <w:rPr>
          <w:i/>
          <w:sz w:val="26"/>
        </w:rPr>
        <w:t>.</w:t>
      </w:r>
      <w:r w:rsidR="005A6E2F" w:rsidRPr="00816A70">
        <w:rPr>
          <w:sz w:val="26"/>
        </w:rPr>
        <w:t xml:space="preserve"> Không để cho quý vị khởi lòng tham</w:t>
      </w:r>
      <w:r w:rsidR="00A865B1" w:rsidRPr="00816A70">
        <w:rPr>
          <w:sz w:val="26"/>
        </w:rPr>
        <w:t xml:space="preserve">. Thế gian của chúng ta, sự ăn uống sẽ khiến cho con người khởi lòng tham, đây chính là lòng tham dẫn </w:t>
      </w:r>
      <w:r w:rsidR="001B5F3E" w:rsidRPr="00816A70">
        <w:rPr>
          <w:sz w:val="26"/>
        </w:rPr>
        <w:t>đến</w:t>
      </w:r>
      <w:r w:rsidR="00A865B1" w:rsidRPr="00816A70">
        <w:rPr>
          <w:sz w:val="26"/>
        </w:rPr>
        <w:t xml:space="preserve"> phiền não. Thế giớ</w:t>
      </w:r>
      <w:r w:rsidR="00CE3E14" w:rsidRPr="00816A70">
        <w:rPr>
          <w:sz w:val="26"/>
        </w:rPr>
        <w:t>i</w:t>
      </w:r>
      <w:r w:rsidR="00A865B1" w:rsidRPr="00816A70">
        <w:rPr>
          <w:sz w:val="26"/>
        </w:rPr>
        <w:t xml:space="preserve"> Cực Lạc tuyệt đối không có chuyện này. Tất cả pháp cũng không dẫn </w:t>
      </w:r>
      <w:r w:rsidR="001B5F3E" w:rsidRPr="00816A70">
        <w:rPr>
          <w:sz w:val="26"/>
        </w:rPr>
        <w:t>đến</w:t>
      </w:r>
      <w:r w:rsidR="00A865B1" w:rsidRPr="00816A70">
        <w:rPr>
          <w:sz w:val="26"/>
        </w:rPr>
        <w:t xml:space="preserve"> </w:t>
      </w:r>
      <w:r w:rsidR="00CE3E14" w:rsidRPr="00816A70">
        <w:rPr>
          <w:sz w:val="26"/>
        </w:rPr>
        <w:t xml:space="preserve">quý vị </w:t>
      </w:r>
      <w:r w:rsidR="00A865B1" w:rsidRPr="00816A70">
        <w:rPr>
          <w:sz w:val="26"/>
        </w:rPr>
        <w:t>tham</w:t>
      </w:r>
      <w:r w:rsidR="00CE3E14" w:rsidRPr="00816A70">
        <w:rPr>
          <w:sz w:val="26"/>
        </w:rPr>
        <w:t>,</w:t>
      </w:r>
      <w:r w:rsidR="00A865B1" w:rsidRPr="00816A70">
        <w:rPr>
          <w:sz w:val="26"/>
        </w:rPr>
        <w:t xml:space="preserve"> sân</w:t>
      </w:r>
      <w:r w:rsidR="00CE3E14" w:rsidRPr="00816A70">
        <w:rPr>
          <w:sz w:val="26"/>
        </w:rPr>
        <w:t>,</w:t>
      </w:r>
      <w:r w:rsidR="00A865B1" w:rsidRPr="00816A70">
        <w:rPr>
          <w:sz w:val="26"/>
        </w:rPr>
        <w:t xml:space="preserve"> si, chỉ giúp </w:t>
      </w:r>
      <w:r w:rsidR="00CE3E14" w:rsidRPr="00816A70">
        <w:rPr>
          <w:sz w:val="26"/>
        </w:rPr>
        <w:t>quý vị nâng cao</w:t>
      </w:r>
      <w:r w:rsidR="00A865B1" w:rsidRPr="00816A70">
        <w:rPr>
          <w:sz w:val="26"/>
        </w:rPr>
        <w:t xml:space="preserve"> giới, định, huệ</w:t>
      </w:r>
      <w:r w:rsidR="007C12C0" w:rsidRPr="00816A70">
        <w:rPr>
          <w:sz w:val="26"/>
        </w:rPr>
        <w:t>, tuyệt đối không có tác dụng phụ.</w:t>
      </w:r>
    </w:p>
    <w:p w14:paraId="409E6A76" w14:textId="77777777" w:rsidR="007C12C0" w:rsidRPr="00816A70" w:rsidRDefault="00BA061E" w:rsidP="0063331C">
      <w:pPr>
        <w:spacing w:before="240" w:line="276" w:lineRule="auto"/>
        <w:ind w:firstLine="547"/>
        <w:jc w:val="both"/>
        <w:rPr>
          <w:sz w:val="26"/>
        </w:rPr>
      </w:pPr>
      <w:r w:rsidRPr="00816A70">
        <w:rPr>
          <w:i/>
          <w:sz w:val="26"/>
        </w:rPr>
        <w:t>“</w:t>
      </w:r>
      <w:r w:rsidR="007C12C0" w:rsidRPr="00816A70">
        <w:rPr>
          <w:i/>
          <w:sz w:val="26"/>
        </w:rPr>
        <w:t>Bổ</w:t>
      </w:r>
      <w:r w:rsidRPr="00816A70">
        <w:rPr>
          <w:i/>
          <w:sz w:val="26"/>
        </w:rPr>
        <w:t xml:space="preserve">n kinh </w:t>
      </w:r>
      <w:r w:rsidR="007C12C0" w:rsidRPr="00816A70">
        <w:rPr>
          <w:i/>
          <w:sz w:val="26"/>
        </w:rPr>
        <w:t>Bồ Tát Tu Trì Phẩ</w:t>
      </w:r>
      <w:r w:rsidRPr="00816A70">
        <w:rPr>
          <w:i/>
          <w:sz w:val="26"/>
        </w:rPr>
        <w:t>m</w:t>
      </w:r>
      <w:r w:rsidR="007C12C0" w:rsidRPr="00816A70">
        <w:rPr>
          <w:i/>
          <w:sz w:val="26"/>
        </w:rPr>
        <w:t xml:space="preserve"> vân, ư sở thọ dụng giai vô nhiếp thủ</w:t>
      </w:r>
      <w:r w:rsidRPr="00816A70">
        <w:rPr>
          <w:i/>
          <w:sz w:val="26"/>
        </w:rPr>
        <w:t>”</w:t>
      </w:r>
      <w:r w:rsidR="007C12C0" w:rsidRPr="00816A70">
        <w:rPr>
          <w:sz w:val="26"/>
        </w:rPr>
        <w:t>. Nhất thiết thọ dụng vô hữu nhiếp thủ</w:t>
      </w:r>
      <w:r w:rsidRPr="00816A70">
        <w:rPr>
          <w:sz w:val="26"/>
        </w:rPr>
        <w:t xml:space="preserve"> nghĩa là gì? L</w:t>
      </w:r>
      <w:r w:rsidR="007C12C0" w:rsidRPr="00816A70">
        <w:rPr>
          <w:sz w:val="26"/>
        </w:rPr>
        <w:t xml:space="preserve">à không có ý niệm khống chế, không có ý niệm chiếm hữu. Vì sao vậy? </w:t>
      </w:r>
      <w:r w:rsidRPr="00816A70">
        <w:rPr>
          <w:sz w:val="26"/>
        </w:rPr>
        <w:t>Vì</w:t>
      </w:r>
      <w:r w:rsidR="007C12C0" w:rsidRPr="00816A70">
        <w:rPr>
          <w:sz w:val="26"/>
        </w:rPr>
        <w:t xml:space="preserve"> không nên có tâm niệm hành vi </w:t>
      </w:r>
      <w:r w:rsidR="00F12396" w:rsidRPr="00816A70">
        <w:rPr>
          <w:sz w:val="26"/>
        </w:rPr>
        <w:t>chiếm hữu</w:t>
      </w:r>
      <w:r w:rsidR="007C12C0" w:rsidRPr="00816A70">
        <w:rPr>
          <w:sz w:val="26"/>
        </w:rPr>
        <w:t xml:space="preserve">, nếu quý vị có ý niệm này, thì nó liền hiện tiền, không có ý niệm này, thì nó tan biến. Như vậy </w:t>
      </w:r>
      <w:r w:rsidRPr="00816A70">
        <w:rPr>
          <w:sz w:val="26"/>
        </w:rPr>
        <w:t>nên</w:t>
      </w:r>
      <w:r w:rsidR="00F12396" w:rsidRPr="00816A70">
        <w:rPr>
          <w:sz w:val="26"/>
        </w:rPr>
        <w:t xml:space="preserve"> </w:t>
      </w:r>
      <w:r w:rsidR="007C12C0" w:rsidRPr="00816A70">
        <w:rPr>
          <w:sz w:val="26"/>
        </w:rPr>
        <w:t xml:space="preserve">tự tại biết bao! Không </w:t>
      </w:r>
      <w:r w:rsidR="00F12396" w:rsidRPr="00816A70">
        <w:rPr>
          <w:sz w:val="26"/>
        </w:rPr>
        <w:t xml:space="preserve">như </w:t>
      </w:r>
      <w:r w:rsidR="007C12C0" w:rsidRPr="00816A70">
        <w:rPr>
          <w:sz w:val="26"/>
        </w:rPr>
        <w:t>thế gian của chúng ta</w:t>
      </w:r>
      <w:r w:rsidR="00046599" w:rsidRPr="00816A70">
        <w:rPr>
          <w:sz w:val="26"/>
        </w:rPr>
        <w:t xml:space="preserve">, lúc gặp được thì trong tâm hoan hỷ, mất đi rồi thì tìm không thấy nữa. Thế giới Cực Lạc không như thế, quý vị muốn thì nó </w:t>
      </w:r>
      <w:r w:rsidR="00827731" w:rsidRPr="00816A70">
        <w:rPr>
          <w:sz w:val="26"/>
        </w:rPr>
        <w:t>hiện tiền</w:t>
      </w:r>
      <w:r w:rsidR="00046599" w:rsidRPr="00816A70">
        <w:rPr>
          <w:sz w:val="26"/>
        </w:rPr>
        <w:t>, không muốn nữa thì nó mất đi.</w:t>
      </w:r>
    </w:p>
    <w:p w14:paraId="186711E7" w14:textId="77777777" w:rsidR="00046599" w:rsidRPr="00816A70" w:rsidRDefault="00EF2C7F" w:rsidP="0063331C">
      <w:pPr>
        <w:spacing w:before="240" w:line="276" w:lineRule="auto"/>
        <w:ind w:firstLine="547"/>
        <w:jc w:val="both"/>
        <w:rPr>
          <w:sz w:val="26"/>
        </w:rPr>
      </w:pPr>
      <w:r w:rsidRPr="00816A70">
        <w:rPr>
          <w:i/>
          <w:sz w:val="26"/>
        </w:rPr>
        <w:t>“</w:t>
      </w:r>
      <w:r w:rsidR="00046599" w:rsidRPr="00816A70">
        <w:rPr>
          <w:i/>
          <w:sz w:val="26"/>
        </w:rPr>
        <w:t>Hựu vân, xã ly nhất thiết chấp trước, cố vô sở vị trước</w:t>
      </w:r>
      <w:r w:rsidRPr="00816A70">
        <w:rPr>
          <w:i/>
          <w:sz w:val="26"/>
        </w:rPr>
        <w:t>”</w:t>
      </w:r>
      <w:r w:rsidR="00046599" w:rsidRPr="00816A70">
        <w:rPr>
          <w:sz w:val="26"/>
        </w:rPr>
        <w:t xml:space="preserve">. Đối với việc ẩm thực nhất định không chấp trước, nhất định không tham luyến. </w:t>
      </w:r>
      <w:r w:rsidRPr="00816A70">
        <w:rPr>
          <w:sz w:val="26"/>
        </w:rPr>
        <w:t>‘</w:t>
      </w:r>
      <w:r w:rsidR="00046599" w:rsidRPr="00816A70">
        <w:rPr>
          <w:sz w:val="26"/>
        </w:rPr>
        <w:t>Dĩ thực</w:t>
      </w:r>
      <w:r w:rsidRPr="00816A70">
        <w:rPr>
          <w:sz w:val="26"/>
        </w:rPr>
        <w:t>”</w:t>
      </w:r>
      <w:r w:rsidR="00046599" w:rsidRPr="00816A70">
        <w:rPr>
          <w:sz w:val="26"/>
        </w:rPr>
        <w:t xml:space="preserve"> là ăn xong, </w:t>
      </w:r>
      <w:r w:rsidRPr="00816A70">
        <w:rPr>
          <w:sz w:val="26"/>
        </w:rPr>
        <w:t>“</w:t>
      </w:r>
      <w:r w:rsidR="00046599" w:rsidRPr="00816A70">
        <w:rPr>
          <w:i/>
          <w:sz w:val="26"/>
        </w:rPr>
        <w:t>tiện tự nhiên hóa khứ</w:t>
      </w:r>
      <w:r w:rsidRPr="00816A70">
        <w:rPr>
          <w:i/>
          <w:sz w:val="26"/>
        </w:rPr>
        <w:t>”</w:t>
      </w:r>
      <w:r w:rsidR="00046599" w:rsidRPr="00816A70">
        <w:rPr>
          <w:sz w:val="26"/>
        </w:rPr>
        <w:t xml:space="preserve"> là không còn nữa, không cần dọn dẹp, cũng không cần rửa bát đĩa. </w:t>
      </w:r>
      <w:r w:rsidRPr="00816A70">
        <w:rPr>
          <w:sz w:val="26"/>
        </w:rPr>
        <w:t>“</w:t>
      </w:r>
      <w:r w:rsidR="00046599" w:rsidRPr="00816A70">
        <w:rPr>
          <w:i/>
          <w:sz w:val="26"/>
        </w:rPr>
        <w:t>Dục thực thời tùy ý phục hiện</w:t>
      </w:r>
      <w:r w:rsidRPr="00816A70">
        <w:rPr>
          <w:i/>
          <w:sz w:val="26"/>
        </w:rPr>
        <w:t>”</w:t>
      </w:r>
      <w:r w:rsidR="00046599" w:rsidRPr="00816A70">
        <w:rPr>
          <w:i/>
          <w:sz w:val="26"/>
        </w:rPr>
        <w:t>,</w:t>
      </w:r>
      <w:r w:rsidR="00046599" w:rsidRPr="00816A70">
        <w:rPr>
          <w:sz w:val="26"/>
        </w:rPr>
        <w:t xml:space="preserve"> “dục thực” là tập khí, khi nào quý vị nghĩ đến thì nó lại hiện tiền</w:t>
      </w:r>
      <w:r w:rsidR="00945227" w:rsidRPr="00816A70">
        <w:rPr>
          <w:sz w:val="26"/>
        </w:rPr>
        <w:t xml:space="preserve">. Khi không muốn thì nó không còn nữa. </w:t>
      </w:r>
      <w:r w:rsidRPr="00816A70">
        <w:rPr>
          <w:sz w:val="26"/>
        </w:rPr>
        <w:t>“</w:t>
      </w:r>
      <w:r w:rsidR="00945227" w:rsidRPr="00816A70">
        <w:rPr>
          <w:i/>
          <w:sz w:val="26"/>
        </w:rPr>
        <w:t>Nhất thiết tự tại vô ngại</w:t>
      </w:r>
      <w:r w:rsidRPr="00816A70">
        <w:rPr>
          <w:i/>
          <w:sz w:val="26"/>
        </w:rPr>
        <w:t>”</w:t>
      </w:r>
      <w:r w:rsidR="00945227" w:rsidRPr="00816A70">
        <w:rPr>
          <w:sz w:val="26"/>
        </w:rPr>
        <w:t>.</w:t>
      </w:r>
    </w:p>
    <w:p w14:paraId="45268703" w14:textId="77777777" w:rsidR="00945227" w:rsidRPr="00816A70" w:rsidRDefault="00945227" w:rsidP="0063331C">
      <w:pPr>
        <w:spacing w:before="240" w:line="276" w:lineRule="auto"/>
        <w:ind w:firstLine="547"/>
        <w:jc w:val="both"/>
        <w:rPr>
          <w:sz w:val="26"/>
        </w:rPr>
      </w:pPr>
      <w:r w:rsidRPr="00816A70">
        <w:rPr>
          <w:i/>
          <w:sz w:val="26"/>
        </w:rPr>
        <w:t>Hựu thử kinh văn, Chánh Hiển Vãng Sanh luận trung, trang nghiêm thọ dụng công đức thành tựu</w:t>
      </w:r>
      <w:r w:rsidRPr="00816A70">
        <w:rPr>
          <w:sz w:val="26"/>
        </w:rPr>
        <w:t>. 29 loại thành tựu này, công đức thành tựu, ở trước chúng ta đều</w:t>
      </w:r>
      <w:r w:rsidR="00F12396" w:rsidRPr="00816A70">
        <w:rPr>
          <w:sz w:val="26"/>
        </w:rPr>
        <w:t xml:space="preserve"> đã</w:t>
      </w:r>
      <w:r w:rsidRPr="00816A70">
        <w:rPr>
          <w:sz w:val="26"/>
        </w:rPr>
        <w:t xml:space="preserve"> học qua.</w:t>
      </w:r>
    </w:p>
    <w:p w14:paraId="72164B7D" w14:textId="77777777" w:rsidR="00CE25D3" w:rsidRPr="00816A70" w:rsidRDefault="00390998" w:rsidP="0063331C">
      <w:pPr>
        <w:spacing w:before="240" w:line="276" w:lineRule="auto"/>
        <w:ind w:firstLine="547"/>
        <w:jc w:val="both"/>
        <w:rPr>
          <w:sz w:val="26"/>
        </w:rPr>
      </w:pPr>
      <w:r w:rsidRPr="00816A70">
        <w:rPr>
          <w:i/>
          <w:sz w:val="26"/>
        </w:rPr>
        <w:t>“</w:t>
      </w:r>
      <w:r w:rsidR="00945227" w:rsidRPr="00816A70">
        <w:rPr>
          <w:i/>
          <w:sz w:val="26"/>
        </w:rPr>
        <w:t>Kệ vân, ái nhạo Phật Pháp vị, thìền tam muội vi thực</w:t>
      </w:r>
      <w:r w:rsidRPr="00816A70">
        <w:rPr>
          <w:i/>
          <w:sz w:val="26"/>
        </w:rPr>
        <w:t>”</w:t>
      </w:r>
      <w:r w:rsidR="00945227" w:rsidRPr="00816A70">
        <w:rPr>
          <w:sz w:val="26"/>
        </w:rPr>
        <w:t>. Nói câu này là thật, người ở thế giới Cực Lạc vì sao không ăn cơm, vì sao không uống nướ</w:t>
      </w:r>
      <w:r w:rsidRPr="00816A70">
        <w:rPr>
          <w:sz w:val="26"/>
        </w:rPr>
        <w:t>c? V</w:t>
      </w:r>
      <w:r w:rsidR="00F12396" w:rsidRPr="00816A70">
        <w:rPr>
          <w:sz w:val="26"/>
        </w:rPr>
        <w:t>ì</w:t>
      </w:r>
      <w:r w:rsidR="00945227" w:rsidRPr="00816A70">
        <w:rPr>
          <w:sz w:val="26"/>
        </w:rPr>
        <w:t xml:space="preserve"> sao họ không đói, không khát? Là</w:t>
      </w:r>
      <w:r w:rsidR="00F12396" w:rsidRPr="00816A70">
        <w:rPr>
          <w:sz w:val="26"/>
        </w:rPr>
        <w:t xml:space="preserve"> bởi</w:t>
      </w:r>
      <w:r w:rsidR="00945227" w:rsidRPr="00816A70">
        <w:rPr>
          <w:sz w:val="26"/>
        </w:rPr>
        <w:t xml:space="preserve"> họ nghe pháp, Phật A Di Đà ở thế giới Cực Lạc, </w:t>
      </w:r>
      <w:r w:rsidR="00F12396" w:rsidRPr="00816A70">
        <w:rPr>
          <w:sz w:val="26"/>
        </w:rPr>
        <w:t>ở</w:t>
      </w:r>
      <w:r w:rsidR="00945227" w:rsidRPr="00816A70">
        <w:rPr>
          <w:sz w:val="26"/>
        </w:rPr>
        <w:t xml:space="preserve"> giảng đường giảng kinh thuyết pháp không gián đoạn, bởi vì thế giới Cực Lạ</w:t>
      </w:r>
      <w:r w:rsidRPr="00816A70">
        <w:rPr>
          <w:sz w:val="26"/>
        </w:rPr>
        <w:t>c</w:t>
      </w:r>
      <w:r w:rsidR="00945227" w:rsidRPr="00816A70">
        <w:rPr>
          <w:sz w:val="26"/>
        </w:rPr>
        <w:t xml:space="preserve"> không có </w:t>
      </w:r>
      <w:r w:rsidR="003456BF" w:rsidRPr="00816A70">
        <w:rPr>
          <w:sz w:val="26"/>
        </w:rPr>
        <w:t>ban ngày, không có ban đêm, là một vùng ánh sáng, nó không cần mặt trời mặt trăng. Thân Phật phóng quang, thân của mỗi người đều phóng quang, hoa lá cỏ cây phóng quang, cung điện phóng quang, đại địa phóng quang, chẳng nơi nào không phóng quang, quang minh thế giới</w:t>
      </w:r>
      <w:r w:rsidR="00F823C0" w:rsidRPr="00816A70">
        <w:rPr>
          <w:sz w:val="26"/>
        </w:rPr>
        <w:t xml:space="preserve">, vô lượng trang nghiêm. Quý vị xem, chư Phật xưng tán Phật A Di Đà là “quang trung cực tôn, Phật trung chi vương”. </w:t>
      </w:r>
      <w:r w:rsidR="00F12396" w:rsidRPr="00816A70">
        <w:rPr>
          <w:sz w:val="26"/>
        </w:rPr>
        <w:t>Ngài g</w:t>
      </w:r>
      <w:r w:rsidR="00F823C0" w:rsidRPr="00816A70">
        <w:rPr>
          <w:sz w:val="26"/>
        </w:rPr>
        <w:t>iảng kinh, thuyết pháp, dạy học không gián đoạn, quý vị nghe kinh pháp cũng không gián đoạ</w:t>
      </w:r>
      <w:r w:rsidR="00F12396" w:rsidRPr="00816A70">
        <w:rPr>
          <w:sz w:val="26"/>
        </w:rPr>
        <w:t xml:space="preserve">n, thì quý vị </w:t>
      </w:r>
      <w:r w:rsidR="00F823C0" w:rsidRPr="00816A70">
        <w:rPr>
          <w:sz w:val="26"/>
        </w:rPr>
        <w:t>nhanh chóng thành tựu! Cho nên quý vị không được giải đãi, không được gián đoạn.</w:t>
      </w:r>
    </w:p>
    <w:p w14:paraId="5C5AEC99" w14:textId="77777777" w:rsidR="00945227" w:rsidRPr="00816A70" w:rsidRDefault="00F823C0" w:rsidP="0063331C">
      <w:pPr>
        <w:spacing w:before="240" w:line="276" w:lineRule="auto"/>
        <w:ind w:firstLine="547"/>
        <w:jc w:val="both"/>
        <w:rPr>
          <w:sz w:val="26"/>
        </w:rPr>
      </w:pPr>
      <w:r w:rsidRPr="00816A70">
        <w:rPr>
          <w:sz w:val="26"/>
        </w:rPr>
        <w:t>Ở thế giới chúng ta, ngườ</w:t>
      </w:r>
      <w:r w:rsidR="00F12396" w:rsidRPr="00816A70">
        <w:rPr>
          <w:sz w:val="26"/>
        </w:rPr>
        <w:t>i có</w:t>
      </w:r>
      <w:r w:rsidRPr="00816A70">
        <w:rPr>
          <w:sz w:val="26"/>
        </w:rPr>
        <w:t xml:space="preserve"> công phu, mỗi buổi tối ngủ hai tiếng đồng hồ, bốn tiếng đồng hồ</w:t>
      </w:r>
      <w:r w:rsidR="00F12396" w:rsidRPr="00816A70">
        <w:rPr>
          <w:sz w:val="26"/>
        </w:rPr>
        <w:t>. Nếu n</w:t>
      </w:r>
      <w:r w:rsidRPr="00816A70">
        <w:rPr>
          <w:sz w:val="26"/>
        </w:rPr>
        <w:t xml:space="preserve">gủ hai tiếng, </w:t>
      </w:r>
      <w:r w:rsidR="00F12396" w:rsidRPr="00816A70">
        <w:rPr>
          <w:sz w:val="26"/>
        </w:rPr>
        <w:t xml:space="preserve">thì </w:t>
      </w:r>
      <w:r w:rsidRPr="00816A70">
        <w:rPr>
          <w:sz w:val="26"/>
        </w:rPr>
        <w:t xml:space="preserve">gián đoạn hai tiếng, ngủ bốn tiếng, </w:t>
      </w:r>
      <w:r w:rsidR="00F12396" w:rsidRPr="00816A70">
        <w:rPr>
          <w:sz w:val="26"/>
        </w:rPr>
        <w:t xml:space="preserve">thì </w:t>
      </w:r>
      <w:r w:rsidRPr="00816A70">
        <w:rPr>
          <w:sz w:val="26"/>
        </w:rPr>
        <w:t>gián đoạn bốn tiếng. Thế giới Tây Phương Cực Lạc</w:t>
      </w:r>
      <w:r w:rsidR="000D6B07" w:rsidRPr="00816A70">
        <w:rPr>
          <w:sz w:val="26"/>
        </w:rPr>
        <w:t xml:space="preserve">, </w:t>
      </w:r>
      <w:r w:rsidR="001F61FA" w:rsidRPr="00816A70">
        <w:rPr>
          <w:sz w:val="26"/>
        </w:rPr>
        <w:t>khi</w:t>
      </w:r>
      <w:r w:rsidR="000D6B07" w:rsidRPr="00816A70">
        <w:rPr>
          <w:sz w:val="26"/>
        </w:rPr>
        <w:t xml:space="preserve"> quý vị đạt đến, đến lúc quý vị thành Phật rốt ráo viên mãn, sự học tập của quý vị không gián đoạn, là phước huệ song tu, thân cận chư Phật Như Lai, thân cận chư đại Bồ Tát, phước báo. Nghe giảng kinh thuyết pháp, tăng trưỡng trí huệ. Cho nên đến thế giới Cực Lạc phước huệ song tu.</w:t>
      </w:r>
    </w:p>
    <w:p w14:paraId="2733A2E5" w14:textId="77777777" w:rsidR="000D6B07" w:rsidRPr="00816A70" w:rsidRDefault="001F61FA" w:rsidP="0063331C">
      <w:pPr>
        <w:spacing w:before="240" w:line="276" w:lineRule="auto"/>
        <w:ind w:firstLine="547"/>
        <w:jc w:val="both"/>
        <w:rPr>
          <w:sz w:val="26"/>
        </w:rPr>
      </w:pPr>
      <w:r w:rsidRPr="00816A70">
        <w:rPr>
          <w:sz w:val="26"/>
        </w:rPr>
        <w:t xml:space="preserve">Chúng ta xem </w:t>
      </w:r>
      <w:r w:rsidR="000D6B07" w:rsidRPr="00816A70">
        <w:rPr>
          <w:sz w:val="26"/>
        </w:rPr>
        <w:t>Luậ</w:t>
      </w:r>
      <w:r w:rsidRPr="00816A70">
        <w:rPr>
          <w:sz w:val="26"/>
        </w:rPr>
        <w:t xml:space="preserve">n chú </w:t>
      </w:r>
      <w:r w:rsidR="000D6B07" w:rsidRPr="00816A70">
        <w:rPr>
          <w:sz w:val="26"/>
        </w:rPr>
        <w:t>dưới đây- chú giả</w:t>
      </w:r>
      <w:r w:rsidRPr="00816A70">
        <w:rPr>
          <w:sz w:val="26"/>
        </w:rPr>
        <w:t xml:space="preserve">i </w:t>
      </w:r>
      <w:r w:rsidR="000D6B07" w:rsidRPr="00816A70">
        <w:rPr>
          <w:sz w:val="26"/>
        </w:rPr>
        <w:t>Vãng Sanh luậ</w:t>
      </w:r>
      <w:r w:rsidRPr="00816A70">
        <w:rPr>
          <w:sz w:val="26"/>
        </w:rPr>
        <w:t>n</w:t>
      </w:r>
      <w:r w:rsidR="000D6B07" w:rsidRPr="00816A70">
        <w:rPr>
          <w:sz w:val="26"/>
        </w:rPr>
        <w:t xml:space="preserve"> của pháp sư Đàm Loan:</w:t>
      </w:r>
    </w:p>
    <w:p w14:paraId="02FCE198" w14:textId="77777777" w:rsidR="000D6B07" w:rsidRPr="00816A70" w:rsidRDefault="000D6B07" w:rsidP="0063331C">
      <w:pPr>
        <w:spacing w:before="240" w:line="276" w:lineRule="auto"/>
        <w:ind w:firstLine="547"/>
        <w:jc w:val="both"/>
        <w:rPr>
          <w:sz w:val="26"/>
        </w:rPr>
      </w:pPr>
      <w:r w:rsidRPr="00816A70">
        <w:rPr>
          <w:i/>
          <w:sz w:val="26"/>
        </w:rPr>
        <w:t>Thị cố hưng đại từ nguyện, hưng thị hưng khởi</w:t>
      </w:r>
      <w:r w:rsidRPr="00816A70">
        <w:rPr>
          <w:sz w:val="26"/>
        </w:rPr>
        <w:t xml:space="preserve">. Đây là nói về “hưng đại bi nguyện” của Phật A Di Đà. </w:t>
      </w:r>
      <w:r w:rsidRPr="00816A70">
        <w:rPr>
          <w:i/>
          <w:sz w:val="26"/>
        </w:rPr>
        <w:t>Nguyện ngã quốc độ</w:t>
      </w:r>
      <w:r w:rsidRPr="00816A70">
        <w:rPr>
          <w:sz w:val="26"/>
        </w:rPr>
        <w:t xml:space="preserve">, chữ “ngã” này là </w:t>
      </w:r>
      <w:r w:rsidR="00932224" w:rsidRPr="00816A70">
        <w:rPr>
          <w:sz w:val="26"/>
        </w:rPr>
        <w:t>Phật</w:t>
      </w:r>
      <w:r w:rsidRPr="00816A70">
        <w:rPr>
          <w:sz w:val="26"/>
        </w:rPr>
        <w:t xml:space="preserve"> A Di Đà tự xưng, </w:t>
      </w:r>
      <w:r w:rsidR="001E0482" w:rsidRPr="00816A70">
        <w:rPr>
          <w:i/>
          <w:sz w:val="26"/>
        </w:rPr>
        <w:t>dĩ Phật pháp, dĩ thiền định, dĩ tam muội vi thực.</w:t>
      </w:r>
      <w:r w:rsidR="001E0482" w:rsidRPr="00816A70">
        <w:rPr>
          <w:sz w:val="26"/>
        </w:rPr>
        <w:t xml:space="preserve"> Cho nên họ không cần ẩm thực của thế gian. </w:t>
      </w:r>
      <w:r w:rsidR="001E0482" w:rsidRPr="00816A70">
        <w:rPr>
          <w:i/>
          <w:sz w:val="26"/>
        </w:rPr>
        <w:t>Vĩnh tuyệt tha thực chi lao,</w:t>
      </w:r>
      <w:r w:rsidR="001E0482" w:rsidRPr="00816A70">
        <w:rPr>
          <w:sz w:val="26"/>
        </w:rPr>
        <w:t xml:space="preserve"> các nơi khác ẩm thực phải có nhân công, phải có người làm, </w:t>
      </w:r>
      <w:r w:rsidR="0053502D" w:rsidRPr="00816A70">
        <w:rPr>
          <w:sz w:val="26"/>
        </w:rPr>
        <w:t xml:space="preserve">ở </w:t>
      </w:r>
      <w:r w:rsidR="001E0482" w:rsidRPr="00816A70">
        <w:rPr>
          <w:sz w:val="26"/>
        </w:rPr>
        <w:t xml:space="preserve">thế giới Cực Lạc thì không, họ lấy sự nghe pháp, pháp hỷ sung mãn, thường sanh tâm hoan hỷ, lấy </w:t>
      </w:r>
      <w:r w:rsidR="0053502D" w:rsidRPr="00816A70">
        <w:rPr>
          <w:sz w:val="26"/>
        </w:rPr>
        <w:t xml:space="preserve">niềm vui trong </w:t>
      </w:r>
      <w:r w:rsidR="001E0482" w:rsidRPr="00816A70">
        <w:rPr>
          <w:sz w:val="26"/>
        </w:rPr>
        <w:t xml:space="preserve">thiền, </w:t>
      </w:r>
      <w:r w:rsidR="0053502D" w:rsidRPr="00816A70">
        <w:rPr>
          <w:sz w:val="26"/>
        </w:rPr>
        <w:t xml:space="preserve">niềm vui trong thiền </w:t>
      </w:r>
      <w:r w:rsidR="001E0482" w:rsidRPr="00816A70">
        <w:rPr>
          <w:sz w:val="26"/>
        </w:rPr>
        <w:t>là tượng trưng cho tam muội và thiền định. Cho nên thế giới Tây phương Cực Lạc, không có người chế biến, không có người nấu nướng, không có việc này</w:t>
      </w:r>
      <w:r w:rsidR="00EA088A" w:rsidRPr="00816A70">
        <w:rPr>
          <w:sz w:val="26"/>
        </w:rPr>
        <w:t>.</w:t>
      </w:r>
    </w:p>
    <w:p w14:paraId="3A6732C0" w14:textId="77777777" w:rsidR="00CE25D3" w:rsidRPr="00816A70" w:rsidRDefault="00EA088A" w:rsidP="0063331C">
      <w:pPr>
        <w:spacing w:before="240" w:line="276" w:lineRule="auto"/>
        <w:ind w:firstLine="547"/>
        <w:jc w:val="both"/>
        <w:rPr>
          <w:i/>
          <w:sz w:val="26"/>
        </w:rPr>
      </w:pPr>
      <w:r w:rsidRPr="00816A70">
        <w:rPr>
          <w:i/>
          <w:sz w:val="26"/>
        </w:rPr>
        <w:t xml:space="preserve">Ái nhạo Phật pháp vị </w:t>
      </w:r>
      <w:r w:rsidR="00BB0B2C" w:rsidRPr="00816A70">
        <w:rPr>
          <w:i/>
          <w:sz w:val="26"/>
        </w:rPr>
        <w:t>là</w:t>
      </w:r>
      <w:r w:rsidRPr="00816A70">
        <w:rPr>
          <w:i/>
          <w:sz w:val="26"/>
        </w:rPr>
        <w:t xml:space="preserve">, như </w:t>
      </w:r>
      <w:r w:rsidR="0058697A" w:rsidRPr="00816A70">
        <w:rPr>
          <w:i/>
          <w:sz w:val="26"/>
        </w:rPr>
        <w:t xml:space="preserve">đức </w:t>
      </w:r>
      <w:r w:rsidRPr="00816A70">
        <w:rPr>
          <w:i/>
          <w:sz w:val="26"/>
        </w:rPr>
        <w:t>Nhật Nguyệt Đăng Minh Phật thuyế</w:t>
      </w:r>
      <w:r w:rsidR="0058697A" w:rsidRPr="00816A70">
        <w:rPr>
          <w:i/>
          <w:sz w:val="26"/>
        </w:rPr>
        <w:t>t kinh Pháp Hoa sáu mươi</w:t>
      </w:r>
      <w:r w:rsidRPr="00816A70">
        <w:rPr>
          <w:i/>
          <w:sz w:val="26"/>
        </w:rPr>
        <w:t xml:space="preserve"> tiểu kiếp, </w:t>
      </w:r>
      <w:r w:rsidR="0058697A" w:rsidRPr="00816A70">
        <w:rPr>
          <w:i/>
          <w:sz w:val="26"/>
        </w:rPr>
        <w:t>thính chúng nghe pháp khi đó cũng ngồi một chỗ sáu mươi</w:t>
      </w:r>
      <w:r w:rsidRPr="00816A70">
        <w:rPr>
          <w:i/>
          <w:sz w:val="26"/>
        </w:rPr>
        <w:t xml:space="preserve"> tiểu kiếp, </w:t>
      </w:r>
      <w:r w:rsidR="00BB0B2C" w:rsidRPr="00816A70">
        <w:rPr>
          <w:i/>
          <w:sz w:val="26"/>
        </w:rPr>
        <w:t>không có người nào hoặc thân hoặc tâm sanh mỏi mệt</w:t>
      </w:r>
      <w:r w:rsidR="008E2DC6" w:rsidRPr="00816A70">
        <w:rPr>
          <w:i/>
          <w:sz w:val="26"/>
        </w:rPr>
        <w:t>.</w:t>
      </w:r>
    </w:p>
    <w:p w14:paraId="2412C1E0" w14:textId="77777777" w:rsidR="00867CC4" w:rsidRPr="00816A70" w:rsidRDefault="00EA088A" w:rsidP="0063331C">
      <w:pPr>
        <w:spacing w:before="240" w:line="276" w:lineRule="auto"/>
        <w:ind w:firstLine="547"/>
        <w:jc w:val="both"/>
        <w:rPr>
          <w:sz w:val="26"/>
        </w:rPr>
      </w:pPr>
      <w:r w:rsidRPr="00816A70">
        <w:rPr>
          <w:sz w:val="26"/>
        </w:rPr>
        <w:t xml:space="preserve">Thời gian không phải là thật, </w:t>
      </w:r>
      <w:r w:rsidR="00131E74" w:rsidRPr="00816A70">
        <w:rPr>
          <w:sz w:val="26"/>
        </w:rPr>
        <w:t>nó</w:t>
      </w:r>
      <w:r w:rsidRPr="00816A70">
        <w:rPr>
          <w:sz w:val="26"/>
        </w:rPr>
        <w:t xml:space="preserve"> là giả</w:t>
      </w:r>
      <w:r w:rsidR="006B0C2F" w:rsidRPr="00816A70">
        <w:rPr>
          <w:sz w:val="26"/>
        </w:rPr>
        <w:t xml:space="preserve">. Thời gian dài hay ngắn là do quý vị phân biệt chấp trước mà ra, nếu quý vị buông bỏ phân biệt chấp trước, thì </w:t>
      </w:r>
      <w:r w:rsidR="00043611" w:rsidRPr="00816A70">
        <w:rPr>
          <w:sz w:val="26"/>
        </w:rPr>
        <w:t xml:space="preserve">không có </w:t>
      </w:r>
      <w:r w:rsidR="006B0C2F" w:rsidRPr="00816A70">
        <w:rPr>
          <w:sz w:val="26"/>
        </w:rPr>
        <w:t>thời gian nữa</w:t>
      </w:r>
      <w:r w:rsidR="00043611" w:rsidRPr="00816A70">
        <w:rPr>
          <w:sz w:val="26"/>
        </w:rPr>
        <w:t>. Hiện tượng này, các nhà khoa học hiện đại biết</w:t>
      </w:r>
      <w:r w:rsidR="0053502D" w:rsidRPr="00816A70">
        <w:rPr>
          <w:sz w:val="26"/>
        </w:rPr>
        <w:t xml:space="preserve"> được</w:t>
      </w:r>
      <w:r w:rsidR="00043611" w:rsidRPr="00816A70">
        <w:rPr>
          <w:sz w:val="26"/>
        </w:rPr>
        <w:t xml:space="preserve">, họ cũng nói với chúng ta thời gian là giả. </w:t>
      </w:r>
      <w:r w:rsidR="00131E74" w:rsidRPr="00816A70">
        <w:rPr>
          <w:sz w:val="26"/>
        </w:rPr>
        <w:t>Chẳng</w:t>
      </w:r>
      <w:r w:rsidR="00043611" w:rsidRPr="00816A70">
        <w:rPr>
          <w:sz w:val="26"/>
        </w:rPr>
        <w:t xml:space="preserve"> những thời gian là giả, mà không gian cũng giả.</w:t>
      </w:r>
    </w:p>
    <w:p w14:paraId="7EA47BD9" w14:textId="77777777" w:rsidR="00867CC4" w:rsidRPr="00816A70" w:rsidRDefault="00043611" w:rsidP="0063331C">
      <w:pPr>
        <w:spacing w:before="240" w:line="276" w:lineRule="auto"/>
        <w:ind w:firstLine="547"/>
        <w:jc w:val="both"/>
        <w:rPr>
          <w:sz w:val="26"/>
        </w:rPr>
      </w:pPr>
      <w:r w:rsidRPr="00816A70">
        <w:rPr>
          <w:sz w:val="26"/>
        </w:rPr>
        <w:t>Những người học đại thừa, hầu hết đã họ</w:t>
      </w:r>
      <w:r w:rsidR="00131E74" w:rsidRPr="00816A70">
        <w:rPr>
          <w:sz w:val="26"/>
        </w:rPr>
        <w:t>c Bách Pháp Minh Môn L</w:t>
      </w:r>
      <w:r w:rsidRPr="00816A70">
        <w:rPr>
          <w:sz w:val="26"/>
        </w:rPr>
        <w:t>uận của Bồ Tát Thiên Thân. Bồ Tát Di Lặc đem tất cả pháp thế xuất thế gian, quy nạ</w:t>
      </w:r>
      <w:r w:rsidR="00131E74" w:rsidRPr="00816A70">
        <w:rPr>
          <w:sz w:val="26"/>
        </w:rPr>
        <w:t>p thành 66</w:t>
      </w:r>
      <w:r w:rsidRPr="00816A70">
        <w:rPr>
          <w:sz w:val="26"/>
        </w:rPr>
        <w:t>0 loạ</w:t>
      </w:r>
      <w:r w:rsidR="00131E74" w:rsidRPr="00816A70">
        <w:rPr>
          <w:sz w:val="26"/>
        </w:rPr>
        <w:t xml:space="preserve">i. Trong </w:t>
      </w:r>
      <w:r w:rsidRPr="00816A70">
        <w:rPr>
          <w:sz w:val="26"/>
        </w:rPr>
        <w:t>Du Già Sư Đị</w:t>
      </w:r>
      <w:r w:rsidR="00131E74" w:rsidRPr="00816A70">
        <w:rPr>
          <w:sz w:val="26"/>
        </w:rPr>
        <w:t>a L</w:t>
      </w:r>
      <w:r w:rsidRPr="00816A70">
        <w:rPr>
          <w:sz w:val="26"/>
        </w:rPr>
        <w:t>uậ</w:t>
      </w:r>
      <w:r w:rsidR="00131E74" w:rsidRPr="00816A70">
        <w:rPr>
          <w:sz w:val="26"/>
        </w:rPr>
        <w:t>n</w:t>
      </w:r>
      <w:r w:rsidRPr="00816A70">
        <w:rPr>
          <w:sz w:val="26"/>
        </w:rPr>
        <w:t xml:space="preserve">, Bồ Tát Thiên Thân cho rằng 660 pháp quá nhiều, không tiện cho người mới học, nên </w:t>
      </w:r>
      <w:r w:rsidR="00FF019F" w:rsidRPr="00816A70">
        <w:rPr>
          <w:sz w:val="26"/>
        </w:rPr>
        <w:t xml:space="preserve">rút gọn lại còn 100 pháp, gọi là </w:t>
      </w:r>
      <w:r w:rsidR="00131E74" w:rsidRPr="00816A70">
        <w:rPr>
          <w:sz w:val="26"/>
        </w:rPr>
        <w:t>bách</w:t>
      </w:r>
      <w:r w:rsidR="00FF019F" w:rsidRPr="00816A70">
        <w:rPr>
          <w:sz w:val="26"/>
        </w:rPr>
        <w:t xml:space="preserve"> pháp. </w:t>
      </w:r>
      <w:r w:rsidR="0077690E" w:rsidRPr="00816A70">
        <w:rPr>
          <w:sz w:val="26"/>
        </w:rPr>
        <w:t>100 pháp rất dễ nhớ, dễ học. Trong 100 pháp này lại chia thành 5 nhóm lớn gồm: tâm pháp, sắc pháp, tâm sở hữu pháp, bất tương ưng hành pháp và vô vi pháp, phân thành 5 nhóm như vậy. Thời gian và không gian được xếp vào trong mục bất tương ưng hành pháp. Bất tương ưng hành pháp, tứ</w:t>
      </w:r>
      <w:r w:rsidR="0053502D" w:rsidRPr="00816A70">
        <w:rPr>
          <w:sz w:val="26"/>
        </w:rPr>
        <w:t>c</w:t>
      </w:r>
      <w:r w:rsidR="0077690E" w:rsidRPr="00816A70">
        <w:rPr>
          <w:sz w:val="26"/>
        </w:rPr>
        <w:t xml:space="preserve"> bây giờ chúng ta nói</w:t>
      </w:r>
      <w:r w:rsidR="00C53B63" w:rsidRPr="00816A70">
        <w:rPr>
          <w:sz w:val="26"/>
        </w:rPr>
        <w:t xml:space="preserve"> </w:t>
      </w:r>
      <w:r w:rsidR="0053502D" w:rsidRPr="00816A70">
        <w:rPr>
          <w:sz w:val="26"/>
        </w:rPr>
        <w:t xml:space="preserve">là </w:t>
      </w:r>
      <w:r w:rsidR="00C53B63" w:rsidRPr="00816A70">
        <w:rPr>
          <w:sz w:val="26"/>
        </w:rPr>
        <w:t>khái niệm trừu tượng, không có thật. Cho nên nó không phải là thật, nó chỉ là khái niệm trừu tượng mà thôi.</w:t>
      </w:r>
    </w:p>
    <w:p w14:paraId="07302CFF" w14:textId="77777777" w:rsidR="00867CC4" w:rsidRPr="00816A70" w:rsidRDefault="00EC766B" w:rsidP="0063331C">
      <w:pPr>
        <w:spacing w:before="240" w:line="276" w:lineRule="auto"/>
        <w:ind w:firstLine="547"/>
        <w:jc w:val="both"/>
        <w:rPr>
          <w:sz w:val="26"/>
        </w:rPr>
      </w:pPr>
      <w:r w:rsidRPr="00816A70">
        <w:rPr>
          <w:sz w:val="26"/>
        </w:rPr>
        <w:t xml:space="preserve">Đức </w:t>
      </w:r>
      <w:r w:rsidR="00C53B63" w:rsidRPr="00816A70">
        <w:rPr>
          <w:sz w:val="26"/>
        </w:rPr>
        <w:t>Nhật Nguyệ</w:t>
      </w:r>
      <w:r w:rsidRPr="00816A70">
        <w:rPr>
          <w:sz w:val="26"/>
        </w:rPr>
        <w:t>t</w:t>
      </w:r>
      <w:r w:rsidR="00C53B63" w:rsidRPr="00816A70">
        <w:rPr>
          <w:sz w:val="26"/>
        </w:rPr>
        <w:t xml:space="preserve"> Đăng Phật thuyế</w:t>
      </w:r>
      <w:r w:rsidR="00D71101" w:rsidRPr="00816A70">
        <w:rPr>
          <w:sz w:val="26"/>
        </w:rPr>
        <w:t xml:space="preserve">t </w:t>
      </w:r>
      <w:r w:rsidR="00391733" w:rsidRPr="00816A70">
        <w:rPr>
          <w:sz w:val="26"/>
        </w:rPr>
        <w:t xml:space="preserve">kinh </w:t>
      </w:r>
      <w:r w:rsidR="00D71101" w:rsidRPr="00816A70">
        <w:rPr>
          <w:sz w:val="26"/>
        </w:rPr>
        <w:t xml:space="preserve">Pháp Hoa </w:t>
      </w:r>
      <w:r w:rsidR="00C53B63" w:rsidRPr="00816A70">
        <w:rPr>
          <w:sz w:val="26"/>
        </w:rPr>
        <w:t xml:space="preserve">bao nhiêu thời gian? Là 60 tiểu kiếp. Thời gian của một tiểu kiếp là bao lâu? Trong kinh Phật có rất nhiều loại kiến giải, kiến giải </w:t>
      </w:r>
      <w:r w:rsidR="00391733" w:rsidRPr="00816A70">
        <w:rPr>
          <w:sz w:val="26"/>
        </w:rPr>
        <w:t>bình thường</w:t>
      </w:r>
      <w:r w:rsidR="00C53B63" w:rsidRPr="00816A70">
        <w:rPr>
          <w:sz w:val="26"/>
        </w:rPr>
        <w:t xml:space="preserve"> nhất là tăng giảm. </w:t>
      </w:r>
      <w:r w:rsidR="00BA6FDE" w:rsidRPr="00816A70">
        <w:rPr>
          <w:sz w:val="26"/>
        </w:rPr>
        <w:t xml:space="preserve">đức </w:t>
      </w:r>
      <w:r w:rsidR="00C53B63" w:rsidRPr="00816A70">
        <w:rPr>
          <w:sz w:val="26"/>
        </w:rPr>
        <w:t>Phật dạy</w:t>
      </w:r>
      <w:r w:rsidR="0053502D" w:rsidRPr="00816A70">
        <w:rPr>
          <w:sz w:val="26"/>
        </w:rPr>
        <w:t>,</w:t>
      </w:r>
      <w:r w:rsidR="00C53B63" w:rsidRPr="00816A70">
        <w:rPr>
          <w:sz w:val="26"/>
        </w:rPr>
        <w:t xml:space="preserve"> lúc tuổi thọ </w:t>
      </w:r>
      <w:r w:rsidR="00BA6FDE" w:rsidRPr="00816A70">
        <w:rPr>
          <w:sz w:val="26"/>
        </w:rPr>
        <w:t xml:space="preserve">của </w:t>
      </w:r>
      <w:r w:rsidR="00C53B63" w:rsidRPr="00816A70">
        <w:rPr>
          <w:sz w:val="26"/>
        </w:rPr>
        <w:t>con người còn ngắn nhất là 10 năm</w:t>
      </w:r>
      <w:r w:rsidR="008702B3" w:rsidRPr="00816A70">
        <w:rPr>
          <w:sz w:val="26"/>
        </w:rPr>
        <w:t>, đây là nói tuổi</w:t>
      </w:r>
      <w:r w:rsidR="00C53B63" w:rsidRPr="00816A70">
        <w:rPr>
          <w:sz w:val="26"/>
        </w:rPr>
        <w:t xml:space="preserve"> bình quân, 10 năm là ngắn nhất. Mỗi mộ</w:t>
      </w:r>
      <w:r w:rsidR="008702B3" w:rsidRPr="00816A70">
        <w:rPr>
          <w:sz w:val="26"/>
        </w:rPr>
        <w:t>t trăm năm tăng lên</w:t>
      </w:r>
      <w:r w:rsidR="00C53B63" w:rsidRPr="00816A70">
        <w:rPr>
          <w:sz w:val="26"/>
        </w:rPr>
        <w:t xml:space="preserve"> một tuổ</w:t>
      </w:r>
      <w:r w:rsidR="008702B3" w:rsidRPr="00816A70">
        <w:rPr>
          <w:sz w:val="26"/>
        </w:rPr>
        <w:t>i, tăng</w:t>
      </w:r>
      <w:r w:rsidR="00C53B63" w:rsidRPr="00816A70">
        <w:rPr>
          <w:sz w:val="26"/>
        </w:rPr>
        <w:t xml:space="preserve"> đến 8 vạn 4 ngàn tuổi</w:t>
      </w:r>
      <w:r w:rsidR="008702B3" w:rsidRPr="00816A70">
        <w:rPr>
          <w:sz w:val="26"/>
        </w:rPr>
        <w:t xml:space="preserve">. 8 vạn 4 ngàn tuổi là tuổi thọ dài nhất của con người, đây là tuổi thọ bình quân. Từ 8 vạn 4 ngàn tuổi mỗi năm giảm đi một tuổi, giảm đến còn 10 tuổi. Một lần tăng một lần giảm như vậy gọi là một tiểu kiếp. 60 tiểu kiếp, như vậy là 60 lần tăng 60 lần giảm. </w:t>
      </w:r>
      <w:r w:rsidR="00BA6FDE" w:rsidRPr="00816A70">
        <w:rPr>
          <w:sz w:val="26"/>
        </w:rPr>
        <w:t xml:space="preserve">Đức </w:t>
      </w:r>
      <w:r w:rsidR="008702B3" w:rsidRPr="00816A70">
        <w:rPr>
          <w:sz w:val="26"/>
        </w:rPr>
        <w:t xml:space="preserve">Phật dạy rằng, 20 tiểu kiếp là một trung kiếp, 4 trung kiếp là một đại kiếp. Một đại kiếp là thành, trụ, hoại, không của tinh hệ. Thời gian dài như vậy, lúc bấy mọi người ngồi người nghe kinh với nhau, 60 </w:t>
      </w:r>
      <w:r w:rsidR="00446CA8" w:rsidRPr="00816A70">
        <w:rPr>
          <w:sz w:val="26"/>
        </w:rPr>
        <w:t xml:space="preserve">tiểu kiếp thì giống như gì? </w:t>
      </w:r>
      <w:r w:rsidR="00BA6FDE" w:rsidRPr="00816A70">
        <w:rPr>
          <w:sz w:val="26"/>
        </w:rPr>
        <w:t xml:space="preserve">Giống </w:t>
      </w:r>
      <w:r w:rsidR="00446CA8" w:rsidRPr="00816A70">
        <w:rPr>
          <w:sz w:val="26"/>
        </w:rPr>
        <w:t>như thực khoảnh, tức là giống như thời gian của một bữa ăn. Cảm thọ của họ sao mà nhanh vậy, ăn cơm chưa xong, mà đã qua 60 tiểu kiếp rồi sao? “Ái nhạo pháp vị</w:t>
      </w:r>
      <w:r w:rsidR="0053502D" w:rsidRPr="00816A70">
        <w:rPr>
          <w:sz w:val="26"/>
        </w:rPr>
        <w:t>”, khi</w:t>
      </w:r>
      <w:r w:rsidR="00446CA8" w:rsidRPr="00816A70">
        <w:rPr>
          <w:sz w:val="26"/>
        </w:rPr>
        <w:t xml:space="preserve"> người </w:t>
      </w:r>
      <w:r w:rsidR="0053502D" w:rsidRPr="00816A70">
        <w:rPr>
          <w:sz w:val="26"/>
        </w:rPr>
        <w:t xml:space="preserve">ta </w:t>
      </w:r>
      <w:r w:rsidR="00446CA8" w:rsidRPr="00816A70">
        <w:rPr>
          <w:sz w:val="26"/>
        </w:rPr>
        <w:t>đang vui, thì cảm thấy thời gian rất ngắ</w:t>
      </w:r>
      <w:r w:rsidR="0053502D" w:rsidRPr="00816A70">
        <w:rPr>
          <w:sz w:val="26"/>
        </w:rPr>
        <w:t xml:space="preserve">n. Khi </w:t>
      </w:r>
      <w:r w:rsidR="00446CA8" w:rsidRPr="00816A70">
        <w:rPr>
          <w:sz w:val="26"/>
        </w:rPr>
        <w:t xml:space="preserve">người </w:t>
      </w:r>
      <w:r w:rsidR="0053502D" w:rsidRPr="00816A70">
        <w:rPr>
          <w:sz w:val="26"/>
        </w:rPr>
        <w:t xml:space="preserve">ta </w:t>
      </w:r>
      <w:r w:rsidR="00446CA8" w:rsidRPr="00816A70">
        <w:rPr>
          <w:sz w:val="26"/>
        </w:rPr>
        <w:t>đang đau khổ, thì thấy rằng thời gian sao mà quá dài, khi đau khổ thì sống một ngày bằng một năm. Cho thấy rằng thời gian dài hay ngắn không phải là cố định.</w:t>
      </w:r>
    </w:p>
    <w:p w14:paraId="5E3ADB2C" w14:textId="77777777" w:rsidR="00867CC4" w:rsidRPr="00816A70" w:rsidRDefault="00931325" w:rsidP="0063331C">
      <w:pPr>
        <w:spacing w:before="240" w:line="276" w:lineRule="auto"/>
        <w:ind w:firstLine="547"/>
        <w:jc w:val="both"/>
        <w:rPr>
          <w:sz w:val="26"/>
        </w:rPr>
      </w:pPr>
      <w:r w:rsidRPr="00816A70">
        <w:rPr>
          <w:sz w:val="26"/>
        </w:rPr>
        <w:t>“</w:t>
      </w:r>
      <w:r w:rsidR="007A45ED" w:rsidRPr="00816A70">
        <w:rPr>
          <w:sz w:val="26"/>
        </w:rPr>
        <w:t>Không có người nào hoặc thân hoặc tâm cảm thấy mệt mỏi</w:t>
      </w:r>
      <w:r w:rsidRPr="00816A70">
        <w:rPr>
          <w:sz w:val="26"/>
        </w:rPr>
        <w:t>”. Quý vị biết rằng những người nghe pháp này rất hoan hỷ, không người nào cảm thấy thân mệt mỏi, tâm giải đãi, không có. Đây là pháp hỷ, pháp hỷ là năng lượng. Năng lượng của pháp hỷ, là trực tiếp từ trong tự tánh, hấp thu năng lượng của tự tánh. Chúng ta hiểu rõ đạo lý này, nghe kinh, pháp hỷ sung mãn. Đọc tụng, pháp hỷ sung mãn, đặc biệt là bộ kinh này. Quý vị đọc bộ kinh này, nghe bộ kinh này. Nói cách khác, cũ</w:t>
      </w:r>
      <w:r w:rsidR="00603CB1" w:rsidRPr="00816A70">
        <w:rPr>
          <w:sz w:val="26"/>
        </w:rPr>
        <w:t>ng như</w:t>
      </w:r>
      <w:r w:rsidRPr="00816A70">
        <w:rPr>
          <w:sz w:val="26"/>
        </w:rPr>
        <w:t xml:space="preserve"> nói là quý vị</w:t>
      </w:r>
      <w:r w:rsidR="00603CB1" w:rsidRPr="00816A70">
        <w:rPr>
          <w:sz w:val="26"/>
        </w:rPr>
        <w:t xml:space="preserve"> </w:t>
      </w:r>
      <w:r w:rsidR="0053502D" w:rsidRPr="00816A70">
        <w:rPr>
          <w:sz w:val="26"/>
        </w:rPr>
        <w:t xml:space="preserve">đang </w:t>
      </w:r>
      <w:r w:rsidR="00603CB1" w:rsidRPr="00816A70">
        <w:rPr>
          <w:sz w:val="26"/>
        </w:rPr>
        <w:t>hấp thu năng lượng của thế giới Cực Lạc</w:t>
      </w:r>
      <w:r w:rsidR="00956921" w:rsidRPr="00816A70">
        <w:rPr>
          <w:sz w:val="26"/>
        </w:rPr>
        <w:t xml:space="preserve">, </w:t>
      </w:r>
      <w:r w:rsidR="0053502D" w:rsidRPr="00816A70">
        <w:rPr>
          <w:sz w:val="26"/>
        </w:rPr>
        <w:t xml:space="preserve">để </w:t>
      </w:r>
      <w:r w:rsidR="00956921" w:rsidRPr="00816A70">
        <w:rPr>
          <w:sz w:val="26"/>
        </w:rPr>
        <w:t>nuôi dưỡng thân tâm củ</w:t>
      </w:r>
      <w:r w:rsidR="0012431E" w:rsidRPr="00816A70">
        <w:rPr>
          <w:sz w:val="26"/>
        </w:rPr>
        <w:t>a mình, không cầ</w:t>
      </w:r>
      <w:r w:rsidR="00956921" w:rsidRPr="00816A70">
        <w:rPr>
          <w:sz w:val="26"/>
        </w:rPr>
        <w:t xml:space="preserve">n dùng </w:t>
      </w:r>
      <w:r w:rsidR="00A270B6" w:rsidRPr="00816A70">
        <w:rPr>
          <w:sz w:val="26"/>
        </w:rPr>
        <w:t xml:space="preserve">những </w:t>
      </w:r>
      <w:r w:rsidR="00956921" w:rsidRPr="00816A70">
        <w:rPr>
          <w:sz w:val="26"/>
        </w:rPr>
        <w:t>thứ</w:t>
      </w:r>
      <w:r w:rsidR="00A270B6" w:rsidRPr="00816A70">
        <w:rPr>
          <w:sz w:val="26"/>
        </w:rPr>
        <w:t xml:space="preserve"> ăn uố</w:t>
      </w:r>
      <w:r w:rsidR="00956921" w:rsidRPr="00816A70">
        <w:rPr>
          <w:sz w:val="26"/>
        </w:rPr>
        <w:t>ng bên ngoài</w:t>
      </w:r>
      <w:r w:rsidR="00A270B6" w:rsidRPr="00816A70">
        <w:rPr>
          <w:sz w:val="26"/>
        </w:rPr>
        <w:t>, không cần thiết. Có hạng ngườ</w:t>
      </w:r>
      <w:r w:rsidR="00911110" w:rsidRPr="00816A70">
        <w:rPr>
          <w:sz w:val="26"/>
        </w:rPr>
        <w:t>i này không? C</w:t>
      </w:r>
      <w:r w:rsidR="00A270B6" w:rsidRPr="00816A70">
        <w:rPr>
          <w:sz w:val="26"/>
        </w:rPr>
        <w:t xml:space="preserve">ó nhưng rất ít. Có người rất nhiều năm không cần ăn, chỉ uống nước, hấp thu </w:t>
      </w:r>
      <w:r w:rsidR="0053502D" w:rsidRPr="00816A70">
        <w:rPr>
          <w:sz w:val="26"/>
        </w:rPr>
        <w:t xml:space="preserve">được </w:t>
      </w:r>
      <w:r w:rsidR="00A270B6" w:rsidRPr="00816A70">
        <w:rPr>
          <w:sz w:val="26"/>
        </w:rPr>
        <w:t>năng lượng từ trong nước, lẽ đương nhiên cũng hấp thu từ các n</w:t>
      </w:r>
      <w:r w:rsidR="00004D6D" w:rsidRPr="00816A70">
        <w:rPr>
          <w:sz w:val="26"/>
        </w:rPr>
        <w:t>ơ</w:t>
      </w:r>
      <w:r w:rsidR="00A270B6" w:rsidRPr="00816A70">
        <w:rPr>
          <w:sz w:val="26"/>
        </w:rPr>
        <w:t>i khác, bằng không thì thân thể con người mệ</w:t>
      </w:r>
      <w:r w:rsidR="00911110" w:rsidRPr="00816A70">
        <w:rPr>
          <w:sz w:val="26"/>
        </w:rPr>
        <w:t>t mỏ</w:t>
      </w:r>
      <w:r w:rsidR="00A270B6" w:rsidRPr="00816A70">
        <w:rPr>
          <w:sz w:val="26"/>
        </w:rPr>
        <w:t>i, không thể chống đ</w:t>
      </w:r>
      <w:r w:rsidR="00911110" w:rsidRPr="00816A70">
        <w:rPr>
          <w:sz w:val="26"/>
        </w:rPr>
        <w:t>ỡ</w:t>
      </w:r>
      <w:r w:rsidR="00A270B6" w:rsidRPr="00816A70">
        <w:rPr>
          <w:sz w:val="26"/>
        </w:rPr>
        <w:t xml:space="preserve"> lâu như vậ</w:t>
      </w:r>
      <w:r w:rsidR="0053502D" w:rsidRPr="00816A70">
        <w:rPr>
          <w:sz w:val="26"/>
        </w:rPr>
        <w:t>y. C</w:t>
      </w:r>
      <w:r w:rsidR="00A270B6" w:rsidRPr="00816A70">
        <w:rPr>
          <w:sz w:val="26"/>
        </w:rPr>
        <w:t>hắc chắn họ có phương pháp hấp thu năng lượ</w:t>
      </w:r>
      <w:r w:rsidR="00BA7FAA" w:rsidRPr="00816A70">
        <w:rPr>
          <w:sz w:val="26"/>
        </w:rPr>
        <w:t>ng, để nuôi dưỡng thân tâm của mình.</w:t>
      </w:r>
    </w:p>
    <w:p w14:paraId="12F70B17" w14:textId="77777777" w:rsidR="00446CA8" w:rsidRPr="00816A70" w:rsidRDefault="0083013C" w:rsidP="0063331C">
      <w:pPr>
        <w:spacing w:before="240" w:line="276" w:lineRule="auto"/>
        <w:ind w:firstLine="547"/>
        <w:jc w:val="both"/>
        <w:rPr>
          <w:sz w:val="26"/>
        </w:rPr>
      </w:pPr>
      <w:r w:rsidRPr="00816A70">
        <w:rPr>
          <w:sz w:val="26"/>
        </w:rPr>
        <w:t xml:space="preserve"> </w:t>
      </w:r>
      <w:r w:rsidR="00911110" w:rsidRPr="00816A70">
        <w:rPr>
          <w:sz w:val="26"/>
        </w:rPr>
        <w:t>“</w:t>
      </w:r>
      <w:r w:rsidR="00BA7FAA" w:rsidRPr="00816A70">
        <w:rPr>
          <w:i/>
          <w:sz w:val="26"/>
        </w:rPr>
        <w:t>Dĩ thiền định vi thực giả, vị chư đại Bồ Tát thường tại tam muội, vô tha thực dã</w:t>
      </w:r>
      <w:r w:rsidR="00911110" w:rsidRPr="00816A70">
        <w:rPr>
          <w:i/>
          <w:sz w:val="26"/>
        </w:rPr>
        <w:t>”</w:t>
      </w:r>
      <w:r w:rsidR="00BA7FAA" w:rsidRPr="00816A70">
        <w:rPr>
          <w:sz w:val="26"/>
        </w:rPr>
        <w:t xml:space="preserve">. Đây là từ </w:t>
      </w:r>
      <w:r w:rsidR="00050247" w:rsidRPr="00816A70">
        <w:rPr>
          <w:sz w:val="26"/>
        </w:rPr>
        <w:t xml:space="preserve">cõi trời </w:t>
      </w:r>
      <w:r w:rsidR="00BA7FAA" w:rsidRPr="00816A70">
        <w:rPr>
          <w:sz w:val="26"/>
        </w:rPr>
        <w:t>Tứ thiền trở lên, họ đã đoạn được ngũ dục- tài, sắc, danh, thực</w:t>
      </w:r>
      <w:r w:rsidR="00050247" w:rsidRPr="00816A70">
        <w:rPr>
          <w:sz w:val="26"/>
        </w:rPr>
        <w:t>,</w:t>
      </w:r>
      <w:r w:rsidR="00BA7FAA" w:rsidRPr="00816A70">
        <w:rPr>
          <w:sz w:val="26"/>
        </w:rPr>
        <w:t xml:space="preserve"> thùy đều đã đoạn hết, thường ở trong định, cảnh giới trong định </w:t>
      </w:r>
      <w:r w:rsidR="007C4C88" w:rsidRPr="00816A70">
        <w:rPr>
          <w:sz w:val="26"/>
        </w:rPr>
        <w:t>rất hạnh phúc, nên gọi là thiền duyệt vi thực, pháp hỷ sung mãn</w:t>
      </w:r>
      <w:r w:rsidR="007358A8" w:rsidRPr="00816A70">
        <w:rPr>
          <w:sz w:val="26"/>
        </w:rPr>
        <w:t>.</w:t>
      </w:r>
    </w:p>
    <w:p w14:paraId="2A713E9C" w14:textId="77777777" w:rsidR="007358A8" w:rsidRPr="00816A70" w:rsidRDefault="00050247" w:rsidP="0063331C">
      <w:pPr>
        <w:spacing w:before="240" w:line="276" w:lineRule="auto"/>
        <w:ind w:firstLine="547"/>
        <w:jc w:val="both"/>
        <w:rPr>
          <w:sz w:val="26"/>
        </w:rPr>
      </w:pPr>
      <w:r w:rsidRPr="00816A70">
        <w:rPr>
          <w:i/>
          <w:sz w:val="26"/>
        </w:rPr>
        <w:t>“</w:t>
      </w:r>
      <w:r w:rsidR="007358A8" w:rsidRPr="00816A70">
        <w:rPr>
          <w:i/>
          <w:sz w:val="26"/>
        </w:rPr>
        <w:t>Tam muội giả</w:t>
      </w:r>
      <w:r w:rsidR="00C95008" w:rsidRPr="00816A70">
        <w:rPr>
          <w:i/>
          <w:sz w:val="26"/>
        </w:rPr>
        <w:t>,</w:t>
      </w:r>
      <w:r w:rsidR="007358A8" w:rsidRPr="00816A70">
        <w:rPr>
          <w:sz w:val="26"/>
        </w:rPr>
        <w:t xml:space="preserve"> đây nói về tam muội, </w:t>
      </w:r>
      <w:r w:rsidR="007358A8" w:rsidRPr="00816A70">
        <w:rPr>
          <w:i/>
          <w:sz w:val="26"/>
        </w:rPr>
        <w:t>bỉ chư thiên nhân nhược tu thực thời, bách vị gia hào la liệt tại tiền, nhãn kiến sắc, tỷ văn hương, thân thọ thích duyệt, tự nhiên bảo túc</w:t>
      </w:r>
      <w:r w:rsidRPr="00816A70">
        <w:rPr>
          <w:i/>
          <w:sz w:val="26"/>
        </w:rPr>
        <w:t>”</w:t>
      </w:r>
      <w:r w:rsidR="007358A8" w:rsidRPr="00816A70">
        <w:rPr>
          <w:sz w:val="26"/>
        </w:rPr>
        <w:t>. Họ</w:t>
      </w:r>
      <w:r w:rsidR="00C95008" w:rsidRPr="00816A70">
        <w:rPr>
          <w:sz w:val="26"/>
        </w:rPr>
        <w:t xml:space="preserve"> có ăn hay không? K</w:t>
      </w:r>
      <w:r w:rsidR="007358A8" w:rsidRPr="00816A70">
        <w:rPr>
          <w:sz w:val="26"/>
        </w:rPr>
        <w:t>hông ăn, họ chỉ nhìn thấy, ngửi đượ</w:t>
      </w:r>
      <w:r w:rsidR="00C95008" w:rsidRPr="00816A70">
        <w:rPr>
          <w:sz w:val="26"/>
        </w:rPr>
        <w:t xml:space="preserve">c </w:t>
      </w:r>
      <w:r w:rsidR="007358A8" w:rsidRPr="00816A70">
        <w:rPr>
          <w:sz w:val="26"/>
        </w:rPr>
        <w:t>là vô cùng hoan hỷ, họ hấp thu năng lượng đó là đủ rồi, không cần ăn nữa, tự nhiên no đủ. Những sự việc này, trong tập tục của chúng ta, cúng quỷ thần</w:t>
      </w:r>
      <w:r w:rsidR="00804514" w:rsidRPr="00816A70">
        <w:rPr>
          <w:sz w:val="26"/>
        </w:rPr>
        <w:t>, thể nghiệm được rất rõ ràng. Cúng quỷ thầ</w:t>
      </w:r>
      <w:r w:rsidR="00B56BF8" w:rsidRPr="00816A70">
        <w:rPr>
          <w:sz w:val="26"/>
        </w:rPr>
        <w:t>n, cúng</w:t>
      </w:r>
      <w:r w:rsidR="00804514" w:rsidRPr="00816A70">
        <w:rPr>
          <w:sz w:val="26"/>
        </w:rPr>
        <w:t xml:space="preserve"> nhiều</w:t>
      </w:r>
      <w:r w:rsidR="00B56BF8" w:rsidRPr="00816A70">
        <w:rPr>
          <w:sz w:val="26"/>
        </w:rPr>
        <w:t xml:space="preserve"> thức ăn</w:t>
      </w:r>
      <w:r w:rsidR="00804514" w:rsidRPr="00816A70">
        <w:rPr>
          <w:sz w:val="26"/>
        </w:rPr>
        <w:t xml:space="preserve">, cúng cơm là được rồi. Cơm nấu cùng một nồi, quý vị bới một bát, bát cơm này </w:t>
      </w:r>
      <w:r w:rsidR="00B56BF8" w:rsidRPr="00816A70">
        <w:rPr>
          <w:sz w:val="26"/>
        </w:rPr>
        <w:t xml:space="preserve">đem </w:t>
      </w:r>
      <w:r w:rsidR="00804514" w:rsidRPr="00816A70">
        <w:rPr>
          <w:sz w:val="26"/>
        </w:rPr>
        <w:t>cúng quỷ thầ</w:t>
      </w:r>
      <w:r w:rsidR="00B56BF8" w:rsidRPr="00816A70">
        <w:rPr>
          <w:sz w:val="26"/>
        </w:rPr>
        <w:t>n</w:t>
      </w:r>
      <w:r w:rsidR="00804514" w:rsidRPr="00816A70">
        <w:rPr>
          <w:sz w:val="26"/>
        </w:rPr>
        <w:t xml:space="preserve">, bới thêm một bát </w:t>
      </w:r>
      <w:r w:rsidR="00B56BF8" w:rsidRPr="00816A70">
        <w:rPr>
          <w:sz w:val="26"/>
        </w:rPr>
        <w:t>khác</w:t>
      </w:r>
      <w:r w:rsidR="00804514" w:rsidRPr="00816A70">
        <w:rPr>
          <w:sz w:val="26"/>
        </w:rPr>
        <w:t>, cùng một lúc</w:t>
      </w:r>
      <w:r w:rsidR="00B56BF8" w:rsidRPr="00816A70">
        <w:rPr>
          <w:sz w:val="26"/>
        </w:rPr>
        <w:t xml:space="preserve"> bới hai bát, một bát cơm</w:t>
      </w:r>
      <w:r w:rsidR="00986193" w:rsidRPr="00816A70">
        <w:rPr>
          <w:sz w:val="26"/>
        </w:rPr>
        <w:t xml:space="preserve"> chưa cúng quỷ thầ</w:t>
      </w:r>
      <w:r w:rsidR="00B56BF8" w:rsidRPr="00816A70">
        <w:rPr>
          <w:sz w:val="26"/>
        </w:rPr>
        <w:t>n. Hai bát cơm kia</w:t>
      </w:r>
      <w:r w:rsidR="00986193" w:rsidRPr="00816A70">
        <w:rPr>
          <w:sz w:val="26"/>
        </w:rPr>
        <w:t xml:space="preserve"> </w:t>
      </w:r>
      <w:r w:rsidR="00B56BF8" w:rsidRPr="00816A70">
        <w:rPr>
          <w:sz w:val="26"/>
        </w:rPr>
        <w:t xml:space="preserve">quý vị để </w:t>
      </w:r>
      <w:r w:rsidR="00986193" w:rsidRPr="00816A70">
        <w:rPr>
          <w:sz w:val="26"/>
        </w:rPr>
        <w:t>một ngày, để đến hai ngày</w:t>
      </w:r>
      <w:r w:rsidR="009776BF" w:rsidRPr="00816A70">
        <w:rPr>
          <w:sz w:val="26"/>
        </w:rPr>
        <w:t xml:space="preserve">, thì bát cơm đã cúng quỷ thần, mùi vị rất khó chịu, thiu rồi, hư rồi. Bát cơm chưa cúng quỷ thần, vẫn còn mới, ăn vẫn rất ngon. Nguyên nhân vì sao? </w:t>
      </w:r>
      <w:r w:rsidR="00C95008" w:rsidRPr="00816A70">
        <w:rPr>
          <w:sz w:val="26"/>
        </w:rPr>
        <w:t>Vì</w:t>
      </w:r>
      <w:r w:rsidR="009776BF" w:rsidRPr="00816A70">
        <w:rPr>
          <w:sz w:val="26"/>
        </w:rPr>
        <w:t xml:space="preserve"> quỷ thần thấy được, ng</w:t>
      </w:r>
      <w:r w:rsidR="00C95008" w:rsidRPr="00816A70">
        <w:rPr>
          <w:sz w:val="26"/>
        </w:rPr>
        <w:t>ử</w:t>
      </w:r>
      <w:r w:rsidR="009776BF" w:rsidRPr="00816A70">
        <w:rPr>
          <w:sz w:val="26"/>
        </w:rPr>
        <w:t>i được mùi vị đó, họ đã hấ</w:t>
      </w:r>
      <w:r w:rsidR="00C95008" w:rsidRPr="00816A70">
        <w:rPr>
          <w:sz w:val="26"/>
        </w:rPr>
        <w:t>p thụ</w:t>
      </w:r>
      <w:r w:rsidR="009776BF" w:rsidRPr="00816A70">
        <w:rPr>
          <w:sz w:val="26"/>
        </w:rPr>
        <w:t xml:space="preserve"> qua rồi. Hiện tượng này, rất nhiều người đã kinh nghiệm qua. Cúng Phật Bồ Tát cũng có hiện tượng này, nhưng tốt hơn </w:t>
      </w:r>
      <w:r w:rsidR="00B56BF8" w:rsidRPr="00816A70">
        <w:rPr>
          <w:sz w:val="26"/>
        </w:rPr>
        <w:t xml:space="preserve">cúng </w:t>
      </w:r>
      <w:r w:rsidR="009776BF" w:rsidRPr="00816A70">
        <w:rPr>
          <w:sz w:val="26"/>
        </w:rPr>
        <w:t>quỷ thần. Trên thực tế Phật Bồ</w:t>
      </w:r>
      <w:r w:rsidR="00C95008" w:rsidRPr="00816A70">
        <w:rPr>
          <w:sz w:val="26"/>
        </w:rPr>
        <w:t xml:space="preserve"> Tát có ăn không? K</w:t>
      </w:r>
      <w:r w:rsidR="009776BF" w:rsidRPr="00816A70">
        <w:rPr>
          <w:sz w:val="26"/>
        </w:rPr>
        <w:t>hông ăn. Vậy thì ai hưởng thụ? Là các vị thần hộ pháp, Phật Bồ Tát không cần, nhưng thần hộ pháp thì cần.</w:t>
      </w:r>
    </w:p>
    <w:p w14:paraId="557BA490" w14:textId="77777777" w:rsidR="00CE25D3" w:rsidRPr="00816A70" w:rsidRDefault="0006253E" w:rsidP="0063331C">
      <w:pPr>
        <w:spacing w:before="240" w:line="276" w:lineRule="auto"/>
        <w:ind w:firstLine="547"/>
        <w:jc w:val="both"/>
        <w:rPr>
          <w:sz w:val="26"/>
        </w:rPr>
      </w:pPr>
      <w:r w:rsidRPr="00816A70">
        <w:rPr>
          <w:i/>
          <w:sz w:val="26"/>
        </w:rPr>
        <w:t>Thực ngật dĩ hóa khứ</w:t>
      </w:r>
      <w:r w:rsidRPr="00816A70">
        <w:rPr>
          <w:sz w:val="26"/>
        </w:rPr>
        <w:t xml:space="preserve">, ăn xong rồi thì không còn nữa. </w:t>
      </w:r>
      <w:r w:rsidRPr="00816A70">
        <w:rPr>
          <w:i/>
          <w:sz w:val="26"/>
        </w:rPr>
        <w:t>Nhược tu phục hiện</w:t>
      </w:r>
      <w:r w:rsidRPr="00816A70">
        <w:rPr>
          <w:sz w:val="26"/>
        </w:rPr>
        <w:t xml:space="preserve">, nếu khi quý vị cần thì nó lại hiện ra. </w:t>
      </w:r>
      <w:r w:rsidRPr="00816A70">
        <w:rPr>
          <w:i/>
          <w:sz w:val="26"/>
        </w:rPr>
        <w:t>Kỳ sự tại kinh</w:t>
      </w:r>
      <w:r w:rsidRPr="00816A70">
        <w:rPr>
          <w:sz w:val="26"/>
        </w:rPr>
        <w:t xml:space="preserve">, sự việc này ghi lại trong kinh điển. </w:t>
      </w:r>
      <w:r w:rsidRPr="00816A70">
        <w:rPr>
          <w:i/>
          <w:sz w:val="26"/>
        </w:rPr>
        <w:t>Thị cố ngôn ái nhạo Phật pháp vị thiền tam muội vi thực</w:t>
      </w:r>
      <w:r w:rsidRPr="00816A70">
        <w:rPr>
          <w:sz w:val="26"/>
        </w:rPr>
        <w:t xml:space="preserve">. Đây là nói về </w:t>
      </w:r>
      <w:r w:rsidR="00CD3424" w:rsidRPr="00816A70">
        <w:rPr>
          <w:sz w:val="26"/>
        </w:rPr>
        <w:t>“thực</w:t>
      </w:r>
      <w:r w:rsidRPr="00816A70">
        <w:rPr>
          <w:sz w:val="26"/>
        </w:rPr>
        <w:t xml:space="preserve"> tự tại</w:t>
      </w:r>
      <w:r w:rsidR="00CD3424" w:rsidRPr="00816A70">
        <w:rPr>
          <w:sz w:val="26"/>
        </w:rPr>
        <w:t>”</w:t>
      </w:r>
      <w:r w:rsidRPr="00816A70">
        <w:rPr>
          <w:sz w:val="26"/>
        </w:rPr>
        <w:t>. Chúng ta đọc được bổn kinh này, biết được sự việc này, ngoảnh đầu nghĩ lại việc ăn uống của chúng ta quá phiền phức. Vậy tại sao không đến thế giới Cực Lạc? không phải</w:t>
      </w:r>
      <w:r w:rsidR="00B56BF8" w:rsidRPr="00816A70">
        <w:rPr>
          <w:sz w:val="26"/>
        </w:rPr>
        <w:t xml:space="preserve"> chúng ta</w:t>
      </w:r>
      <w:r w:rsidRPr="00816A70">
        <w:rPr>
          <w:sz w:val="26"/>
        </w:rPr>
        <w:t xml:space="preserve"> không đến được, thế giới Cực Lạc rất dễ đến, chỉ cần quý vị tu học theo phương pháp mà trong kinh điển nói, </w:t>
      </w:r>
      <w:r w:rsidR="00245D4C" w:rsidRPr="00816A70">
        <w:rPr>
          <w:sz w:val="26"/>
        </w:rPr>
        <w:t>xưa nay rất nhiều người là</w:t>
      </w:r>
      <w:r w:rsidR="00C95008" w:rsidRPr="00816A70">
        <w:rPr>
          <w:sz w:val="26"/>
        </w:rPr>
        <w:t>m</w:t>
      </w:r>
      <w:r w:rsidR="00245D4C" w:rsidRPr="00816A70">
        <w:rPr>
          <w:sz w:val="26"/>
        </w:rPr>
        <w:t xml:space="preserve"> gương cho chúng ta, thông thường không quá ba năm, quý vị sẽ đạt được thế giới Cực Lạc.</w:t>
      </w:r>
    </w:p>
    <w:p w14:paraId="03650381" w14:textId="77777777" w:rsidR="00867CC4" w:rsidRPr="00816A70" w:rsidRDefault="00245D4C" w:rsidP="0063331C">
      <w:pPr>
        <w:spacing w:before="240" w:line="276" w:lineRule="auto"/>
        <w:ind w:firstLine="547"/>
        <w:jc w:val="both"/>
        <w:rPr>
          <w:sz w:val="26"/>
        </w:rPr>
      </w:pPr>
      <w:r w:rsidRPr="00816A70">
        <w:rPr>
          <w:sz w:val="26"/>
        </w:rPr>
        <w:t xml:space="preserve">Một số người tu học pháp môn Tịnh Độ không thể thành tựu, kiếp sau tiếp tục trôi lăn trong luân hồi lục đạo, là nguyên nhân gì? </w:t>
      </w:r>
      <w:r w:rsidR="00C95008" w:rsidRPr="00816A70">
        <w:rPr>
          <w:sz w:val="26"/>
        </w:rPr>
        <w:t xml:space="preserve">Bởi </w:t>
      </w:r>
      <w:r w:rsidRPr="00816A70">
        <w:rPr>
          <w:sz w:val="26"/>
        </w:rPr>
        <w:t>không buông bỏ được lục đạo, cho rằng lục đạo cũng tốt, tham luyến lục đạo, vậy thì không còn cách nào rồi, quý vị không thể thoát khỏi. Nếu quý vị thật sự cho rằng sự việc trong kinh nói, hoàn toàn là thật, mỗi câu mỗi chữ đều là thật, Phật không nói dối, quý vị khẳng định, quý vị tin tưởng, thật sự muốn đi, thì quý vị nhất định</w:t>
      </w:r>
      <w:r w:rsidR="00B56BF8" w:rsidRPr="00816A70">
        <w:rPr>
          <w:sz w:val="26"/>
        </w:rPr>
        <w:t xml:space="preserve"> sẽ</w:t>
      </w:r>
      <w:r w:rsidRPr="00816A70">
        <w:rPr>
          <w:sz w:val="26"/>
        </w:rPr>
        <w:t xml:space="preserve"> thành công. Tuổi thọ của ta vẫn còn, những</w:t>
      </w:r>
      <w:r w:rsidR="00B56BF8" w:rsidRPr="00816A70">
        <w:rPr>
          <w:sz w:val="26"/>
        </w:rPr>
        <w:t xml:space="preserve"> </w:t>
      </w:r>
      <w:r w:rsidRPr="00816A70">
        <w:rPr>
          <w:sz w:val="26"/>
        </w:rPr>
        <w:t>có thể không cần nữa, tôi muốn sớm</w:t>
      </w:r>
      <w:r w:rsidR="00B56BF8" w:rsidRPr="00816A70">
        <w:rPr>
          <w:sz w:val="26"/>
        </w:rPr>
        <w:t xml:space="preserve"> vãng sanh</w:t>
      </w:r>
      <w:r w:rsidRPr="00816A70">
        <w:rPr>
          <w:sz w:val="26"/>
        </w:rPr>
        <w:t>, rất nhiều người như vậy</w:t>
      </w:r>
      <w:r w:rsidR="00FB53E6" w:rsidRPr="00816A70">
        <w:rPr>
          <w:sz w:val="26"/>
        </w:rPr>
        <w:t xml:space="preserve">, </w:t>
      </w:r>
      <w:r w:rsidR="00C95008" w:rsidRPr="00816A70">
        <w:rPr>
          <w:sz w:val="26"/>
        </w:rPr>
        <w:t xml:space="preserve">chứ </w:t>
      </w:r>
      <w:r w:rsidR="00FB53E6" w:rsidRPr="00816A70">
        <w:rPr>
          <w:sz w:val="26"/>
        </w:rPr>
        <w:t>không phải chỉ</w:t>
      </w:r>
      <w:r w:rsidR="00B56BF8" w:rsidRPr="00816A70">
        <w:rPr>
          <w:sz w:val="26"/>
        </w:rPr>
        <w:t xml:space="preserve"> có chúng ta. C</w:t>
      </w:r>
      <w:r w:rsidR="00FB53E6" w:rsidRPr="00816A70">
        <w:rPr>
          <w:sz w:val="26"/>
        </w:rPr>
        <w:t>ó ví dụ làm dẫn chứ</w:t>
      </w:r>
      <w:r w:rsidR="00CD3424" w:rsidRPr="00816A70">
        <w:rPr>
          <w:sz w:val="26"/>
        </w:rPr>
        <w:t xml:space="preserve">ng, </w:t>
      </w:r>
      <w:r w:rsidR="00B56BF8" w:rsidRPr="00816A70">
        <w:rPr>
          <w:sz w:val="26"/>
        </w:rPr>
        <w:t xml:space="preserve">họ </w:t>
      </w:r>
      <w:r w:rsidR="00CD3424" w:rsidRPr="00816A70">
        <w:rPr>
          <w:sz w:val="26"/>
        </w:rPr>
        <w:t>khô</w:t>
      </w:r>
      <w:r w:rsidR="00FB53E6" w:rsidRPr="00816A70">
        <w:rPr>
          <w:sz w:val="26"/>
        </w:rPr>
        <w:t>ng cần thọ mạng nữa, hoan hỉ đến thế giới Cực Lạ</w:t>
      </w:r>
      <w:r w:rsidR="00B56BF8" w:rsidRPr="00816A70">
        <w:rPr>
          <w:sz w:val="26"/>
        </w:rPr>
        <w:t>c. Nếu</w:t>
      </w:r>
      <w:r w:rsidR="00FB53E6" w:rsidRPr="00816A70">
        <w:rPr>
          <w:sz w:val="26"/>
        </w:rPr>
        <w:t xml:space="preserve"> ý niệm của chúng ta thật sự quyế</w:t>
      </w:r>
      <w:r w:rsidR="00C95008" w:rsidRPr="00816A70">
        <w:rPr>
          <w:sz w:val="26"/>
        </w:rPr>
        <w:t>t tâm, xả</w:t>
      </w:r>
      <w:r w:rsidR="00FB53E6" w:rsidRPr="00816A70">
        <w:rPr>
          <w:sz w:val="26"/>
        </w:rPr>
        <w:t xml:space="preserve"> bỏ hết thế giới này, thì Phật A Di Đà hiện tiền</w:t>
      </w:r>
      <w:r w:rsidR="00791037" w:rsidRPr="00816A70">
        <w:rPr>
          <w:sz w:val="26"/>
        </w:rPr>
        <w:t>, Ngài sẽ đến tiếp dẫn quý</w:t>
      </w:r>
      <w:r w:rsidR="00CD3424" w:rsidRPr="00816A70">
        <w:rPr>
          <w:sz w:val="26"/>
        </w:rPr>
        <w:t xml:space="preserve"> vị.</w:t>
      </w:r>
    </w:p>
    <w:p w14:paraId="55442183" w14:textId="77777777" w:rsidR="00867CC4" w:rsidRPr="00816A70" w:rsidRDefault="00CD3424" w:rsidP="0063331C">
      <w:pPr>
        <w:spacing w:before="240" w:line="276" w:lineRule="auto"/>
        <w:ind w:firstLine="547"/>
        <w:jc w:val="both"/>
        <w:rPr>
          <w:sz w:val="26"/>
        </w:rPr>
      </w:pPr>
      <w:r w:rsidRPr="00816A70">
        <w:rPr>
          <w:sz w:val="26"/>
        </w:rPr>
        <w:t xml:space="preserve">Đoạn dưới đậy là nói về “y tự tại”: </w:t>
      </w:r>
      <w:r w:rsidRPr="00816A70">
        <w:rPr>
          <w:i/>
          <w:sz w:val="26"/>
        </w:rPr>
        <w:t>Phục hữu chúng sanh, quan đới anh lạc, vô lượng quang minh, bách thiên diệu sắc, tất giai cụ túc, tự nhiên tại thân</w:t>
      </w:r>
      <w:r w:rsidR="001976B7" w:rsidRPr="00816A70">
        <w:rPr>
          <w:sz w:val="26"/>
        </w:rPr>
        <w:t>. Con người thường lo lắng về việc ăn, mặc và ch</w:t>
      </w:r>
      <w:r w:rsidR="00C95008" w:rsidRPr="00816A70">
        <w:rPr>
          <w:sz w:val="26"/>
        </w:rPr>
        <w:t>ỗ</w:t>
      </w:r>
      <w:r w:rsidR="001976B7" w:rsidRPr="00816A70">
        <w:rPr>
          <w:sz w:val="26"/>
        </w:rPr>
        <w:t xml:space="preserve"> ở, người sống trên đời chẳng ai không nghĩ đến ba chuyện này, so sánh như thế nào cũng không bằng thế giới Cực Lạc</w:t>
      </w:r>
      <w:r w:rsidR="009E1D65" w:rsidRPr="00816A70">
        <w:rPr>
          <w:sz w:val="26"/>
        </w:rPr>
        <w:t>. Ở</w:t>
      </w:r>
      <w:r w:rsidR="00E8224C" w:rsidRPr="00816A70">
        <w:rPr>
          <w:sz w:val="26"/>
        </w:rPr>
        <w:t xml:space="preserve"> thế giới Cực Lạc tất cả đều sẵn có, là quê nhà của chúng ta, Phật Di </w:t>
      </w:r>
      <w:r w:rsidR="00831A1E" w:rsidRPr="00816A70">
        <w:rPr>
          <w:sz w:val="26"/>
        </w:rPr>
        <w:t xml:space="preserve">Đà </w:t>
      </w:r>
      <w:r w:rsidR="00E8224C" w:rsidRPr="00816A70">
        <w:rPr>
          <w:sz w:val="26"/>
        </w:rPr>
        <w:t>là từ phụ của chúng ta, ngày ngày vẫy gọi, hy vọng chúng ta về nhà, chúng ta lưu lạc trong lục đạo vô cùng vất vả.</w:t>
      </w:r>
    </w:p>
    <w:p w14:paraId="31C67A87" w14:textId="77777777" w:rsidR="000F2E72" w:rsidRPr="00816A70" w:rsidRDefault="00E8224C" w:rsidP="0063331C">
      <w:pPr>
        <w:spacing w:before="240" w:line="276" w:lineRule="auto"/>
        <w:ind w:firstLine="547"/>
        <w:jc w:val="both"/>
        <w:rPr>
          <w:sz w:val="26"/>
        </w:rPr>
      </w:pPr>
      <w:r w:rsidRPr="00816A70">
        <w:rPr>
          <w:sz w:val="26"/>
        </w:rPr>
        <w:t>Chúng ta xem chú giải, ch</w:t>
      </w:r>
      <w:r w:rsidR="00C95008" w:rsidRPr="00816A70">
        <w:rPr>
          <w:sz w:val="26"/>
        </w:rPr>
        <w:t>ỗ</w:t>
      </w:r>
      <w:r w:rsidRPr="00816A70">
        <w:rPr>
          <w:sz w:val="26"/>
        </w:rPr>
        <w:t xml:space="preserve"> này dễ hiểu. </w:t>
      </w:r>
      <w:r w:rsidRPr="00816A70">
        <w:rPr>
          <w:i/>
          <w:sz w:val="26"/>
        </w:rPr>
        <w:t>Hữu minh y sức thọ dụng tự tại.</w:t>
      </w:r>
      <w:r w:rsidRPr="00816A70">
        <w:rPr>
          <w:sz w:val="26"/>
        </w:rPr>
        <w:t xml:space="preserve"> “Y” </w:t>
      </w:r>
      <w:r w:rsidR="0020013D" w:rsidRPr="00816A70">
        <w:rPr>
          <w:sz w:val="26"/>
        </w:rPr>
        <w:t>là</w:t>
      </w:r>
      <w:r w:rsidRPr="00816A70">
        <w:rPr>
          <w:sz w:val="26"/>
        </w:rPr>
        <w:t xml:space="preserve"> y phục, “sức” </w:t>
      </w:r>
      <w:r w:rsidR="0020013D" w:rsidRPr="00816A70">
        <w:rPr>
          <w:sz w:val="26"/>
        </w:rPr>
        <w:t>là</w:t>
      </w:r>
      <w:r w:rsidRPr="00816A70">
        <w:rPr>
          <w:sz w:val="26"/>
        </w:rPr>
        <w:t xml:space="preserve"> trang sức,</w:t>
      </w:r>
      <w:r w:rsidR="00303BF5" w:rsidRPr="00816A70">
        <w:rPr>
          <w:sz w:val="26"/>
        </w:rPr>
        <w:t xml:space="preserve"> là chỉ cho các thứ anh lạc. v. v</w:t>
      </w:r>
      <w:r w:rsidR="000F2E72" w:rsidRPr="00816A70">
        <w:rPr>
          <w:sz w:val="26"/>
        </w:rPr>
        <w:t>.</w:t>
      </w:r>
      <w:r w:rsidRPr="00816A70">
        <w:rPr>
          <w:sz w:val="26"/>
        </w:rPr>
        <w:t xml:space="preserve"> “Quan” </w:t>
      </w:r>
      <w:r w:rsidR="0020013D" w:rsidRPr="00816A70">
        <w:rPr>
          <w:sz w:val="26"/>
        </w:rPr>
        <w:t>là mũ</w:t>
      </w:r>
      <w:r w:rsidRPr="00816A70">
        <w:rPr>
          <w:sz w:val="26"/>
        </w:rPr>
        <w:t xml:space="preserve">, </w:t>
      </w:r>
      <w:r w:rsidR="000F2E72" w:rsidRPr="00816A70">
        <w:rPr>
          <w:sz w:val="26"/>
        </w:rPr>
        <w:t xml:space="preserve">“đới” </w:t>
      </w:r>
      <w:r w:rsidR="0020013D" w:rsidRPr="00816A70">
        <w:rPr>
          <w:sz w:val="26"/>
        </w:rPr>
        <w:t>là</w:t>
      </w:r>
      <w:r w:rsidR="000F2E72" w:rsidRPr="00816A70">
        <w:rPr>
          <w:sz w:val="26"/>
        </w:rPr>
        <w:t xml:space="preserve"> y đới. Anh lạc </w:t>
      </w:r>
      <w:r w:rsidR="0020013D" w:rsidRPr="00816A70">
        <w:rPr>
          <w:sz w:val="26"/>
        </w:rPr>
        <w:t>là</w:t>
      </w:r>
      <w:r w:rsidR="000F2E72" w:rsidRPr="00816A70">
        <w:rPr>
          <w:sz w:val="26"/>
        </w:rPr>
        <w:t xml:space="preserve">, </w:t>
      </w:r>
      <w:r w:rsidR="0020013D" w:rsidRPr="00816A70">
        <w:rPr>
          <w:sz w:val="26"/>
        </w:rPr>
        <w:t xml:space="preserve">hàng </w:t>
      </w:r>
      <w:r w:rsidR="000F2E72" w:rsidRPr="00816A70">
        <w:rPr>
          <w:sz w:val="26"/>
        </w:rPr>
        <w:t>quý nhân nam nữ</w:t>
      </w:r>
      <w:r w:rsidR="0020013D" w:rsidRPr="00816A70">
        <w:rPr>
          <w:sz w:val="26"/>
        </w:rPr>
        <w:t xml:space="preserve"> ở Ấn Độ</w:t>
      </w:r>
      <w:r w:rsidR="000F2E72" w:rsidRPr="00816A70">
        <w:rPr>
          <w:sz w:val="26"/>
        </w:rPr>
        <w:t xml:space="preserve">, </w:t>
      </w:r>
      <w:r w:rsidR="0020013D" w:rsidRPr="00816A70">
        <w:rPr>
          <w:sz w:val="26"/>
        </w:rPr>
        <w:t xml:space="preserve">dùng ngọc quí làm trang sức nơi thân, cho nên có tên là </w:t>
      </w:r>
      <w:r w:rsidR="000F2E72" w:rsidRPr="00816A70">
        <w:rPr>
          <w:sz w:val="26"/>
        </w:rPr>
        <w:t>anh lạc. Những thứ này chúng ta thường thấy, không khó hiểu.</w:t>
      </w:r>
    </w:p>
    <w:p w14:paraId="26576203" w14:textId="77777777" w:rsidR="00867CC4" w:rsidRPr="00816A70" w:rsidRDefault="0020013D" w:rsidP="0063331C">
      <w:pPr>
        <w:spacing w:before="240" w:line="276" w:lineRule="auto"/>
        <w:ind w:firstLine="547"/>
        <w:jc w:val="both"/>
        <w:rPr>
          <w:sz w:val="26"/>
        </w:rPr>
      </w:pPr>
      <w:r w:rsidRPr="00816A70">
        <w:rPr>
          <w:i/>
          <w:sz w:val="26"/>
        </w:rPr>
        <w:t>“</w:t>
      </w:r>
      <w:r w:rsidR="000F2E72" w:rsidRPr="00816A70">
        <w:rPr>
          <w:i/>
          <w:sz w:val="26"/>
        </w:rPr>
        <w:t>Như thị y sức</w:t>
      </w:r>
      <w:r w:rsidR="00CE25D3" w:rsidRPr="00816A70">
        <w:rPr>
          <w:i/>
          <w:sz w:val="26"/>
        </w:rPr>
        <w:t xml:space="preserve"> </w:t>
      </w:r>
      <w:r w:rsidR="00303BF5" w:rsidRPr="00816A70">
        <w:rPr>
          <w:i/>
          <w:sz w:val="26"/>
        </w:rPr>
        <w:t>giai dĩ chúng bảo hợp thành, cố vân chúng bảo diệu y đẳng đẳng</w:t>
      </w:r>
      <w:r w:rsidRPr="00816A70">
        <w:rPr>
          <w:i/>
          <w:sz w:val="26"/>
        </w:rPr>
        <w:t>”</w:t>
      </w:r>
      <w:r w:rsidR="00303BF5" w:rsidRPr="00816A70">
        <w:rPr>
          <w:i/>
          <w:sz w:val="26"/>
        </w:rPr>
        <w:t>.</w:t>
      </w:r>
      <w:r w:rsidR="00303BF5" w:rsidRPr="00816A70">
        <w:rPr>
          <w:sz w:val="26"/>
        </w:rPr>
        <w:t xml:space="preserve"> </w:t>
      </w:r>
      <w:r w:rsidR="00F36106" w:rsidRPr="00816A70">
        <w:rPr>
          <w:sz w:val="26"/>
        </w:rPr>
        <w:t>Châu báu</w:t>
      </w:r>
      <w:r w:rsidR="00303BF5" w:rsidRPr="00816A70">
        <w:rPr>
          <w:sz w:val="26"/>
        </w:rPr>
        <w:t xml:space="preserve"> ở thế giới Tây phương Cực Lạc và </w:t>
      </w:r>
      <w:r w:rsidR="00F36106" w:rsidRPr="00816A70">
        <w:rPr>
          <w:sz w:val="26"/>
        </w:rPr>
        <w:t>châu báu</w:t>
      </w:r>
      <w:r w:rsidR="00303BF5" w:rsidRPr="00816A70">
        <w:rPr>
          <w:sz w:val="26"/>
        </w:rPr>
        <w:t xml:space="preserve"> ở thế gian chúng ta không giống nhau. </w:t>
      </w:r>
      <w:r w:rsidR="00F36106" w:rsidRPr="00816A70">
        <w:rPr>
          <w:sz w:val="26"/>
        </w:rPr>
        <w:t>Châu báu</w:t>
      </w:r>
      <w:r w:rsidR="00303BF5" w:rsidRPr="00816A70">
        <w:rPr>
          <w:sz w:val="26"/>
        </w:rPr>
        <w:t xml:space="preserve"> ở thế gian chúng ta, thông thường thì chất liệu rất cứng, như kim ngân, lưu ly, mã não đều rất cứng.</w:t>
      </w:r>
      <w:r w:rsidR="00F36106" w:rsidRPr="00816A70">
        <w:rPr>
          <w:sz w:val="26"/>
        </w:rPr>
        <w:t xml:space="preserve"> Châu báu</w:t>
      </w:r>
      <w:r w:rsidR="00303BF5" w:rsidRPr="00816A70">
        <w:rPr>
          <w:sz w:val="26"/>
        </w:rPr>
        <w:t xml:space="preserve"> ở thế giới Cực Lạc rất mềm mại, có thể làm vải, làm vật liệu may mặc. Vàng có thể làm vật li</w:t>
      </w:r>
      <w:r w:rsidR="009E1D65" w:rsidRPr="00816A70">
        <w:rPr>
          <w:sz w:val="26"/>
        </w:rPr>
        <w:t>ệ</w:t>
      </w:r>
      <w:r w:rsidR="00303BF5" w:rsidRPr="00816A70">
        <w:rPr>
          <w:sz w:val="26"/>
        </w:rPr>
        <w:t>u may mặc</w:t>
      </w:r>
      <w:r w:rsidRPr="00816A70">
        <w:rPr>
          <w:sz w:val="26"/>
        </w:rPr>
        <w:t>,</w:t>
      </w:r>
      <w:r w:rsidR="00303BF5" w:rsidRPr="00816A70">
        <w:rPr>
          <w:sz w:val="26"/>
        </w:rPr>
        <w:t xml:space="preserve"> rất mềm mại, giống như hàng dệt tơ. Bạc</w:t>
      </w:r>
      <w:r w:rsidR="00F36106" w:rsidRPr="00816A70">
        <w:rPr>
          <w:sz w:val="26"/>
        </w:rPr>
        <w:t xml:space="preserve">, thủy tinh đều rất mềm mại, không giống ở thế gian chúng ta. Cho nên nói y phục của họ là các thứ châu báu hợp thành. </w:t>
      </w:r>
      <w:r w:rsidRPr="00816A70">
        <w:rPr>
          <w:sz w:val="26"/>
        </w:rPr>
        <w:t>“</w:t>
      </w:r>
      <w:r w:rsidR="00F36106" w:rsidRPr="00816A70">
        <w:rPr>
          <w:i/>
          <w:sz w:val="26"/>
        </w:rPr>
        <w:t>Xưng chi chúng bảo diệu y. Tức thị chúng bảo sở thành, quang sắc vi diệu. Như “Quán kinh” vân, nhất nhất bảo trung hữu ngũ bách sắc quang, thị cố vô lượng quang minh</w:t>
      </w:r>
      <w:r w:rsidRPr="00816A70">
        <w:rPr>
          <w:i/>
          <w:sz w:val="26"/>
        </w:rPr>
        <w:t>”</w:t>
      </w:r>
      <w:r w:rsidR="00F36106" w:rsidRPr="00816A70">
        <w:rPr>
          <w:i/>
          <w:sz w:val="26"/>
        </w:rPr>
        <w:t xml:space="preserve">. </w:t>
      </w:r>
      <w:r w:rsidR="00F36106" w:rsidRPr="00816A70">
        <w:rPr>
          <w:sz w:val="26"/>
        </w:rPr>
        <w:t>Thân phát ra ánh sáng, trên thân mang y mão, mang những thứ trang sức này đều phát ra ánh sáng</w:t>
      </w:r>
      <w:r w:rsidR="00F8708C" w:rsidRPr="00816A70">
        <w:rPr>
          <w:sz w:val="26"/>
        </w:rPr>
        <w:t>,</w:t>
      </w:r>
      <w:r w:rsidR="00F36106" w:rsidRPr="00816A70">
        <w:rPr>
          <w:sz w:val="26"/>
        </w:rPr>
        <w:t xml:space="preserve"> “</w:t>
      </w:r>
      <w:r w:rsidR="00F8708C" w:rsidRPr="00816A70">
        <w:rPr>
          <w:sz w:val="26"/>
        </w:rPr>
        <w:t>t</w:t>
      </w:r>
      <w:r w:rsidR="00F36106" w:rsidRPr="00816A70">
        <w:rPr>
          <w:sz w:val="26"/>
        </w:rPr>
        <w:t>hị cố quang minh vô lượng”</w:t>
      </w:r>
      <w:r w:rsidR="00F8708C" w:rsidRPr="00816A70">
        <w:rPr>
          <w:sz w:val="26"/>
        </w:rPr>
        <w:t>.</w:t>
      </w:r>
    </w:p>
    <w:p w14:paraId="0157E62F" w14:textId="77777777" w:rsidR="00CD3424" w:rsidRPr="00816A70" w:rsidRDefault="0020013D" w:rsidP="0063331C">
      <w:pPr>
        <w:spacing w:before="240" w:line="276" w:lineRule="auto"/>
        <w:ind w:firstLine="547"/>
        <w:jc w:val="both"/>
        <w:rPr>
          <w:sz w:val="26"/>
        </w:rPr>
      </w:pPr>
      <w:r w:rsidRPr="00816A70">
        <w:rPr>
          <w:i/>
          <w:sz w:val="26"/>
        </w:rPr>
        <w:t>“</w:t>
      </w:r>
      <w:r w:rsidR="00F8708C" w:rsidRPr="00816A70">
        <w:rPr>
          <w:i/>
          <w:sz w:val="26"/>
        </w:rPr>
        <w:t>Hựu vân nhất nhất quang minh nhập bát vạn thiên sắc, thị cố bách thiên diệu sắc. Sở vân bách thiên giả, cái cực ngôn kỳ đa dã</w:t>
      </w:r>
      <w:r w:rsidRPr="00816A70">
        <w:rPr>
          <w:i/>
          <w:sz w:val="26"/>
        </w:rPr>
        <w:t>”</w:t>
      </w:r>
      <w:r w:rsidR="00F8708C" w:rsidRPr="00816A70">
        <w:rPr>
          <w:i/>
          <w:sz w:val="26"/>
        </w:rPr>
        <w:t xml:space="preserve">. </w:t>
      </w:r>
      <w:r w:rsidR="00F8708C" w:rsidRPr="00816A70">
        <w:rPr>
          <w:sz w:val="26"/>
        </w:rPr>
        <w:t>Bảo quang diệu sắc thật sự là vô cùng vô tận.</w:t>
      </w:r>
    </w:p>
    <w:p w14:paraId="24264B6E" w14:textId="77777777" w:rsidR="00867CC4" w:rsidRPr="00816A70" w:rsidRDefault="0020013D" w:rsidP="0063331C">
      <w:pPr>
        <w:spacing w:before="240" w:line="276" w:lineRule="auto"/>
        <w:ind w:firstLine="547"/>
        <w:jc w:val="both"/>
        <w:rPr>
          <w:sz w:val="26"/>
        </w:rPr>
      </w:pPr>
      <w:r w:rsidRPr="00816A70">
        <w:rPr>
          <w:i/>
          <w:sz w:val="26"/>
        </w:rPr>
        <w:t>“</w:t>
      </w:r>
      <w:r w:rsidR="00F8708C" w:rsidRPr="00816A70">
        <w:rPr>
          <w:i/>
          <w:sz w:val="26"/>
        </w:rPr>
        <w:t>Hựu sắc trung phục phóng quang minh, như Quán kinh vân, lưu ly sắc trung xuất kim sắc quang, pha lê sắc trung xuất hồng sắc quang</w:t>
      </w:r>
      <w:r w:rsidRPr="00816A70">
        <w:rPr>
          <w:i/>
          <w:sz w:val="26"/>
        </w:rPr>
        <w:t>”</w:t>
      </w:r>
      <w:r w:rsidR="00F8708C" w:rsidRPr="00816A70">
        <w:rPr>
          <w:sz w:val="26"/>
        </w:rPr>
        <w:t>. Pha lê, trong kinh Phật nói là pha lê</w:t>
      </w:r>
      <w:r w:rsidR="008D1D93" w:rsidRPr="00816A70">
        <w:rPr>
          <w:sz w:val="26"/>
        </w:rPr>
        <w:t xml:space="preserve">, </w:t>
      </w:r>
      <w:r w:rsidR="00F557FF" w:rsidRPr="00816A70">
        <w:rPr>
          <w:sz w:val="26"/>
        </w:rPr>
        <w:t>ngày</w:t>
      </w:r>
      <w:r w:rsidR="008D1D93" w:rsidRPr="00816A70">
        <w:rPr>
          <w:sz w:val="26"/>
        </w:rPr>
        <w:t xml:space="preserve"> </w:t>
      </w:r>
      <w:r w:rsidR="00F557FF" w:rsidRPr="00816A70">
        <w:rPr>
          <w:sz w:val="26"/>
        </w:rPr>
        <w:t>nay</w:t>
      </w:r>
      <w:r w:rsidR="008D1D93" w:rsidRPr="00816A70">
        <w:rPr>
          <w:sz w:val="26"/>
        </w:rPr>
        <w:t xml:space="preserve"> chúng ta gọi là thủy tinh, ngày xưa không có pha lê, pha lê là do nhân công tạo ra. Lưu ly, người Trung Quốc gọi là ngọc bích, ngọc màu xanh lá cây, </w:t>
      </w:r>
      <w:r w:rsidR="009E1D65" w:rsidRPr="00816A70">
        <w:rPr>
          <w:sz w:val="26"/>
        </w:rPr>
        <w:t xml:space="preserve">thể </w:t>
      </w:r>
      <w:r w:rsidR="008D1D93" w:rsidRPr="00816A70">
        <w:rPr>
          <w:sz w:val="26"/>
        </w:rPr>
        <w:t xml:space="preserve">trong suốt. Đất ở thế giới Tây phương, đất của chúng ta là bùn cát, đất </w:t>
      </w:r>
      <w:r w:rsidR="00F557FF" w:rsidRPr="00816A70">
        <w:rPr>
          <w:sz w:val="26"/>
        </w:rPr>
        <w:t>ở đó</w:t>
      </w:r>
      <w:r w:rsidR="008D1D93" w:rsidRPr="00816A70">
        <w:rPr>
          <w:sz w:val="26"/>
        </w:rPr>
        <w:t xml:space="preserve"> là lưu ly. Cho nên đấ</w:t>
      </w:r>
      <w:r w:rsidR="00CA6545" w:rsidRPr="00816A70">
        <w:rPr>
          <w:sz w:val="26"/>
        </w:rPr>
        <w:t xml:space="preserve">t cũng là màu xanh ngọc rất đẹp, </w:t>
      </w:r>
      <w:r w:rsidR="009E1D65" w:rsidRPr="00816A70">
        <w:rPr>
          <w:sz w:val="26"/>
        </w:rPr>
        <w:t xml:space="preserve">thể </w:t>
      </w:r>
      <w:r w:rsidR="00CA6545" w:rsidRPr="00816A70">
        <w:rPr>
          <w:sz w:val="26"/>
        </w:rPr>
        <w:t>trong suốt, từ bên trên có thể nhìn thấy bên dưới.</w:t>
      </w:r>
    </w:p>
    <w:p w14:paraId="6C2870D5" w14:textId="77777777" w:rsidR="00CE25D3" w:rsidRPr="00816A70" w:rsidRDefault="00F557FF" w:rsidP="0063331C">
      <w:pPr>
        <w:spacing w:before="240" w:line="276" w:lineRule="auto"/>
        <w:ind w:firstLine="547"/>
        <w:jc w:val="both"/>
        <w:rPr>
          <w:sz w:val="26"/>
        </w:rPr>
      </w:pPr>
      <w:r w:rsidRPr="00816A70">
        <w:rPr>
          <w:i/>
          <w:sz w:val="26"/>
        </w:rPr>
        <w:t>“</w:t>
      </w:r>
      <w:r w:rsidR="00CA6545" w:rsidRPr="00816A70">
        <w:rPr>
          <w:i/>
          <w:sz w:val="26"/>
        </w:rPr>
        <w:t>Bảo trung xuất quang, cố tri quang sắc trùng trùng vô tận, như thị y sức, cụ túc trang nghiêm, tự nhiên tại thân</w:t>
      </w:r>
      <w:r w:rsidRPr="00816A70">
        <w:rPr>
          <w:i/>
          <w:sz w:val="26"/>
        </w:rPr>
        <w:t>”</w:t>
      </w:r>
      <w:r w:rsidR="00CA6545" w:rsidRPr="00816A70">
        <w:rPr>
          <w:sz w:val="26"/>
        </w:rPr>
        <w:t>. Người Trung Quốc nói rằng</w:t>
      </w:r>
      <w:r w:rsidR="00CE25D3" w:rsidRPr="00816A70">
        <w:rPr>
          <w:sz w:val="26"/>
        </w:rPr>
        <w:t>:</w:t>
      </w:r>
      <w:r w:rsidR="00CA6545" w:rsidRPr="00816A70">
        <w:rPr>
          <w:sz w:val="26"/>
        </w:rPr>
        <w:t xml:space="preserve"> </w:t>
      </w:r>
      <w:r w:rsidR="009E1D65" w:rsidRPr="00816A70">
        <w:rPr>
          <w:sz w:val="26"/>
        </w:rPr>
        <w:t>“</w:t>
      </w:r>
      <w:r w:rsidR="00CA6545" w:rsidRPr="00816A70">
        <w:rPr>
          <w:sz w:val="26"/>
        </w:rPr>
        <w:t>tâm linh phước chí</w:t>
      </w:r>
      <w:r w:rsidR="009E1D65" w:rsidRPr="00816A70">
        <w:rPr>
          <w:sz w:val="26"/>
        </w:rPr>
        <w:t>”.</w:t>
      </w:r>
      <w:r w:rsidR="00CA6545" w:rsidRPr="00816A70">
        <w:rPr>
          <w:i/>
          <w:sz w:val="26"/>
        </w:rPr>
        <w:t xml:space="preserve"> </w:t>
      </w:r>
      <w:r w:rsidRPr="00816A70">
        <w:rPr>
          <w:i/>
          <w:sz w:val="26"/>
        </w:rPr>
        <w:t>“</w:t>
      </w:r>
      <w:r w:rsidR="00CA6545" w:rsidRPr="00816A70">
        <w:rPr>
          <w:i/>
          <w:sz w:val="26"/>
        </w:rPr>
        <w:t>Phật bảo như thị, phi nhân tạo tác</w:t>
      </w:r>
      <w:r w:rsidRPr="00816A70">
        <w:rPr>
          <w:i/>
          <w:sz w:val="26"/>
        </w:rPr>
        <w:t>”</w:t>
      </w:r>
      <w:r w:rsidR="00CA6545" w:rsidRPr="00816A70">
        <w:rPr>
          <w:sz w:val="26"/>
        </w:rPr>
        <w:t xml:space="preserve">, không có tạo tác, không có người thiết kế, cũng không có người chế tạo. Quý vị muốn, thì tự nhiên </w:t>
      </w:r>
      <w:r w:rsidR="00EA6FBB" w:rsidRPr="00816A70">
        <w:rPr>
          <w:sz w:val="26"/>
        </w:rPr>
        <w:t xml:space="preserve">trên thân có, tùy theo ý muốn. Nhưng câu này chúng ta phải nghe cho rõ ràng, người ở thế giới Tây phương Cực Lạc, trong </w:t>
      </w:r>
      <w:r w:rsidR="005566AF" w:rsidRPr="00816A70">
        <w:rPr>
          <w:sz w:val="26"/>
        </w:rPr>
        <w:t xml:space="preserve">cõi </w:t>
      </w:r>
      <w:r w:rsidR="00EA6FBB" w:rsidRPr="00816A70">
        <w:rPr>
          <w:sz w:val="26"/>
        </w:rPr>
        <w:t>Đồng Cư có tậ</w:t>
      </w:r>
      <w:r w:rsidR="009E1D65" w:rsidRPr="00816A70">
        <w:rPr>
          <w:sz w:val="26"/>
        </w:rPr>
        <w:t xml:space="preserve">p khí, </w:t>
      </w:r>
      <w:r w:rsidR="005566AF" w:rsidRPr="00816A70">
        <w:rPr>
          <w:sz w:val="26"/>
        </w:rPr>
        <w:t xml:space="preserve">cõi </w:t>
      </w:r>
      <w:r w:rsidR="009E1D65" w:rsidRPr="00816A70">
        <w:rPr>
          <w:sz w:val="26"/>
        </w:rPr>
        <w:t>Đồ</w:t>
      </w:r>
      <w:r w:rsidR="00EA6FBB" w:rsidRPr="00816A70">
        <w:rPr>
          <w:sz w:val="26"/>
        </w:rPr>
        <w:t>ng Cư có cửu phẩm, tập khí nặng nhất là hạ bối</w:t>
      </w:r>
      <w:r w:rsidR="00381B16" w:rsidRPr="00816A70">
        <w:rPr>
          <w:sz w:val="26"/>
        </w:rPr>
        <w:t>, hạ bối thượng sanh, hạ bối trung sanh, hạ bối hạ sanh, là tập khí nặng. Trung bối có thể đã hết tập khí rồi. Thượng bối thì không cần nói, không còn tập khí nữa. Huống gì đạt được bổn nguyện gia trì của Phật A Di Đà.</w:t>
      </w:r>
    </w:p>
    <w:p w14:paraId="667D97B8" w14:textId="77777777" w:rsidR="00CA6545" w:rsidRPr="00816A70" w:rsidRDefault="009E1D65" w:rsidP="0063331C">
      <w:pPr>
        <w:spacing w:before="240" w:line="276" w:lineRule="auto"/>
        <w:ind w:firstLine="547"/>
        <w:jc w:val="both"/>
        <w:rPr>
          <w:sz w:val="26"/>
        </w:rPr>
      </w:pPr>
      <w:r w:rsidRPr="00816A70">
        <w:rPr>
          <w:sz w:val="26"/>
        </w:rPr>
        <w:t>“</w:t>
      </w:r>
      <w:r w:rsidR="005566AF" w:rsidRPr="00816A70">
        <w:rPr>
          <w:sz w:val="26"/>
        </w:rPr>
        <w:t>Đều làm</w:t>
      </w:r>
      <w:r w:rsidR="00381B16" w:rsidRPr="00816A70">
        <w:rPr>
          <w:sz w:val="26"/>
        </w:rPr>
        <w:t xml:space="preserve"> A Duy Việt Trí Bồ Tát”</w:t>
      </w:r>
      <w:r w:rsidR="005566AF" w:rsidRPr="00816A70">
        <w:rPr>
          <w:sz w:val="26"/>
        </w:rPr>
        <w:t>, đây</w:t>
      </w:r>
      <w:r w:rsidR="00381B16" w:rsidRPr="00816A70">
        <w:rPr>
          <w:sz w:val="26"/>
        </w:rPr>
        <w:t xml:space="preserve"> là câu vô cùng quan trọng, bảo chúng ta rằng, sau khi vãng sanh về thế giới Cực Lạc, thì quý vị không khởi tâm không động niệm, không phân biệt, không chấp trước nữ</w:t>
      </w:r>
      <w:r w:rsidR="00860A53" w:rsidRPr="00816A70">
        <w:rPr>
          <w:sz w:val="26"/>
        </w:rPr>
        <w:t>a, các thứ y đó là tự nhiên, không</w:t>
      </w:r>
      <w:r w:rsidR="007C20D2" w:rsidRPr="00816A70">
        <w:rPr>
          <w:sz w:val="26"/>
        </w:rPr>
        <w:t xml:space="preserve"> </w:t>
      </w:r>
      <w:r w:rsidRPr="00816A70">
        <w:rPr>
          <w:sz w:val="26"/>
        </w:rPr>
        <w:t xml:space="preserve">cần </w:t>
      </w:r>
      <w:r w:rsidR="007C20D2" w:rsidRPr="00816A70">
        <w:rPr>
          <w:sz w:val="26"/>
        </w:rPr>
        <w:t xml:space="preserve">thiết </w:t>
      </w:r>
      <w:r w:rsidR="005566AF" w:rsidRPr="00816A70">
        <w:rPr>
          <w:sz w:val="26"/>
        </w:rPr>
        <w:t>duy nghĩ</w:t>
      </w:r>
      <w:r w:rsidR="00860A53" w:rsidRPr="00816A70">
        <w:rPr>
          <w:sz w:val="26"/>
        </w:rPr>
        <w:t xml:space="preserve">, cũng không </w:t>
      </w:r>
      <w:r w:rsidR="007C20D2" w:rsidRPr="00816A70">
        <w:rPr>
          <w:sz w:val="26"/>
        </w:rPr>
        <w:t xml:space="preserve">thiết </w:t>
      </w:r>
      <w:r w:rsidR="005566AF" w:rsidRPr="00816A70">
        <w:rPr>
          <w:sz w:val="26"/>
        </w:rPr>
        <w:t>suy nghĩ</w:t>
      </w:r>
      <w:r w:rsidRPr="00816A70">
        <w:rPr>
          <w:sz w:val="26"/>
        </w:rPr>
        <w:t xml:space="preserve"> </w:t>
      </w:r>
      <w:r w:rsidR="00860A53" w:rsidRPr="00816A70">
        <w:rPr>
          <w:sz w:val="26"/>
        </w:rPr>
        <w:t>màu sắc</w:t>
      </w:r>
      <w:r w:rsidRPr="00816A70">
        <w:rPr>
          <w:sz w:val="26"/>
        </w:rPr>
        <w:t xml:space="preserve"> của</w:t>
      </w:r>
      <w:r w:rsidR="00860A53" w:rsidRPr="00816A70">
        <w:rPr>
          <w:sz w:val="26"/>
        </w:rPr>
        <w:t xml:space="preserve"> </w:t>
      </w:r>
      <w:r w:rsidRPr="00816A70">
        <w:rPr>
          <w:sz w:val="26"/>
        </w:rPr>
        <w:t xml:space="preserve">nó là </w:t>
      </w:r>
      <w:r w:rsidR="00860A53" w:rsidRPr="00816A70">
        <w:rPr>
          <w:sz w:val="26"/>
        </w:rPr>
        <w:t xml:space="preserve">gì, cũng không </w:t>
      </w:r>
      <w:r w:rsidR="007C20D2" w:rsidRPr="00816A70">
        <w:rPr>
          <w:sz w:val="26"/>
        </w:rPr>
        <w:t xml:space="preserve">thiết </w:t>
      </w:r>
      <w:r w:rsidR="0063686B" w:rsidRPr="00816A70">
        <w:rPr>
          <w:sz w:val="26"/>
        </w:rPr>
        <w:t>suy nghĩ đến</w:t>
      </w:r>
      <w:r w:rsidRPr="00816A70">
        <w:rPr>
          <w:sz w:val="26"/>
        </w:rPr>
        <w:t xml:space="preserve"> </w:t>
      </w:r>
      <w:r w:rsidR="00860A53" w:rsidRPr="00816A70">
        <w:rPr>
          <w:sz w:val="26"/>
        </w:rPr>
        <w:t xml:space="preserve">chất liệu </w:t>
      </w:r>
      <w:r w:rsidRPr="00816A70">
        <w:rPr>
          <w:sz w:val="26"/>
        </w:rPr>
        <w:t xml:space="preserve">của nó </w:t>
      </w:r>
      <w:r w:rsidR="00860A53" w:rsidRPr="00816A70">
        <w:rPr>
          <w:sz w:val="26"/>
        </w:rPr>
        <w:t xml:space="preserve">gì, tự nhiên </w:t>
      </w:r>
      <w:r w:rsidR="007C20D2" w:rsidRPr="00816A70">
        <w:rPr>
          <w:sz w:val="26"/>
        </w:rPr>
        <w:t>có trên</w:t>
      </w:r>
      <w:r w:rsidR="00860A53" w:rsidRPr="00816A70">
        <w:rPr>
          <w:sz w:val="26"/>
        </w:rPr>
        <w:t xml:space="preserve"> thân</w:t>
      </w:r>
      <w:r w:rsidR="007C20D2" w:rsidRPr="00816A70">
        <w:rPr>
          <w:sz w:val="26"/>
        </w:rPr>
        <w:t>. Nguyên nhân gì mà được như vậy? Ngạn ngữ có câu</w:t>
      </w:r>
      <w:r w:rsidR="00CE25D3" w:rsidRPr="00816A70">
        <w:rPr>
          <w:sz w:val="26"/>
        </w:rPr>
        <w:t>:</w:t>
      </w:r>
      <w:r w:rsidR="007C20D2" w:rsidRPr="00816A70">
        <w:rPr>
          <w:sz w:val="26"/>
        </w:rPr>
        <w:t xml:space="preserve"> “Tâm linh phước đáo”, phước báo này tự nhiên hiện tiền, không làm bất cứ việc gì, trong này </w:t>
      </w:r>
      <w:r w:rsidRPr="00816A70">
        <w:rPr>
          <w:sz w:val="26"/>
        </w:rPr>
        <w:t xml:space="preserve">đồng thời </w:t>
      </w:r>
      <w:r w:rsidR="007C20D2" w:rsidRPr="00816A70">
        <w:rPr>
          <w:sz w:val="26"/>
        </w:rPr>
        <w:t>còn có nhân thành tựu bổn nguyện oai thần của Phật A Di Đà</w:t>
      </w:r>
      <w:r w:rsidR="007E6FFA" w:rsidRPr="00816A70">
        <w:rPr>
          <w:sz w:val="26"/>
        </w:rPr>
        <w:t>, cộng thêm</w:t>
      </w:r>
      <w:r w:rsidR="007C20D2" w:rsidRPr="00816A70">
        <w:rPr>
          <w:sz w:val="26"/>
        </w:rPr>
        <w:t xml:space="preserve"> phướ</w:t>
      </w:r>
      <w:r w:rsidRPr="00816A70">
        <w:rPr>
          <w:sz w:val="26"/>
        </w:rPr>
        <w:t>c</w:t>
      </w:r>
      <w:r w:rsidR="007C20D2" w:rsidRPr="00816A70">
        <w:rPr>
          <w:sz w:val="26"/>
        </w:rPr>
        <w:t xml:space="preserve"> </w:t>
      </w:r>
      <w:r w:rsidR="007E6FFA" w:rsidRPr="00816A70">
        <w:rPr>
          <w:sz w:val="26"/>
        </w:rPr>
        <w:t xml:space="preserve">huệ </w:t>
      </w:r>
      <w:r w:rsidR="007C20D2" w:rsidRPr="00816A70">
        <w:rPr>
          <w:sz w:val="26"/>
        </w:rPr>
        <w:t>của chính mình</w:t>
      </w:r>
      <w:r w:rsidR="007E6FFA" w:rsidRPr="00816A70">
        <w:rPr>
          <w:sz w:val="26"/>
        </w:rPr>
        <w:t>, hoàn toàn là hiển hiện tự nhiên, không nghĩ đến, cũng không cần nghĩ</w:t>
      </w:r>
      <w:r w:rsidR="00435EBA" w:rsidRPr="00816A70">
        <w:rPr>
          <w:sz w:val="26"/>
        </w:rPr>
        <w:t>, đó là “y tự tại”.</w:t>
      </w:r>
    </w:p>
    <w:p w14:paraId="7B326B7F" w14:textId="77777777" w:rsidR="00867CC4" w:rsidRPr="00816A70" w:rsidRDefault="00435EBA" w:rsidP="0063331C">
      <w:pPr>
        <w:spacing w:before="240" w:line="276" w:lineRule="auto"/>
        <w:ind w:firstLine="547"/>
        <w:jc w:val="both"/>
        <w:rPr>
          <w:sz w:val="26"/>
        </w:rPr>
      </w:pPr>
      <w:r w:rsidRPr="00816A70">
        <w:rPr>
          <w:sz w:val="26"/>
        </w:rPr>
        <w:t>Chúng ta tiếp tục xem đoạ</w:t>
      </w:r>
      <w:r w:rsidR="00B77F85" w:rsidRPr="00816A70">
        <w:rPr>
          <w:sz w:val="26"/>
        </w:rPr>
        <w:t>n sau cùng là</w:t>
      </w:r>
      <w:r w:rsidRPr="00816A70">
        <w:rPr>
          <w:sz w:val="26"/>
        </w:rPr>
        <w:t xml:space="preserve"> Cư trú tự tại</w:t>
      </w:r>
      <w:r w:rsidR="00B77F85" w:rsidRPr="00816A70">
        <w:rPr>
          <w:sz w:val="26"/>
        </w:rPr>
        <w:t>:</w:t>
      </w:r>
    </w:p>
    <w:p w14:paraId="5852D86D" w14:textId="77777777" w:rsidR="00867CC4" w:rsidRPr="00816A70" w:rsidRDefault="0063686B" w:rsidP="0063331C">
      <w:pPr>
        <w:spacing w:before="240" w:line="276" w:lineRule="auto"/>
        <w:ind w:firstLine="547"/>
        <w:jc w:val="both"/>
        <w:rPr>
          <w:sz w:val="26"/>
        </w:rPr>
      </w:pPr>
      <w:r w:rsidRPr="00816A70">
        <w:rPr>
          <w:i/>
          <w:sz w:val="26"/>
        </w:rPr>
        <w:t>“</w:t>
      </w:r>
      <w:r w:rsidR="00B77F85" w:rsidRPr="00816A70">
        <w:rPr>
          <w:i/>
          <w:sz w:val="26"/>
        </w:rPr>
        <w:t>Sở cư xá trạch, xưng kỳ hình sắc, bảo cang di phục, huyền chư bảo linh, kỳ diệu trân dị, châu biến hiệu sức, quang sắc hoảng diệu, tận cực nghiêm lệ, lầ</w:t>
      </w:r>
      <w:r w:rsidR="00A90D2D" w:rsidRPr="00816A70">
        <w:rPr>
          <w:i/>
          <w:sz w:val="26"/>
        </w:rPr>
        <w:t>u quán</w:t>
      </w:r>
      <w:r w:rsidR="00B77F85" w:rsidRPr="00816A70">
        <w:rPr>
          <w:i/>
          <w:sz w:val="26"/>
        </w:rPr>
        <w:t xml:space="preserve"> lan thuẫn, đường vũ phòng các, quảng hiệ</w:t>
      </w:r>
      <w:r w:rsidR="001B4D92" w:rsidRPr="00816A70">
        <w:rPr>
          <w:i/>
          <w:sz w:val="26"/>
        </w:rPr>
        <w:t>p phương viên.</w:t>
      </w:r>
      <w:r w:rsidR="00B77F85" w:rsidRPr="00816A70">
        <w:rPr>
          <w:i/>
          <w:sz w:val="26"/>
        </w:rPr>
        <w:t xml:space="preserve"> </w:t>
      </w:r>
      <w:r w:rsidR="001B4D92" w:rsidRPr="00816A70">
        <w:rPr>
          <w:i/>
          <w:sz w:val="26"/>
        </w:rPr>
        <w:t>H</w:t>
      </w:r>
      <w:r w:rsidR="00B77F85" w:rsidRPr="00816A70">
        <w:rPr>
          <w:i/>
          <w:sz w:val="26"/>
        </w:rPr>
        <w:t>oặc đại hoặc tiểu, hoặc tại hư không, hoặc tại bình đị</w:t>
      </w:r>
      <w:r w:rsidR="001B4D92" w:rsidRPr="00816A70">
        <w:rPr>
          <w:i/>
          <w:sz w:val="26"/>
        </w:rPr>
        <w:t>a. T</w:t>
      </w:r>
      <w:r w:rsidR="00B77F85" w:rsidRPr="00816A70">
        <w:rPr>
          <w:i/>
          <w:sz w:val="26"/>
        </w:rPr>
        <w:t>hanh tịnh an ổn, vi diệu khoái lạc, ứng niệm hiện tiền, vô bất cụ túc</w:t>
      </w:r>
      <w:r w:rsidRPr="00816A70">
        <w:rPr>
          <w:i/>
          <w:sz w:val="26"/>
        </w:rPr>
        <w:t>”</w:t>
      </w:r>
      <w:r w:rsidR="001B4D92" w:rsidRPr="00816A70">
        <w:rPr>
          <w:sz w:val="26"/>
        </w:rPr>
        <w:t>. Đoạn này nói rõ nơi cư trú thọ dụng đầy đủ. “Xá trạch” là nhà ở, “tục vân túc xá chủ trạch”.</w:t>
      </w:r>
    </w:p>
    <w:p w14:paraId="7D45C002" w14:textId="77777777" w:rsidR="00867CC4" w:rsidRPr="00816A70" w:rsidRDefault="0063686B" w:rsidP="0063331C">
      <w:pPr>
        <w:spacing w:before="240" w:line="276" w:lineRule="auto"/>
        <w:ind w:firstLine="547"/>
        <w:jc w:val="both"/>
        <w:rPr>
          <w:sz w:val="26"/>
        </w:rPr>
      </w:pPr>
      <w:r w:rsidRPr="00816A70">
        <w:rPr>
          <w:i/>
          <w:sz w:val="26"/>
        </w:rPr>
        <w:t>“</w:t>
      </w:r>
      <w:r w:rsidR="001B4D92" w:rsidRPr="00816A70">
        <w:rPr>
          <w:i/>
          <w:sz w:val="26"/>
        </w:rPr>
        <w:t>Xưng kỳ hình sắc giả</w:t>
      </w:r>
      <w:r w:rsidRPr="00816A70">
        <w:rPr>
          <w:i/>
          <w:sz w:val="26"/>
        </w:rPr>
        <w:t xml:space="preserve"> </w:t>
      </w:r>
      <w:r w:rsidR="001B4D92" w:rsidRPr="00816A70">
        <w:rPr>
          <w:i/>
          <w:sz w:val="26"/>
        </w:rPr>
        <w:t xml:space="preserve">Hội Sớ vân, </w:t>
      </w:r>
      <w:r w:rsidRPr="00816A70">
        <w:rPr>
          <w:sz w:val="26"/>
        </w:rPr>
        <w:t xml:space="preserve">đây là trong </w:t>
      </w:r>
      <w:r w:rsidR="001B4D92" w:rsidRPr="00816A70">
        <w:rPr>
          <w:sz w:val="26"/>
        </w:rPr>
        <w:t>Hội Sớ</w:t>
      </w:r>
      <w:r w:rsidRPr="00816A70">
        <w:rPr>
          <w:sz w:val="26"/>
        </w:rPr>
        <w:t xml:space="preserve"> </w:t>
      </w:r>
      <w:r w:rsidR="001B4D92" w:rsidRPr="00816A70">
        <w:rPr>
          <w:sz w:val="26"/>
        </w:rPr>
        <w:t xml:space="preserve">nói. </w:t>
      </w:r>
      <w:r w:rsidR="001B4D92" w:rsidRPr="00816A70">
        <w:rPr>
          <w:i/>
          <w:sz w:val="26"/>
        </w:rPr>
        <w:t>Hình kỳ thân đại tiểu. Sắc, thanh, hoàng đẳng sắ</w:t>
      </w:r>
      <w:r w:rsidR="00556A3F" w:rsidRPr="00816A70">
        <w:rPr>
          <w:i/>
          <w:sz w:val="26"/>
        </w:rPr>
        <w:t>c. Cái chỉ phòng ốc chi hình thể, dữ sắc thái tướng điều hòa, hoặc xá trạch chi kết cấu đại tiểu, nhan sắc đẳng đẳng, giai dữ trú cư giả chi hình sắc tương xứng, cố hình trạng xưng thân như ý, sắc thái duyệt mục thưởng tâm, cực kỳ hình dung kỳ mỹ hảo</w:t>
      </w:r>
      <w:r w:rsidRPr="00816A70">
        <w:rPr>
          <w:i/>
          <w:sz w:val="26"/>
        </w:rPr>
        <w:t>”</w:t>
      </w:r>
      <w:r w:rsidR="00556A3F" w:rsidRPr="00816A70">
        <w:rPr>
          <w:i/>
          <w:sz w:val="26"/>
        </w:rPr>
        <w:t>.</w:t>
      </w:r>
      <w:r w:rsidR="00556A3F" w:rsidRPr="00816A70">
        <w:rPr>
          <w:sz w:val="26"/>
        </w:rPr>
        <w:t xml:space="preserve"> Thế giới Cực Lạc không đơn điệu, thật đúng như người thế gian chúng ta gọi là nguy nga tráng lệ. Đẹp đến cở</w:t>
      </w:r>
      <w:r w:rsidR="003B0929" w:rsidRPr="00816A70">
        <w:rPr>
          <w:sz w:val="26"/>
        </w:rPr>
        <w:t xml:space="preserve"> nào? K</w:t>
      </w:r>
      <w:r w:rsidR="00556A3F" w:rsidRPr="00816A70">
        <w:rPr>
          <w:sz w:val="26"/>
        </w:rPr>
        <w:t xml:space="preserve">hông thể hình dung được, lại không có người thiết kế, không có người chế tạo. </w:t>
      </w:r>
      <w:r w:rsidR="00A90D2D" w:rsidRPr="00816A70">
        <w:rPr>
          <w:sz w:val="26"/>
        </w:rPr>
        <w:t>Tại</w:t>
      </w:r>
      <w:r w:rsidR="00556A3F" w:rsidRPr="00816A70">
        <w:rPr>
          <w:sz w:val="26"/>
        </w:rPr>
        <w:t xml:space="preserve"> sao </w:t>
      </w:r>
      <w:r w:rsidR="003B0929" w:rsidRPr="00816A70">
        <w:rPr>
          <w:sz w:val="26"/>
        </w:rPr>
        <w:t>n</w:t>
      </w:r>
      <w:r w:rsidR="00A90D2D" w:rsidRPr="00816A70">
        <w:rPr>
          <w:sz w:val="26"/>
        </w:rPr>
        <w:t>ó</w:t>
      </w:r>
      <w:r w:rsidR="00556A3F" w:rsidRPr="00816A70">
        <w:rPr>
          <w:sz w:val="26"/>
        </w:rPr>
        <w:t xml:space="preserve"> đẹp như vậy? </w:t>
      </w:r>
      <w:r w:rsidR="003B0929" w:rsidRPr="00816A70">
        <w:rPr>
          <w:sz w:val="26"/>
        </w:rPr>
        <w:t>N</w:t>
      </w:r>
      <w:r w:rsidR="00EE2F53" w:rsidRPr="00816A70">
        <w:rPr>
          <w:sz w:val="26"/>
        </w:rPr>
        <w:t>ếu chúng ta tư duy về nguồ</w:t>
      </w:r>
      <w:r w:rsidR="003B0929" w:rsidRPr="00816A70">
        <w:rPr>
          <w:sz w:val="26"/>
        </w:rPr>
        <w:t>n gố</w:t>
      </w:r>
      <w:r w:rsidR="00EE2F53" w:rsidRPr="00816A70">
        <w:rPr>
          <w:sz w:val="26"/>
        </w:rPr>
        <w:t>c của nó, thực sự mà nói thì trong tâm của chúng ta đều hiểu rõ, sự thành tựu oai thần bổn nguyện của Phật A Di Đà</w:t>
      </w:r>
      <w:r w:rsidR="00A90D2D" w:rsidRPr="00816A70">
        <w:rPr>
          <w:sz w:val="26"/>
        </w:rPr>
        <w:t>,</w:t>
      </w:r>
      <w:r w:rsidR="00EE2F53" w:rsidRPr="00816A70">
        <w:rPr>
          <w:sz w:val="26"/>
        </w:rPr>
        <w:t xml:space="preserve"> </w:t>
      </w:r>
      <w:r w:rsidR="00A90D2D" w:rsidRPr="00816A70">
        <w:rPr>
          <w:sz w:val="26"/>
        </w:rPr>
        <w:t>tương</w:t>
      </w:r>
      <w:r w:rsidR="00EE2F53" w:rsidRPr="00816A70">
        <w:rPr>
          <w:sz w:val="26"/>
        </w:rPr>
        <w:t xml:space="preserve"> xứng </w:t>
      </w:r>
      <w:r w:rsidR="00A90D2D" w:rsidRPr="00816A70">
        <w:rPr>
          <w:sz w:val="26"/>
        </w:rPr>
        <w:t xml:space="preserve">với </w:t>
      </w:r>
      <w:r w:rsidR="00A2591E" w:rsidRPr="00816A70">
        <w:rPr>
          <w:sz w:val="26"/>
        </w:rPr>
        <w:t>ch</w:t>
      </w:r>
      <w:r w:rsidR="003B0929" w:rsidRPr="00816A70">
        <w:rPr>
          <w:sz w:val="26"/>
        </w:rPr>
        <w:t>ỗ</w:t>
      </w:r>
      <w:r w:rsidR="00EE2F53" w:rsidRPr="00816A70">
        <w:rPr>
          <w:sz w:val="26"/>
        </w:rPr>
        <w:t xml:space="preserve"> tu phước đức của mình, mình ở trong đó xác thực không khởi tâm động niệm. Khởi tâm động niệm còn không có, đương nhiên là không có phân biệt chấp trước</w:t>
      </w:r>
      <w:r w:rsidR="00A90D2D" w:rsidRPr="00816A70">
        <w:rPr>
          <w:sz w:val="26"/>
        </w:rPr>
        <w:t xml:space="preserve"> rồi.</w:t>
      </w:r>
      <w:r w:rsidR="00EE2F53" w:rsidRPr="00816A70">
        <w:rPr>
          <w:sz w:val="26"/>
        </w:rPr>
        <w:t xml:space="preserve"> </w:t>
      </w:r>
      <w:r w:rsidR="00A90D2D" w:rsidRPr="00816A70">
        <w:rPr>
          <w:sz w:val="26"/>
        </w:rPr>
        <w:t>T</w:t>
      </w:r>
      <w:r w:rsidR="00EE2F53" w:rsidRPr="00816A70">
        <w:rPr>
          <w:sz w:val="26"/>
        </w:rPr>
        <w:t>ất cả thọ dụng, chánh báo y báo đều là tự nhiên, là tự nhiên thành tựu</w:t>
      </w:r>
      <w:r w:rsidR="00A2591E" w:rsidRPr="00816A70">
        <w:rPr>
          <w:sz w:val="26"/>
        </w:rPr>
        <w:t xml:space="preserve">. </w:t>
      </w:r>
      <w:r w:rsidR="00A90D2D" w:rsidRPr="00816A70">
        <w:rPr>
          <w:sz w:val="26"/>
        </w:rPr>
        <w:t>Chắc chắn</w:t>
      </w:r>
      <w:r w:rsidR="00A2591E" w:rsidRPr="00816A70">
        <w:rPr>
          <w:sz w:val="26"/>
        </w:rPr>
        <w:t xml:space="preserve"> mình cảm thấy dễ chịu vui v</w:t>
      </w:r>
      <w:r w:rsidR="003B0929" w:rsidRPr="00816A70">
        <w:rPr>
          <w:sz w:val="26"/>
        </w:rPr>
        <w:t>ẻ</w:t>
      </w:r>
      <w:r w:rsidR="00A90D2D" w:rsidRPr="00816A70">
        <w:rPr>
          <w:sz w:val="26"/>
        </w:rPr>
        <w:t xml:space="preserve"> vô cùng. X</w:t>
      </w:r>
      <w:r w:rsidR="00A2591E" w:rsidRPr="00816A70">
        <w:rPr>
          <w:sz w:val="26"/>
        </w:rPr>
        <w:t>ác thự</w:t>
      </w:r>
      <w:r w:rsidR="00A90D2D" w:rsidRPr="00816A70">
        <w:rPr>
          <w:sz w:val="26"/>
        </w:rPr>
        <w:t>c nó tương</w:t>
      </w:r>
      <w:r w:rsidR="00A2591E" w:rsidRPr="00816A70">
        <w:rPr>
          <w:sz w:val="26"/>
        </w:rPr>
        <w:t xml:space="preserve"> xứng với ch</w:t>
      </w:r>
      <w:r w:rsidR="00333B8F" w:rsidRPr="00816A70">
        <w:rPr>
          <w:sz w:val="26"/>
        </w:rPr>
        <w:t>ỗ</w:t>
      </w:r>
      <w:r w:rsidR="00A2591E" w:rsidRPr="00816A70">
        <w:rPr>
          <w:sz w:val="26"/>
        </w:rPr>
        <w:t xml:space="preserve"> tu học của mình. Ví dụ quý vị tu đến địa vị Bồ Tát nào đó, cảnh giới hiện ra, nhất định phải tương đồng với quý vị.</w:t>
      </w:r>
    </w:p>
    <w:p w14:paraId="77E41AF0" w14:textId="77777777" w:rsidR="00867CC4" w:rsidRPr="00816A70" w:rsidRDefault="00A2591E" w:rsidP="0063331C">
      <w:pPr>
        <w:spacing w:before="240" w:line="276" w:lineRule="auto"/>
        <w:ind w:firstLine="547"/>
        <w:jc w:val="both"/>
        <w:rPr>
          <w:sz w:val="26"/>
        </w:rPr>
      </w:pPr>
      <w:r w:rsidRPr="00816A70">
        <w:rPr>
          <w:sz w:val="26"/>
        </w:rPr>
        <w:t xml:space="preserve">51 </w:t>
      </w:r>
      <w:r w:rsidR="00333B8F" w:rsidRPr="00816A70">
        <w:rPr>
          <w:sz w:val="26"/>
        </w:rPr>
        <w:t>địa</w:t>
      </w:r>
      <w:r w:rsidRPr="00816A70">
        <w:rPr>
          <w:sz w:val="26"/>
        </w:rPr>
        <w:t xml:space="preserve"> vị Bồ Tát trong kinh Hoa Nghiêm, ở thế giới Cực Lạc đều có thể chứng đắc, nhất định thành tựu viên mãn. Viên mãn là Diệu Giác. </w:t>
      </w:r>
      <w:r w:rsidR="00333B8F" w:rsidRPr="00816A70">
        <w:rPr>
          <w:sz w:val="26"/>
        </w:rPr>
        <w:t xml:space="preserve">Cõi </w:t>
      </w:r>
      <w:r w:rsidRPr="00816A70">
        <w:rPr>
          <w:sz w:val="26"/>
        </w:rPr>
        <w:t xml:space="preserve">Phàm Thánh Đồng Cư, </w:t>
      </w:r>
      <w:r w:rsidR="00333B8F" w:rsidRPr="00816A70">
        <w:rPr>
          <w:sz w:val="26"/>
        </w:rPr>
        <w:t xml:space="preserve">cõi </w:t>
      </w:r>
      <w:r w:rsidRPr="00816A70">
        <w:rPr>
          <w:sz w:val="26"/>
        </w:rPr>
        <w:t>Phương Tiện Hữ</w:t>
      </w:r>
      <w:r w:rsidR="00333B8F" w:rsidRPr="00816A70">
        <w:rPr>
          <w:sz w:val="26"/>
        </w:rPr>
        <w:t>u Dư</w:t>
      </w:r>
      <w:r w:rsidRPr="00816A70">
        <w:rPr>
          <w:sz w:val="26"/>
        </w:rPr>
        <w:t xml:space="preserve">, tương đương với thập pháp giới của chúng ta. </w:t>
      </w:r>
      <w:r w:rsidR="00333B8F" w:rsidRPr="00816A70">
        <w:rPr>
          <w:sz w:val="26"/>
        </w:rPr>
        <w:t xml:space="preserve">Cõi </w:t>
      </w:r>
      <w:r w:rsidRPr="00816A70">
        <w:rPr>
          <w:sz w:val="26"/>
        </w:rPr>
        <w:t>Đồng Cư là người, trờ</w:t>
      </w:r>
      <w:r w:rsidR="00263AAE" w:rsidRPr="00816A70">
        <w:rPr>
          <w:sz w:val="26"/>
        </w:rPr>
        <w:t>i và lục đạo. Ở đây chúng ta có lục đạo</w:t>
      </w:r>
      <w:r w:rsidR="004A78DE" w:rsidRPr="00816A70">
        <w:rPr>
          <w:sz w:val="26"/>
        </w:rPr>
        <w:t xml:space="preserve">, họ chỉ có hai đạo là trời và người, không có địa ngục, ngạ quỷ, súc sanh, không có A Tu la la sát, chỉ có hai đạo trời và người. Trong </w:t>
      </w:r>
      <w:r w:rsidR="00333B8F" w:rsidRPr="00816A70">
        <w:rPr>
          <w:sz w:val="26"/>
        </w:rPr>
        <w:t xml:space="preserve">cõi </w:t>
      </w:r>
      <w:r w:rsidR="004A78DE" w:rsidRPr="00816A70">
        <w:rPr>
          <w:sz w:val="26"/>
        </w:rPr>
        <w:t>Phương Tiện có Thanh Văn, Duyên Giác, Bồ Tát và Phật, là pháp giới tư Thánh của chúng ta, đều đạt được oai thần bổn nguyện gia trì của Phật A Di Đà, cho nên gọi đó là Bồ Tát bất thoái chuy</w:t>
      </w:r>
      <w:r w:rsidR="00A54D80" w:rsidRPr="00816A70">
        <w:rPr>
          <w:sz w:val="26"/>
        </w:rPr>
        <w:t>ể</w:t>
      </w:r>
      <w:r w:rsidR="004A78DE" w:rsidRPr="00816A70">
        <w:rPr>
          <w:sz w:val="26"/>
        </w:rPr>
        <w:t xml:space="preserve">n. Bồ Tát </w:t>
      </w:r>
      <w:r w:rsidR="00A90D2D" w:rsidRPr="00816A70">
        <w:rPr>
          <w:sz w:val="26"/>
        </w:rPr>
        <w:t xml:space="preserve">thật sự </w:t>
      </w:r>
      <w:r w:rsidR="004A78DE" w:rsidRPr="00816A70">
        <w:rPr>
          <w:sz w:val="26"/>
        </w:rPr>
        <w:t>bất thoái chuy</w:t>
      </w:r>
      <w:r w:rsidR="00A54D80" w:rsidRPr="00816A70">
        <w:rPr>
          <w:sz w:val="26"/>
        </w:rPr>
        <w:t>ể</w:t>
      </w:r>
      <w:r w:rsidR="004A78DE" w:rsidRPr="00816A70">
        <w:rPr>
          <w:sz w:val="26"/>
        </w:rPr>
        <w:t xml:space="preserve">n là </w:t>
      </w:r>
      <w:r w:rsidR="00A90D2D" w:rsidRPr="00816A70">
        <w:rPr>
          <w:sz w:val="26"/>
        </w:rPr>
        <w:t xml:space="preserve">ở </w:t>
      </w:r>
      <w:r w:rsidR="00A54D80" w:rsidRPr="00816A70">
        <w:rPr>
          <w:sz w:val="26"/>
        </w:rPr>
        <w:t xml:space="preserve">cõi </w:t>
      </w:r>
      <w:r w:rsidR="004A78DE" w:rsidRPr="00816A70">
        <w:rPr>
          <w:sz w:val="26"/>
        </w:rPr>
        <w:t xml:space="preserve">Thật Báo Trang Nghiêm, đó là thật, đó không phải </w:t>
      </w:r>
      <w:r w:rsidR="00A90D2D" w:rsidRPr="00816A70">
        <w:rPr>
          <w:sz w:val="26"/>
        </w:rPr>
        <w:t>do</w:t>
      </w:r>
      <w:r w:rsidR="004A78DE" w:rsidRPr="00816A70">
        <w:rPr>
          <w:sz w:val="26"/>
        </w:rPr>
        <w:t xml:space="preserve"> Phật gia trì.</w:t>
      </w:r>
    </w:p>
    <w:p w14:paraId="04EA601A" w14:textId="77777777" w:rsidR="00B77F85" w:rsidRPr="00816A70" w:rsidRDefault="004A78DE" w:rsidP="0063331C">
      <w:pPr>
        <w:spacing w:before="240" w:line="276" w:lineRule="auto"/>
        <w:ind w:firstLine="547"/>
        <w:jc w:val="both"/>
        <w:rPr>
          <w:sz w:val="26"/>
        </w:rPr>
      </w:pPr>
      <w:r w:rsidRPr="00816A70">
        <w:rPr>
          <w:sz w:val="26"/>
        </w:rPr>
        <w:t xml:space="preserve">41 </w:t>
      </w:r>
      <w:r w:rsidR="00A54D80" w:rsidRPr="00816A70">
        <w:rPr>
          <w:sz w:val="26"/>
        </w:rPr>
        <w:t>địa</w:t>
      </w:r>
      <w:r w:rsidRPr="00816A70">
        <w:rPr>
          <w:sz w:val="26"/>
        </w:rPr>
        <w:t xml:space="preserve"> vị của pháp thân đạ</w:t>
      </w:r>
      <w:r w:rsidR="00A54D80" w:rsidRPr="00816A70">
        <w:rPr>
          <w:sz w:val="26"/>
        </w:rPr>
        <w:t xml:space="preserve">i sĩ trong </w:t>
      </w:r>
      <w:r w:rsidRPr="00816A70">
        <w:rPr>
          <w:sz w:val="26"/>
        </w:rPr>
        <w:t>kinh Hoa Nghiêm là Thập trú, Thập hạnh, Thập hồi hướng và Đẳ</w:t>
      </w:r>
      <w:r w:rsidR="00A90D2D" w:rsidRPr="00816A70">
        <w:rPr>
          <w:sz w:val="26"/>
        </w:rPr>
        <w:t xml:space="preserve">ng giác, </w:t>
      </w:r>
      <w:r w:rsidR="001B6BAA" w:rsidRPr="00816A70">
        <w:rPr>
          <w:sz w:val="26"/>
        </w:rPr>
        <w:t>họ</w:t>
      </w:r>
      <w:r w:rsidRPr="00816A70">
        <w:rPr>
          <w:sz w:val="26"/>
        </w:rPr>
        <w:t xml:space="preserve"> tu hành ở đó. Bây giờ chúng ta biết</w:t>
      </w:r>
      <w:r w:rsidR="00A90D2D" w:rsidRPr="00816A70">
        <w:rPr>
          <w:sz w:val="26"/>
        </w:rPr>
        <w:t xml:space="preserve"> rồi</w:t>
      </w:r>
      <w:r w:rsidRPr="00816A70">
        <w:rPr>
          <w:sz w:val="26"/>
        </w:rPr>
        <w:t xml:space="preserve">, </w:t>
      </w:r>
      <w:r w:rsidR="00A90D2D" w:rsidRPr="00816A70">
        <w:rPr>
          <w:sz w:val="26"/>
        </w:rPr>
        <w:t xml:space="preserve">thì </w:t>
      </w:r>
      <w:r w:rsidRPr="00816A70">
        <w:rPr>
          <w:sz w:val="26"/>
        </w:rPr>
        <w:t>công phu tu hành của chúng ta không gián đoạn, vô lượng pháp hỷ</w:t>
      </w:r>
      <w:r w:rsidR="00203621" w:rsidRPr="00816A70">
        <w:rPr>
          <w:sz w:val="26"/>
        </w:rPr>
        <w:t xml:space="preserve">, </w:t>
      </w:r>
      <w:r w:rsidR="00A90D2D" w:rsidRPr="00816A70">
        <w:rPr>
          <w:sz w:val="26"/>
        </w:rPr>
        <w:t xml:space="preserve">sẽ </w:t>
      </w:r>
      <w:r w:rsidR="00203621" w:rsidRPr="00816A70">
        <w:rPr>
          <w:sz w:val="26"/>
        </w:rPr>
        <w:t>nhanh chóng thành tựu viên mãn.</w:t>
      </w:r>
    </w:p>
    <w:p w14:paraId="2E75831D" w14:textId="77777777" w:rsidR="00203621" w:rsidRPr="00816A70" w:rsidRDefault="00670C56" w:rsidP="0063331C">
      <w:pPr>
        <w:spacing w:before="240" w:line="276" w:lineRule="auto"/>
        <w:ind w:firstLine="547"/>
        <w:jc w:val="both"/>
        <w:rPr>
          <w:sz w:val="26"/>
        </w:rPr>
      </w:pPr>
      <w:r w:rsidRPr="00816A70">
        <w:rPr>
          <w:sz w:val="26"/>
        </w:rPr>
        <w:t>Bây giờ c</w:t>
      </w:r>
      <w:r w:rsidR="00203621" w:rsidRPr="00816A70">
        <w:rPr>
          <w:sz w:val="26"/>
        </w:rPr>
        <w:t>húng ta xem chú giả</w:t>
      </w:r>
      <w:r w:rsidRPr="00816A70">
        <w:rPr>
          <w:sz w:val="26"/>
        </w:rPr>
        <w:t>i</w:t>
      </w:r>
      <w:r w:rsidR="00203621" w:rsidRPr="00816A70">
        <w:rPr>
          <w:sz w:val="26"/>
        </w:rPr>
        <w:t xml:space="preserve"> Hữu minh trú sở. Ở trước kinh văn, </w:t>
      </w:r>
      <w:r w:rsidRPr="00816A70">
        <w:rPr>
          <w:sz w:val="26"/>
        </w:rPr>
        <w:t xml:space="preserve">là </w:t>
      </w:r>
      <w:r w:rsidR="00203621" w:rsidRPr="00816A70">
        <w:rPr>
          <w:sz w:val="26"/>
        </w:rPr>
        <w:t xml:space="preserve">giải thích </w:t>
      </w:r>
      <w:r w:rsidR="00600F31" w:rsidRPr="00816A70">
        <w:rPr>
          <w:sz w:val="26"/>
        </w:rPr>
        <w:t xml:space="preserve">chỗ </w:t>
      </w:r>
      <w:r w:rsidR="00203621" w:rsidRPr="00816A70">
        <w:rPr>
          <w:sz w:val="26"/>
        </w:rPr>
        <w:t>ở thọ dụng đầy đủ của các vị Bồ Tát:</w:t>
      </w:r>
    </w:p>
    <w:p w14:paraId="6D33B5D1" w14:textId="77777777" w:rsidR="00867CC4" w:rsidRPr="00816A70" w:rsidRDefault="00203621" w:rsidP="0063331C">
      <w:pPr>
        <w:spacing w:before="240" w:line="276" w:lineRule="auto"/>
        <w:ind w:firstLine="547"/>
        <w:jc w:val="both"/>
        <w:rPr>
          <w:sz w:val="26"/>
        </w:rPr>
      </w:pPr>
      <w:r w:rsidRPr="00816A70">
        <w:rPr>
          <w:i/>
          <w:sz w:val="26"/>
        </w:rPr>
        <w:t>Xá trạch, sở cư trú chi ốc, túc xá trú trạch, xưng kỳ hình sắc giả</w:t>
      </w:r>
      <w:r w:rsidR="00A54D80" w:rsidRPr="00816A70">
        <w:rPr>
          <w:sz w:val="26"/>
        </w:rPr>
        <w:t xml:space="preserve">. Trong </w:t>
      </w:r>
      <w:r w:rsidRPr="00816A70">
        <w:rPr>
          <w:sz w:val="26"/>
        </w:rPr>
        <w:t>Hội Sớ nói “đại tiểu, thanh hoàng đẳng sắc”. Ở đây có hàm nghĩa rất sâu, tất cả thọ dụng ở thế giới Tây phương, đều là tự tại, đều là tánh đức hiển lộ</w:t>
      </w:r>
      <w:r w:rsidR="00670C56" w:rsidRPr="00816A70">
        <w:rPr>
          <w:sz w:val="26"/>
        </w:rPr>
        <w:t>. N</w:t>
      </w:r>
      <w:r w:rsidRPr="00816A70">
        <w:rPr>
          <w:sz w:val="26"/>
        </w:rPr>
        <w:t xml:space="preserve">guyện lực của Phật Di Đà, nguyện lực dẫn phát tánh đức của tự tánh, giúp </w:t>
      </w:r>
      <w:r w:rsidR="00670C56" w:rsidRPr="00816A70">
        <w:rPr>
          <w:sz w:val="26"/>
        </w:rPr>
        <w:t>họ</w:t>
      </w:r>
      <w:r w:rsidRPr="00816A70">
        <w:rPr>
          <w:sz w:val="26"/>
        </w:rPr>
        <w:t xml:space="preserve"> đạt được </w:t>
      </w:r>
      <w:r w:rsidR="00F44575" w:rsidRPr="00816A70">
        <w:rPr>
          <w:sz w:val="26"/>
        </w:rPr>
        <w:t>thọ dụng thù thắ</w:t>
      </w:r>
      <w:r w:rsidR="00670C56" w:rsidRPr="00816A70">
        <w:rPr>
          <w:sz w:val="26"/>
        </w:rPr>
        <w:t>ng như vậ</w:t>
      </w:r>
      <w:r w:rsidR="00F44575" w:rsidRPr="00816A70">
        <w:rPr>
          <w:sz w:val="26"/>
        </w:rPr>
        <w:t>y.</w:t>
      </w:r>
    </w:p>
    <w:p w14:paraId="73D2FB4C" w14:textId="77777777" w:rsidR="00867CC4" w:rsidRPr="00816A70" w:rsidRDefault="00F44575" w:rsidP="0063331C">
      <w:pPr>
        <w:spacing w:before="240" w:line="276" w:lineRule="auto"/>
        <w:ind w:firstLine="547"/>
        <w:jc w:val="both"/>
        <w:rPr>
          <w:sz w:val="26"/>
        </w:rPr>
      </w:pPr>
      <w:r w:rsidRPr="00816A70">
        <w:rPr>
          <w:i/>
          <w:sz w:val="26"/>
        </w:rPr>
        <w:t xml:space="preserve">Dạng dạng xưng tánh. Bảo võng giả, do thật châu liên xuyết nhi thành chi la võng. </w:t>
      </w:r>
      <w:r w:rsidRPr="00816A70">
        <w:rPr>
          <w:sz w:val="26"/>
        </w:rPr>
        <w:t xml:space="preserve">“La võng” phần nhiều là </w:t>
      </w:r>
      <w:r w:rsidR="00670C56" w:rsidRPr="00816A70">
        <w:rPr>
          <w:sz w:val="26"/>
        </w:rPr>
        <w:t xml:space="preserve">để </w:t>
      </w:r>
      <w:r w:rsidRPr="00816A70">
        <w:rPr>
          <w:sz w:val="26"/>
        </w:rPr>
        <w:t xml:space="preserve">phủ trên cung điện, </w:t>
      </w:r>
      <w:r w:rsidR="00670C56" w:rsidRPr="00816A70">
        <w:rPr>
          <w:sz w:val="26"/>
        </w:rPr>
        <w:t>phủ</w:t>
      </w:r>
      <w:r w:rsidRPr="00816A70">
        <w:rPr>
          <w:sz w:val="26"/>
        </w:rPr>
        <w:t xml:space="preserve"> trên cây báu, dùng làm trang sức.</w:t>
      </w:r>
    </w:p>
    <w:p w14:paraId="7FFF93DB" w14:textId="77777777" w:rsidR="00867CC4" w:rsidRPr="00816A70" w:rsidRDefault="00F44575" w:rsidP="0063331C">
      <w:pPr>
        <w:spacing w:before="240" w:line="276" w:lineRule="auto"/>
        <w:ind w:firstLine="547"/>
        <w:jc w:val="both"/>
        <w:rPr>
          <w:sz w:val="26"/>
        </w:rPr>
      </w:pPr>
      <w:r w:rsidRPr="00816A70">
        <w:rPr>
          <w:i/>
          <w:sz w:val="26"/>
        </w:rPr>
        <w:t>Di phục giả, biến cái dã</w:t>
      </w:r>
      <w:r w:rsidRPr="00816A70">
        <w:rPr>
          <w:sz w:val="26"/>
        </w:rPr>
        <w:t>. “Huyền” là treo</w:t>
      </w:r>
      <w:r w:rsidRPr="00816A70">
        <w:rPr>
          <w:i/>
          <w:sz w:val="26"/>
        </w:rPr>
        <w:t>. Bảo linh giả, trân bảo sở thành chi phong linh, tùy phong năng phát vi diệu âm thanh</w:t>
      </w:r>
      <w:r w:rsidRPr="00816A70">
        <w:rPr>
          <w:sz w:val="26"/>
        </w:rPr>
        <w:t xml:space="preserve">. </w:t>
      </w:r>
      <w:r w:rsidR="001D00AB" w:rsidRPr="00816A70">
        <w:rPr>
          <w:sz w:val="26"/>
        </w:rPr>
        <w:t>Ở</w:t>
      </w:r>
      <w:r w:rsidRPr="00816A70">
        <w:rPr>
          <w:sz w:val="26"/>
        </w:rPr>
        <w:t xml:space="preserve"> trước chúng ta đã họ</w:t>
      </w:r>
      <w:r w:rsidR="001D00AB" w:rsidRPr="00816A70">
        <w:rPr>
          <w:sz w:val="26"/>
        </w:rPr>
        <w:t>c qua</w:t>
      </w:r>
      <w:r w:rsidRPr="00816A70">
        <w:rPr>
          <w:sz w:val="26"/>
        </w:rPr>
        <w:t xml:space="preserve"> </w:t>
      </w:r>
      <w:r w:rsidR="001D00AB" w:rsidRPr="00816A70">
        <w:rPr>
          <w:sz w:val="26"/>
        </w:rPr>
        <w:t>“</w:t>
      </w:r>
      <w:r w:rsidRPr="00816A70">
        <w:rPr>
          <w:sz w:val="26"/>
        </w:rPr>
        <w:t>âm thanh thuyết pháp, diễn thuyết diệu pháp</w:t>
      </w:r>
      <w:r w:rsidR="001D00AB" w:rsidRPr="00816A70">
        <w:rPr>
          <w:sz w:val="26"/>
        </w:rPr>
        <w:t>”</w:t>
      </w:r>
      <w:r w:rsidR="00A3512F" w:rsidRPr="00816A70">
        <w:rPr>
          <w:sz w:val="26"/>
        </w:rPr>
        <w:t>.</w:t>
      </w:r>
    </w:p>
    <w:p w14:paraId="0AD84581" w14:textId="77777777" w:rsidR="00867CC4" w:rsidRPr="00816A70" w:rsidRDefault="00A3512F" w:rsidP="0063331C">
      <w:pPr>
        <w:spacing w:before="240" w:line="276" w:lineRule="auto"/>
        <w:ind w:firstLine="547"/>
        <w:jc w:val="both"/>
        <w:rPr>
          <w:sz w:val="26"/>
        </w:rPr>
      </w:pPr>
      <w:r w:rsidRPr="00816A70">
        <w:rPr>
          <w:i/>
          <w:sz w:val="26"/>
        </w:rPr>
        <w:t>Kỳ diệu trân dị giả, kỳ đặc, mỹ diệu, trân quý, hy dị</w:t>
      </w:r>
      <w:r w:rsidRPr="00816A70">
        <w:rPr>
          <w:sz w:val="26"/>
        </w:rPr>
        <w:t xml:space="preserve"> tức</w:t>
      </w:r>
      <w:r w:rsidR="004E754D" w:rsidRPr="00816A70">
        <w:rPr>
          <w:sz w:val="26"/>
        </w:rPr>
        <w:t xml:space="preserve"> là hiếm lạ. </w:t>
      </w:r>
      <w:r w:rsidR="004E754D" w:rsidRPr="00816A70">
        <w:rPr>
          <w:i/>
          <w:sz w:val="26"/>
        </w:rPr>
        <w:t>Thử tán võng linh trung chư bảo chi thù thắng dã. Châu biến giả, biến cập vô dư dã</w:t>
      </w:r>
      <w:r w:rsidR="004E754D" w:rsidRPr="00816A70">
        <w:rPr>
          <w:sz w:val="26"/>
        </w:rPr>
        <w:t>, ở thế giới Cực Lạc đâu đâu quý vị cũng thấy được.</w:t>
      </w:r>
    </w:p>
    <w:p w14:paraId="25EF0C9A" w14:textId="77777777" w:rsidR="00203621" w:rsidRPr="00816A70" w:rsidRDefault="004E754D" w:rsidP="0063331C">
      <w:pPr>
        <w:spacing w:before="240" w:line="276" w:lineRule="auto"/>
        <w:ind w:firstLine="547"/>
        <w:jc w:val="both"/>
        <w:rPr>
          <w:sz w:val="26"/>
        </w:rPr>
      </w:pPr>
      <w:r w:rsidRPr="00816A70">
        <w:rPr>
          <w:i/>
          <w:sz w:val="26"/>
        </w:rPr>
        <w:t>Hiệu sức giả, Hội Sớ viết, tương giao trang sức</w:t>
      </w:r>
      <w:r w:rsidR="00A54D80" w:rsidRPr="00816A70">
        <w:rPr>
          <w:i/>
          <w:sz w:val="26"/>
        </w:rPr>
        <w:t>,</w:t>
      </w:r>
      <w:r w:rsidR="00670C56" w:rsidRPr="00816A70">
        <w:rPr>
          <w:i/>
          <w:sz w:val="26"/>
        </w:rPr>
        <w:t xml:space="preserve"> </w:t>
      </w:r>
      <w:r w:rsidR="00670C56" w:rsidRPr="00816A70">
        <w:rPr>
          <w:sz w:val="26"/>
        </w:rPr>
        <w:t>là</w:t>
      </w:r>
      <w:r w:rsidRPr="00816A70">
        <w:rPr>
          <w:sz w:val="26"/>
        </w:rPr>
        <w:t xml:space="preserve"> đan xen lẫn nhau. Trang sức </w:t>
      </w:r>
      <w:r w:rsidR="00670C56" w:rsidRPr="00816A70">
        <w:rPr>
          <w:sz w:val="26"/>
        </w:rPr>
        <w:t xml:space="preserve">này </w:t>
      </w:r>
      <w:r w:rsidR="00F1763C" w:rsidRPr="00816A70">
        <w:rPr>
          <w:sz w:val="26"/>
        </w:rPr>
        <w:t xml:space="preserve">cũng là ý nghĩa tương đồng với trang sức bây giờ. </w:t>
      </w:r>
      <w:r w:rsidR="00F1763C" w:rsidRPr="00816A70">
        <w:rPr>
          <w:i/>
          <w:sz w:val="26"/>
        </w:rPr>
        <w:t>Hoang diệu, hoang giả, quang dã, huy dã</w:t>
      </w:r>
      <w:r w:rsidR="00F1763C" w:rsidRPr="00816A70">
        <w:rPr>
          <w:sz w:val="26"/>
        </w:rPr>
        <w:t>. Diệu là chiếu diệu.</w:t>
      </w:r>
    </w:p>
    <w:p w14:paraId="5EC34643" w14:textId="77777777" w:rsidR="00867CC4" w:rsidRPr="00816A70" w:rsidRDefault="00F1763C" w:rsidP="0063331C">
      <w:pPr>
        <w:spacing w:before="240" w:line="276" w:lineRule="auto"/>
        <w:ind w:firstLine="547"/>
        <w:jc w:val="both"/>
        <w:rPr>
          <w:sz w:val="26"/>
        </w:rPr>
      </w:pPr>
      <w:r w:rsidRPr="00816A70">
        <w:rPr>
          <w:i/>
          <w:sz w:val="26"/>
        </w:rPr>
        <w:t xml:space="preserve">Như thượng vân quang trung hữu sắc, sắc trung hữu quang, hổ tương ánh sức, cố vân quang sắc hoang diệu dã. Nghiêm lệ </w:t>
      </w:r>
      <w:r w:rsidRPr="00816A70">
        <w:rPr>
          <w:sz w:val="26"/>
        </w:rPr>
        <w:t xml:space="preserve">“lệ” là trang nghiêm, là tốt đẹp, đều là tán thán hoàn cảnh cư trú tốt đẹp. </w:t>
      </w:r>
      <w:r w:rsidRPr="00816A70">
        <w:rPr>
          <w:i/>
          <w:sz w:val="26"/>
        </w:rPr>
        <w:t>Đường vũ</w:t>
      </w:r>
      <w:r w:rsidRPr="00816A70">
        <w:rPr>
          <w:sz w:val="26"/>
        </w:rPr>
        <w:t xml:space="preserve"> “đường” là điện. </w:t>
      </w:r>
      <w:r w:rsidRPr="00816A70">
        <w:rPr>
          <w:i/>
          <w:sz w:val="26"/>
        </w:rPr>
        <w:t>Cổ vân đường, Hán đại dĩ hậu xưng điện</w:t>
      </w:r>
      <w:r w:rsidR="000C5346" w:rsidRPr="00816A70">
        <w:rPr>
          <w:sz w:val="26"/>
        </w:rPr>
        <w:t xml:space="preserve">. Cho nên hai chữ “điện đường” luôn luôn đi đôi với nhau. “Vũ” là </w:t>
      </w:r>
      <w:r w:rsidR="00A54D80" w:rsidRPr="00816A70">
        <w:rPr>
          <w:sz w:val="26"/>
        </w:rPr>
        <w:t>mái hiên</w:t>
      </w:r>
      <w:r w:rsidR="000C5346" w:rsidRPr="00816A70">
        <w:rPr>
          <w:sz w:val="26"/>
        </w:rPr>
        <w:t xml:space="preserve">, </w:t>
      </w:r>
      <w:r w:rsidR="00670C56" w:rsidRPr="00816A70">
        <w:rPr>
          <w:sz w:val="26"/>
        </w:rPr>
        <w:t xml:space="preserve">nằm </w:t>
      </w:r>
      <w:r w:rsidR="000C5346" w:rsidRPr="00816A70">
        <w:rPr>
          <w:sz w:val="26"/>
        </w:rPr>
        <w:t>bên cạnh nhà, người Trung Quốc gọ</w:t>
      </w:r>
      <w:r w:rsidR="00A54D80" w:rsidRPr="00816A70">
        <w:rPr>
          <w:sz w:val="26"/>
        </w:rPr>
        <w:t xml:space="preserve">i là </w:t>
      </w:r>
      <w:r w:rsidR="0042311C" w:rsidRPr="00816A70">
        <w:rPr>
          <w:sz w:val="26"/>
        </w:rPr>
        <w:t>mái hiên</w:t>
      </w:r>
      <w:r w:rsidR="000C5346" w:rsidRPr="00816A70">
        <w:rPr>
          <w:sz w:val="26"/>
        </w:rPr>
        <w:t>.</w:t>
      </w:r>
    </w:p>
    <w:p w14:paraId="046B5BC6" w14:textId="77777777" w:rsidR="00CE25D3" w:rsidRPr="00816A70" w:rsidRDefault="000C5346" w:rsidP="0063331C">
      <w:pPr>
        <w:spacing w:before="240" w:line="276" w:lineRule="auto"/>
        <w:ind w:firstLine="547"/>
        <w:jc w:val="both"/>
        <w:rPr>
          <w:i/>
          <w:sz w:val="26"/>
        </w:rPr>
      </w:pPr>
      <w:r w:rsidRPr="00816A70">
        <w:rPr>
          <w:i/>
          <w:sz w:val="26"/>
        </w:rPr>
        <w:t>Phòng</w:t>
      </w:r>
      <w:r w:rsidRPr="00816A70">
        <w:rPr>
          <w:sz w:val="26"/>
        </w:rPr>
        <w:t xml:space="preserve"> </w:t>
      </w:r>
      <w:r w:rsidRPr="00816A70">
        <w:rPr>
          <w:i/>
          <w:sz w:val="26"/>
        </w:rPr>
        <w:t>thị trú trạch</w:t>
      </w:r>
      <w:r w:rsidRPr="00816A70">
        <w:rPr>
          <w:sz w:val="26"/>
        </w:rPr>
        <w:t xml:space="preserve">, </w:t>
      </w:r>
      <w:r w:rsidRPr="00816A70">
        <w:rPr>
          <w:i/>
          <w:sz w:val="26"/>
        </w:rPr>
        <w:t xml:space="preserve">hựu đường chi trung giả vi chánh thất, tả hữu vi phòng. </w:t>
      </w:r>
      <w:r w:rsidRPr="00816A70">
        <w:rPr>
          <w:sz w:val="26"/>
        </w:rPr>
        <w:t>Đây là kiến trúc của Trung Quốc cổ xưa</w:t>
      </w:r>
      <w:r w:rsidRPr="00816A70">
        <w:rPr>
          <w:i/>
          <w:sz w:val="26"/>
        </w:rPr>
        <w:t>.</w:t>
      </w:r>
    </w:p>
    <w:p w14:paraId="25AC6FD5" w14:textId="77777777" w:rsidR="00CE25D3" w:rsidRPr="00816A70" w:rsidRDefault="000C5346" w:rsidP="0063331C">
      <w:pPr>
        <w:spacing w:before="240" w:line="276" w:lineRule="auto"/>
        <w:ind w:firstLine="547"/>
        <w:jc w:val="both"/>
        <w:rPr>
          <w:sz w:val="26"/>
        </w:rPr>
      </w:pPr>
      <w:r w:rsidRPr="00816A70">
        <w:rPr>
          <w:i/>
          <w:sz w:val="26"/>
        </w:rPr>
        <w:t>Các thị lầu các</w:t>
      </w:r>
      <w:r w:rsidRPr="00816A70">
        <w:rPr>
          <w:sz w:val="26"/>
        </w:rPr>
        <w:t xml:space="preserve">, “các” tức là lầu. </w:t>
      </w:r>
      <w:r w:rsidR="0042738F" w:rsidRPr="00816A70">
        <w:rPr>
          <w:i/>
          <w:sz w:val="26"/>
        </w:rPr>
        <w:t xml:space="preserve">Quảng hiệp giả, khoan trách dã. Phương viên, phương hình dữ viên hình. </w:t>
      </w:r>
      <w:r w:rsidR="0042738F" w:rsidRPr="00816A70">
        <w:rPr>
          <w:sz w:val="26"/>
        </w:rPr>
        <w:t>Rộng hẹp và vuông tròn tức là hình vuông và hình tròn.</w:t>
      </w:r>
    </w:p>
    <w:p w14:paraId="634AFAFE" w14:textId="77777777" w:rsidR="00F1763C" w:rsidRPr="00816A70" w:rsidRDefault="0042738F" w:rsidP="0063331C">
      <w:pPr>
        <w:spacing w:before="240" w:line="276" w:lineRule="auto"/>
        <w:ind w:firstLine="547"/>
        <w:jc w:val="both"/>
        <w:rPr>
          <w:sz w:val="26"/>
        </w:rPr>
      </w:pPr>
      <w:r w:rsidRPr="00816A70">
        <w:rPr>
          <w:i/>
          <w:sz w:val="26"/>
        </w:rPr>
        <w:t>Hự</w:t>
      </w:r>
      <w:r w:rsidR="00A07887" w:rsidRPr="00816A70">
        <w:rPr>
          <w:i/>
          <w:sz w:val="26"/>
        </w:rPr>
        <w:t>u</w:t>
      </w:r>
      <w:r w:rsidRPr="00816A70">
        <w:rPr>
          <w:i/>
          <w:sz w:val="26"/>
        </w:rPr>
        <w:t xml:space="preserve"> phàm trực tuyến liên xuyết giả, giai nhiếp ư phương. Hồ tuyến hình thành giả, đô xưng chi vi viên</w:t>
      </w:r>
      <w:r w:rsidR="00A07887" w:rsidRPr="00816A70">
        <w:rPr>
          <w:i/>
          <w:sz w:val="26"/>
        </w:rPr>
        <w:t>. Liệt như phiến hình</w:t>
      </w:r>
      <w:r w:rsidR="00A07887" w:rsidRPr="00816A70">
        <w:rPr>
          <w:sz w:val="26"/>
        </w:rPr>
        <w:t xml:space="preserve"> “phiến hình” là có cả vuông lẫn tròn. Quạt vòng cung là hình tròn, nhưng quạt có góc vuông, </w:t>
      </w:r>
      <w:r w:rsidR="00670C56" w:rsidRPr="00816A70">
        <w:rPr>
          <w:sz w:val="26"/>
        </w:rPr>
        <w:t>gọi</w:t>
      </w:r>
      <w:r w:rsidR="00A07887" w:rsidRPr="00816A70">
        <w:rPr>
          <w:sz w:val="26"/>
        </w:rPr>
        <w:t xml:space="preserve"> là vuông “nhiếp ư phương”.</w:t>
      </w:r>
    </w:p>
    <w:p w14:paraId="4E8BE074" w14:textId="77777777" w:rsidR="00CE25D3" w:rsidRPr="00816A70" w:rsidRDefault="00A07887" w:rsidP="0063331C">
      <w:pPr>
        <w:spacing w:before="240" w:line="276" w:lineRule="auto"/>
        <w:ind w:firstLine="547"/>
        <w:jc w:val="both"/>
        <w:rPr>
          <w:i/>
          <w:sz w:val="26"/>
        </w:rPr>
      </w:pPr>
      <w:r w:rsidRPr="00816A70">
        <w:rPr>
          <w:i/>
          <w:sz w:val="26"/>
        </w:rPr>
        <w:t xml:space="preserve">Kỳ đại tiểu cao hạ, hoặc tại hư không, hoặc tại bình địa, </w:t>
      </w:r>
      <w:r w:rsidR="0003609C" w:rsidRPr="00816A70">
        <w:rPr>
          <w:i/>
          <w:sz w:val="26"/>
        </w:rPr>
        <w:t>nhất</w:t>
      </w:r>
      <w:r w:rsidRPr="00816A70">
        <w:rPr>
          <w:i/>
          <w:sz w:val="26"/>
        </w:rPr>
        <w:t xml:space="preserve"> nhất tùy nhân tâm ý, tùy niệm hiển hiện. Như Ngô dịch viết, sở cư thất bảo xá trạch, trung hữu tại hư không trung giả, hữu tại địa giả. </w:t>
      </w:r>
      <w:r w:rsidR="00E426BB" w:rsidRPr="00816A70">
        <w:rPr>
          <w:i/>
          <w:sz w:val="26"/>
        </w:rPr>
        <w:t>Trung hữu dục linh xá trạch tối cao giả, xá trạch tức cao. Trung hữu dục linh xá trạch tối đại giả, xá trạch tức đại. Trung hữu dục linh xá trạch tại hư không giả, xá trạch tức tại hư không, gia tự nhiên tùy ý, tại sở tác vi. Cố tri bỉ độ xá trạch chi hình trạng, nhan sắc đại tiểu dĩ cập thăng không tại địa, giai nhất nhất như nhân chi ý, ứng niệm nhi hiện.</w:t>
      </w:r>
    </w:p>
    <w:p w14:paraId="672E977B" w14:textId="77777777" w:rsidR="00867CC4" w:rsidRPr="00816A70" w:rsidRDefault="00E426BB" w:rsidP="0063331C">
      <w:pPr>
        <w:spacing w:before="240" w:line="276" w:lineRule="auto"/>
        <w:ind w:firstLine="547"/>
        <w:jc w:val="both"/>
        <w:rPr>
          <w:sz w:val="26"/>
        </w:rPr>
      </w:pPr>
      <w:r w:rsidRPr="00816A70">
        <w:rPr>
          <w:sz w:val="26"/>
        </w:rPr>
        <w:t xml:space="preserve">Đoạn kinh văn </w:t>
      </w:r>
      <w:r w:rsidR="00670C56" w:rsidRPr="00816A70">
        <w:rPr>
          <w:sz w:val="26"/>
        </w:rPr>
        <w:t>trên</w:t>
      </w:r>
      <w:r w:rsidRPr="00816A70">
        <w:rPr>
          <w:sz w:val="26"/>
        </w:rPr>
        <w:t>, là Phậ</w:t>
      </w:r>
      <w:r w:rsidR="00A54D80" w:rsidRPr="00816A70">
        <w:rPr>
          <w:sz w:val="26"/>
        </w:rPr>
        <w:t>t Thích Ca Mâu Ni</w:t>
      </w:r>
      <w:r w:rsidRPr="00816A70">
        <w:rPr>
          <w:sz w:val="26"/>
        </w:rPr>
        <w:t xml:space="preserve"> giới thiệu cho chúng ta về thế giới Tây phương Cực Lạc. Thế giới Cực Lạc không có một pháp nào không phải là tánh đức thành tựu. Cho nên trong kinh có rất nhiều chữ “dụ</w:t>
      </w:r>
      <w:r w:rsidR="00670C56" w:rsidRPr="00816A70">
        <w:rPr>
          <w:sz w:val="26"/>
        </w:rPr>
        <w:t>c linh”.</w:t>
      </w:r>
      <w:r w:rsidRPr="00816A70">
        <w:rPr>
          <w:sz w:val="26"/>
        </w:rPr>
        <w:t xml:space="preserve"> </w:t>
      </w:r>
      <w:r w:rsidR="00670C56" w:rsidRPr="00816A70">
        <w:rPr>
          <w:sz w:val="26"/>
        </w:rPr>
        <w:t>Họ muốn</w:t>
      </w:r>
      <w:r w:rsidRPr="00816A70">
        <w:rPr>
          <w:sz w:val="26"/>
        </w:rPr>
        <w:t xml:space="preserve"> như thế nào, người ở thế giới Tây phương Cực Lạc </w:t>
      </w:r>
      <w:r w:rsidR="00BD0547" w:rsidRPr="00816A70">
        <w:rPr>
          <w:sz w:val="26"/>
        </w:rPr>
        <w:t xml:space="preserve">vẫn </w:t>
      </w:r>
      <w:r w:rsidRPr="00816A70">
        <w:rPr>
          <w:sz w:val="26"/>
        </w:rPr>
        <w:t>còn dục</w:t>
      </w:r>
      <w:r w:rsidR="00BD0547" w:rsidRPr="00816A70">
        <w:rPr>
          <w:sz w:val="26"/>
        </w:rPr>
        <w:t>, vẫn còn muốn, tôi muốn như thế này, muốn như thế kia, vậy thì biến thành phàm phu rồ</w:t>
      </w:r>
      <w:r w:rsidR="00A54D80" w:rsidRPr="00816A70">
        <w:rPr>
          <w:sz w:val="26"/>
        </w:rPr>
        <w:t xml:space="preserve">i. Con </w:t>
      </w:r>
      <w:r w:rsidR="00BD0547" w:rsidRPr="00816A70">
        <w:rPr>
          <w:sz w:val="26"/>
        </w:rPr>
        <w:t xml:space="preserve">người ở thế giới đó từ </w:t>
      </w:r>
      <w:r w:rsidR="00A54D80" w:rsidRPr="00816A70">
        <w:rPr>
          <w:sz w:val="26"/>
        </w:rPr>
        <w:t xml:space="preserve">cõi </w:t>
      </w:r>
      <w:r w:rsidR="00BD0547" w:rsidRPr="00816A70">
        <w:rPr>
          <w:sz w:val="26"/>
        </w:rPr>
        <w:t>Phàm Thánh Đồng Cư, đã viễn ly phân biệt chấp trước, phải là không còn muốn nữa. Không muốn, vậy thì tạ</w:t>
      </w:r>
      <w:r w:rsidR="00670C56" w:rsidRPr="00816A70">
        <w:rPr>
          <w:sz w:val="26"/>
        </w:rPr>
        <w:t>i sao</w:t>
      </w:r>
      <w:r w:rsidR="00BD0547" w:rsidRPr="00816A70">
        <w:rPr>
          <w:sz w:val="26"/>
        </w:rPr>
        <w:t xml:space="preserve"> có người còn thích ở nhà lớn, có người thích ở nhà nhỏ, là vì sao? </w:t>
      </w:r>
      <w:r w:rsidR="00670C56" w:rsidRPr="00816A70">
        <w:rPr>
          <w:sz w:val="26"/>
        </w:rPr>
        <w:t>bởi t</w:t>
      </w:r>
      <w:r w:rsidR="00BD0547" w:rsidRPr="00816A70">
        <w:rPr>
          <w:sz w:val="26"/>
        </w:rPr>
        <w:t>ập khí ở thế giớ</w:t>
      </w:r>
      <w:r w:rsidR="00670C56" w:rsidRPr="00816A70">
        <w:rPr>
          <w:sz w:val="26"/>
        </w:rPr>
        <w:t>i đó</w:t>
      </w:r>
      <w:r w:rsidR="00BD0547" w:rsidRPr="00816A70">
        <w:rPr>
          <w:sz w:val="26"/>
        </w:rPr>
        <w:t xml:space="preserve"> </w:t>
      </w:r>
      <w:r w:rsidR="00670C56" w:rsidRPr="00816A70">
        <w:rPr>
          <w:sz w:val="26"/>
        </w:rPr>
        <w:t>vẫn</w:t>
      </w:r>
      <w:r w:rsidR="00BD0547" w:rsidRPr="00816A70">
        <w:rPr>
          <w:sz w:val="26"/>
        </w:rPr>
        <w:t xml:space="preserve">, </w:t>
      </w:r>
      <w:r w:rsidR="00670C56" w:rsidRPr="00816A70">
        <w:rPr>
          <w:sz w:val="26"/>
        </w:rPr>
        <w:t>nên</w:t>
      </w:r>
      <w:r w:rsidR="00BD0547" w:rsidRPr="00816A70">
        <w:rPr>
          <w:sz w:val="26"/>
        </w:rPr>
        <w:t xml:space="preserve"> có người thích ở nhà lớn, có người thích ở nhà tranh</w:t>
      </w:r>
      <w:r w:rsidR="00FB207D" w:rsidRPr="00816A70">
        <w:rPr>
          <w:sz w:val="26"/>
        </w:rPr>
        <w:t>. N</w:t>
      </w:r>
      <w:r w:rsidR="00A50C62" w:rsidRPr="00816A70">
        <w:rPr>
          <w:sz w:val="26"/>
        </w:rPr>
        <w:t>hất là tập quán trường kỳ</w:t>
      </w:r>
      <w:r w:rsidR="00272F6B" w:rsidRPr="00816A70">
        <w:rPr>
          <w:sz w:val="26"/>
        </w:rPr>
        <w:t>, tập khí chủng tử trong thức A lại da rấ</w:t>
      </w:r>
      <w:r w:rsidR="00FB207D" w:rsidRPr="00816A70">
        <w:rPr>
          <w:sz w:val="26"/>
        </w:rPr>
        <w:t>t sâu.</w:t>
      </w:r>
    </w:p>
    <w:p w14:paraId="0176459E" w14:textId="77777777" w:rsidR="00867CC4" w:rsidRPr="00816A70" w:rsidRDefault="00FB207D" w:rsidP="0063331C">
      <w:pPr>
        <w:spacing w:before="240" w:line="276" w:lineRule="auto"/>
        <w:ind w:firstLine="547"/>
        <w:jc w:val="both"/>
        <w:rPr>
          <w:sz w:val="26"/>
        </w:rPr>
      </w:pPr>
      <w:r w:rsidRPr="00816A70">
        <w:rPr>
          <w:sz w:val="26"/>
        </w:rPr>
        <w:t>G</w:t>
      </w:r>
      <w:r w:rsidR="00272F6B" w:rsidRPr="00816A70">
        <w:rPr>
          <w:sz w:val="26"/>
        </w:rPr>
        <w:t>iới thiệu những điều</w:t>
      </w:r>
      <w:r w:rsidRPr="00816A70">
        <w:rPr>
          <w:sz w:val="26"/>
        </w:rPr>
        <w:t xml:space="preserve"> này</w:t>
      </w:r>
      <w:r w:rsidR="00272F6B" w:rsidRPr="00816A70">
        <w:rPr>
          <w:sz w:val="26"/>
        </w:rPr>
        <w:t xml:space="preserve"> đa phần là nói về </w:t>
      </w:r>
      <w:r w:rsidR="00126717" w:rsidRPr="00816A70">
        <w:rPr>
          <w:sz w:val="26"/>
        </w:rPr>
        <w:t xml:space="preserve">cõi </w:t>
      </w:r>
      <w:r w:rsidR="00272F6B" w:rsidRPr="00816A70">
        <w:rPr>
          <w:sz w:val="26"/>
        </w:rPr>
        <w:t xml:space="preserve">Phàm Thánh Đồng Cư. Trong </w:t>
      </w:r>
      <w:r w:rsidR="00126717" w:rsidRPr="00816A70">
        <w:rPr>
          <w:sz w:val="26"/>
        </w:rPr>
        <w:t xml:space="preserve">cõi </w:t>
      </w:r>
      <w:r w:rsidR="00272F6B" w:rsidRPr="00816A70">
        <w:rPr>
          <w:sz w:val="26"/>
        </w:rPr>
        <w:t>Phương Tiện Hữ</w:t>
      </w:r>
      <w:r w:rsidR="00126717" w:rsidRPr="00816A70">
        <w:rPr>
          <w:sz w:val="26"/>
        </w:rPr>
        <w:t xml:space="preserve">u Dư, </w:t>
      </w:r>
      <w:r w:rsidR="00272F6B" w:rsidRPr="00816A70">
        <w:rPr>
          <w:sz w:val="26"/>
        </w:rPr>
        <w:t xml:space="preserve">chắc chắn không phải như vậy. Nếu quý vị đến xem </w:t>
      </w:r>
      <w:r w:rsidR="00126717" w:rsidRPr="00816A70">
        <w:rPr>
          <w:sz w:val="26"/>
        </w:rPr>
        <w:t xml:space="preserve">cõi </w:t>
      </w:r>
      <w:r w:rsidR="00272F6B" w:rsidRPr="00816A70">
        <w:rPr>
          <w:sz w:val="26"/>
        </w:rPr>
        <w:t>Phương Tiện của họ, xem</w:t>
      </w:r>
      <w:r w:rsidR="00126717" w:rsidRPr="00816A70">
        <w:rPr>
          <w:sz w:val="26"/>
        </w:rPr>
        <w:t xml:space="preserve"> cõi</w:t>
      </w:r>
      <w:r w:rsidR="00272F6B" w:rsidRPr="00816A70">
        <w:rPr>
          <w:sz w:val="26"/>
        </w:rPr>
        <w:t xml:space="preserve"> Thật Báo Trang Nghiệm thì không thể hình dung được, đúng như trong Đại kinh thường nói “chỉ có chứng mới biết được”. Đến thế giới Cực Lạc, thì quý vị </w:t>
      </w:r>
      <w:r w:rsidRPr="00816A70">
        <w:rPr>
          <w:sz w:val="26"/>
        </w:rPr>
        <w:t xml:space="preserve">sẽ </w:t>
      </w:r>
      <w:r w:rsidR="00272F6B" w:rsidRPr="00816A70">
        <w:rPr>
          <w:sz w:val="26"/>
        </w:rPr>
        <w:t>thấy được. Ai thấy đượ</w:t>
      </w:r>
      <w:r w:rsidR="00126717" w:rsidRPr="00816A70">
        <w:rPr>
          <w:sz w:val="26"/>
        </w:rPr>
        <w:t>c?</w:t>
      </w:r>
      <w:r w:rsidR="00CE25D3" w:rsidRPr="00816A70">
        <w:rPr>
          <w:sz w:val="26"/>
        </w:rPr>
        <w:t xml:space="preserve"> </w:t>
      </w:r>
      <w:r w:rsidR="00126717" w:rsidRPr="00816A70">
        <w:rPr>
          <w:sz w:val="26"/>
        </w:rPr>
        <w:t>N</w:t>
      </w:r>
      <w:r w:rsidR="00272F6B" w:rsidRPr="00816A70">
        <w:rPr>
          <w:sz w:val="26"/>
        </w:rPr>
        <w:t xml:space="preserve">gười </w:t>
      </w:r>
      <w:r w:rsidR="00126717" w:rsidRPr="00816A70">
        <w:rPr>
          <w:sz w:val="26"/>
        </w:rPr>
        <w:t xml:space="preserve">ở cõi </w:t>
      </w:r>
      <w:r w:rsidR="00272F6B" w:rsidRPr="00816A70">
        <w:rPr>
          <w:sz w:val="26"/>
        </w:rPr>
        <w:t xml:space="preserve">Phàm Thánh Đồng Cư, họ thấy được </w:t>
      </w:r>
      <w:r w:rsidR="00126717" w:rsidRPr="00816A70">
        <w:rPr>
          <w:sz w:val="26"/>
        </w:rPr>
        <w:t xml:space="preserve">cõi </w:t>
      </w:r>
      <w:r w:rsidR="00272F6B" w:rsidRPr="00816A70">
        <w:rPr>
          <w:sz w:val="26"/>
        </w:rPr>
        <w:t xml:space="preserve">Phương Tiện, </w:t>
      </w:r>
      <w:r w:rsidR="00162A4F" w:rsidRPr="00816A70">
        <w:rPr>
          <w:sz w:val="26"/>
        </w:rPr>
        <w:t xml:space="preserve">họ </w:t>
      </w:r>
      <w:r w:rsidR="00272F6B" w:rsidRPr="00816A70">
        <w:rPr>
          <w:sz w:val="26"/>
        </w:rPr>
        <w:t xml:space="preserve">thấy được </w:t>
      </w:r>
      <w:r w:rsidR="00126717" w:rsidRPr="00816A70">
        <w:rPr>
          <w:sz w:val="26"/>
        </w:rPr>
        <w:t xml:space="preserve">cõi </w:t>
      </w:r>
      <w:r w:rsidR="00272F6B" w:rsidRPr="00816A70">
        <w:rPr>
          <w:sz w:val="26"/>
        </w:rPr>
        <w:t>Thậ</w:t>
      </w:r>
      <w:r w:rsidR="00126717" w:rsidRPr="00816A70">
        <w:rPr>
          <w:sz w:val="26"/>
        </w:rPr>
        <w:t>t Báo</w:t>
      </w:r>
      <w:r w:rsidR="00162A4F" w:rsidRPr="00816A70">
        <w:rPr>
          <w:sz w:val="26"/>
        </w:rPr>
        <w:t xml:space="preserve">. Tuy bốn độ ở cùng nhau, nhưng </w:t>
      </w:r>
      <w:r w:rsidR="00126717" w:rsidRPr="00816A70">
        <w:rPr>
          <w:sz w:val="26"/>
        </w:rPr>
        <w:t xml:space="preserve">cõi </w:t>
      </w:r>
      <w:r w:rsidR="00162A4F" w:rsidRPr="00816A70">
        <w:rPr>
          <w:sz w:val="26"/>
        </w:rPr>
        <w:t xml:space="preserve">Thường Tịch Quang là lý thể, biết, nhưng không phân biệt, không chấp trước. </w:t>
      </w:r>
      <w:r w:rsidR="00126717" w:rsidRPr="00816A70">
        <w:rPr>
          <w:sz w:val="26"/>
        </w:rPr>
        <w:t xml:space="preserve">cõi </w:t>
      </w:r>
      <w:r w:rsidR="00162A4F" w:rsidRPr="00816A70">
        <w:rPr>
          <w:sz w:val="26"/>
        </w:rPr>
        <w:t xml:space="preserve">Đồng Cư, </w:t>
      </w:r>
      <w:r w:rsidR="00126717" w:rsidRPr="00816A70">
        <w:rPr>
          <w:sz w:val="26"/>
        </w:rPr>
        <w:t xml:space="preserve">cõi </w:t>
      </w:r>
      <w:r w:rsidR="00162A4F" w:rsidRPr="00816A70">
        <w:rPr>
          <w:sz w:val="26"/>
        </w:rPr>
        <w:t xml:space="preserve">Phương Tiện và </w:t>
      </w:r>
      <w:r w:rsidR="00126717" w:rsidRPr="00816A70">
        <w:rPr>
          <w:sz w:val="26"/>
        </w:rPr>
        <w:t xml:space="preserve">cõi </w:t>
      </w:r>
      <w:r w:rsidR="00162A4F" w:rsidRPr="00816A70">
        <w:rPr>
          <w:sz w:val="26"/>
        </w:rPr>
        <w:t xml:space="preserve">Thật Báo, tuy cùng một </w:t>
      </w:r>
      <w:r w:rsidR="00600F31" w:rsidRPr="00816A70">
        <w:rPr>
          <w:sz w:val="26"/>
        </w:rPr>
        <w:t>chỗ,</w:t>
      </w:r>
      <w:r w:rsidR="00162A4F" w:rsidRPr="00816A70">
        <w:rPr>
          <w:sz w:val="26"/>
        </w:rPr>
        <w:t xml:space="preserve"> nhưng không giống nhau.</w:t>
      </w:r>
    </w:p>
    <w:p w14:paraId="31598282" w14:textId="77777777" w:rsidR="00004D6D" w:rsidRPr="00816A70" w:rsidRDefault="00162A4F" w:rsidP="0063331C">
      <w:pPr>
        <w:spacing w:before="240" w:line="276" w:lineRule="auto"/>
        <w:ind w:firstLine="547"/>
        <w:jc w:val="both"/>
        <w:rPr>
          <w:sz w:val="26"/>
        </w:rPr>
      </w:pPr>
      <w:r w:rsidRPr="00816A70">
        <w:rPr>
          <w:sz w:val="26"/>
        </w:rPr>
        <w:t>Chúng ta biết rằng, thế giới Cực Lạc gọi là thế giới bình đẳng, thân của mỗi ngườ</w:t>
      </w:r>
      <w:r w:rsidR="00FB207D" w:rsidRPr="00816A70">
        <w:rPr>
          <w:sz w:val="26"/>
        </w:rPr>
        <w:t>i đều</w:t>
      </w:r>
      <w:r w:rsidRPr="00816A70">
        <w:rPr>
          <w:sz w:val="26"/>
        </w:rPr>
        <w:t xml:space="preserve"> giố</w:t>
      </w:r>
      <w:r w:rsidR="00FB207D" w:rsidRPr="00816A70">
        <w:rPr>
          <w:sz w:val="26"/>
        </w:rPr>
        <w:t>ng nhau. Còn có điểm nào không giống nhau</w:t>
      </w:r>
      <w:r w:rsidRPr="00816A70">
        <w:rPr>
          <w:sz w:val="26"/>
        </w:rPr>
        <w:t xml:space="preserve">? Khó nhất là thân, tướng mạo tương đồng, giống như Phật. Hoàn cảnh sinh hoạt vì sao không giống nhau. Ở </w:t>
      </w:r>
      <w:r w:rsidR="00126717" w:rsidRPr="00816A70">
        <w:rPr>
          <w:sz w:val="26"/>
        </w:rPr>
        <w:t xml:space="preserve">cõi </w:t>
      </w:r>
      <w:r w:rsidRPr="00816A70">
        <w:rPr>
          <w:sz w:val="26"/>
        </w:rPr>
        <w:t>Thật Báo chưa đoạn tập khí, giống như ẩm thực ở trước vậ</w:t>
      </w:r>
      <w:r w:rsidR="00FB207D" w:rsidRPr="00816A70">
        <w:rPr>
          <w:sz w:val="26"/>
        </w:rPr>
        <w:t>y, b</w:t>
      </w:r>
      <w:r w:rsidRPr="00816A70">
        <w:rPr>
          <w:sz w:val="26"/>
        </w:rPr>
        <w:t xml:space="preserve">ổng nhiên nghĩ đến, thì nó hiện tiền. Hoàn cảnh cư trú cũng không ngoại lệ, </w:t>
      </w:r>
      <w:r w:rsidR="00FB207D" w:rsidRPr="00816A70">
        <w:rPr>
          <w:sz w:val="26"/>
        </w:rPr>
        <w:t xml:space="preserve">do </w:t>
      </w:r>
      <w:r w:rsidRPr="00816A70">
        <w:rPr>
          <w:sz w:val="26"/>
        </w:rPr>
        <w:t>tậ</w:t>
      </w:r>
      <w:r w:rsidR="00FB207D" w:rsidRPr="00816A70">
        <w:rPr>
          <w:sz w:val="26"/>
        </w:rPr>
        <w:t>p khí mà có. G</w:t>
      </w:r>
      <w:r w:rsidR="000C1F16" w:rsidRPr="00816A70">
        <w:rPr>
          <w:sz w:val="26"/>
        </w:rPr>
        <w:t>iải thích thần thông tự tại ở thế giới Cực Lạc, thần biến không thể nghĩ bàn ở thế giới Cực Lạ</w:t>
      </w:r>
      <w:r w:rsidR="00FB207D" w:rsidRPr="00816A70">
        <w:rPr>
          <w:sz w:val="26"/>
        </w:rPr>
        <w:t>c, c</w:t>
      </w:r>
      <w:r w:rsidR="000C1F16" w:rsidRPr="00816A70">
        <w:rPr>
          <w:sz w:val="26"/>
        </w:rPr>
        <w:t>húng ta phải từ trên giả</w:t>
      </w:r>
      <w:r w:rsidR="00FB207D" w:rsidRPr="00816A70">
        <w:rPr>
          <w:sz w:val="26"/>
        </w:rPr>
        <w:t>i thích.</w:t>
      </w:r>
    </w:p>
    <w:p w14:paraId="51F09356" w14:textId="77777777" w:rsidR="00CE25D3" w:rsidRPr="00816A70" w:rsidRDefault="000C1F16" w:rsidP="0063331C">
      <w:pPr>
        <w:spacing w:before="240" w:line="276" w:lineRule="auto"/>
        <w:ind w:firstLine="547"/>
        <w:jc w:val="both"/>
        <w:rPr>
          <w:sz w:val="26"/>
        </w:rPr>
      </w:pPr>
      <w:r w:rsidRPr="00816A70">
        <w:rPr>
          <w:sz w:val="26"/>
        </w:rPr>
        <w:t>Ở thế giới Cực Lạc người thật sự chăm chỉ, người thật sự muốn thành Phật sớm một ngày, chúng ta có lý do để tin tưởng, người này ở thế giới Cực Lạc, không rời khỏi giảng đườ</w:t>
      </w:r>
      <w:r w:rsidR="00FB207D" w:rsidRPr="00816A70">
        <w:rPr>
          <w:sz w:val="26"/>
        </w:rPr>
        <w:t>ng. G</w:t>
      </w:r>
      <w:r w:rsidRPr="00816A70">
        <w:rPr>
          <w:sz w:val="26"/>
        </w:rPr>
        <w:t xml:space="preserve">iảng đường của Phật A Di Đà chưa bao giờ dừng nghỉ thuyết pháp, không phải như chúng ta học trong mỗi tiết, mỗi tiết </w:t>
      </w:r>
      <w:r w:rsidR="0011754D" w:rsidRPr="00816A70">
        <w:rPr>
          <w:sz w:val="26"/>
        </w:rPr>
        <w:t xml:space="preserve">đều </w:t>
      </w:r>
      <w:r w:rsidRPr="00816A70">
        <w:rPr>
          <w:sz w:val="26"/>
        </w:rPr>
        <w:t xml:space="preserve">nghĩ, họ không có. Họ không cần ăn uống, họ cũng không cần </w:t>
      </w:r>
      <w:r w:rsidR="00C0316C" w:rsidRPr="00816A70">
        <w:rPr>
          <w:sz w:val="26"/>
        </w:rPr>
        <w:t>nghỉ ngơi</w:t>
      </w:r>
      <w:r w:rsidRPr="00816A70">
        <w:rPr>
          <w:sz w:val="26"/>
        </w:rPr>
        <w:t>, họ không có mệ</w:t>
      </w:r>
      <w:r w:rsidR="00845A94" w:rsidRPr="00816A70">
        <w:rPr>
          <w:sz w:val="26"/>
        </w:rPr>
        <w:t>t mỏ</w:t>
      </w:r>
      <w:r w:rsidRPr="00816A70">
        <w:rPr>
          <w:sz w:val="26"/>
        </w:rPr>
        <w:t>i, không có mệt nhọc, cũng không mệt, vĩnh viễn tinh thần sung mãn</w:t>
      </w:r>
      <w:r w:rsidR="0011754D" w:rsidRPr="00816A70">
        <w:rPr>
          <w:sz w:val="26"/>
        </w:rPr>
        <w:t>. H</w:t>
      </w:r>
      <w:r w:rsidR="007F59A0" w:rsidRPr="00816A70">
        <w:rPr>
          <w:sz w:val="26"/>
        </w:rPr>
        <w:t xml:space="preserve">ơn nữa </w:t>
      </w:r>
      <w:r w:rsidR="0011754D" w:rsidRPr="00816A70">
        <w:rPr>
          <w:sz w:val="26"/>
        </w:rPr>
        <w:t xml:space="preserve">đồng thời </w:t>
      </w:r>
      <w:r w:rsidR="007F59A0" w:rsidRPr="00816A70">
        <w:rPr>
          <w:sz w:val="26"/>
        </w:rPr>
        <w:t>ở giảng đường, nghe thầy giáo Phật A Di Đà giảng kinh dạy học, vẫn có thể phân thân đến thập phương thế giới, tham vấn chư Phật Như Lai. Phân thân đi cúng Phật nghe pháp. Bản thân vẫn ở trước Phật A Di Đà, không rời khỏi.</w:t>
      </w:r>
    </w:p>
    <w:p w14:paraId="155134FB" w14:textId="77777777" w:rsidR="00867CC4" w:rsidRPr="00816A70" w:rsidRDefault="007F59A0" w:rsidP="0063331C">
      <w:pPr>
        <w:spacing w:before="240" w:line="276" w:lineRule="auto"/>
        <w:ind w:firstLine="547"/>
        <w:jc w:val="both"/>
        <w:rPr>
          <w:sz w:val="26"/>
        </w:rPr>
      </w:pPr>
      <w:r w:rsidRPr="00816A70">
        <w:rPr>
          <w:sz w:val="26"/>
        </w:rPr>
        <w:t>Phân thân có thể khởi tác dụng, không phải nói phân thân không khởi tác dụng. Phân thân và bản thân khởi tác dụng giống nhau. Tu vô lượng phước, vô lượng huệ. Cho nên họ thành tựu rất nhanh</w:t>
      </w:r>
      <w:r w:rsidR="00267C73" w:rsidRPr="00816A70">
        <w:rPr>
          <w:sz w:val="26"/>
        </w:rPr>
        <w:t>, còn những thứ ăn mặc ở</w:t>
      </w:r>
      <w:r w:rsidR="00845A94" w:rsidRPr="00816A70">
        <w:rPr>
          <w:sz w:val="26"/>
        </w:rPr>
        <w:t xml:space="preserve"> đi này là gì? L</w:t>
      </w:r>
      <w:r w:rsidR="00267C73" w:rsidRPr="00816A70">
        <w:rPr>
          <w:sz w:val="26"/>
        </w:rPr>
        <w:t xml:space="preserve">à biểu diễn cho chúng sanh trong </w:t>
      </w:r>
      <w:r w:rsidR="00845A94" w:rsidRPr="00816A70">
        <w:rPr>
          <w:sz w:val="26"/>
        </w:rPr>
        <w:t>mười</w:t>
      </w:r>
      <w:r w:rsidR="00267C73" w:rsidRPr="00816A70">
        <w:rPr>
          <w:sz w:val="26"/>
        </w:rPr>
        <w:t xml:space="preserve"> pháp giới xem. Cho họ xem những thứ này để</w:t>
      </w:r>
      <w:r w:rsidR="00845A94" w:rsidRPr="00816A70">
        <w:rPr>
          <w:sz w:val="26"/>
        </w:rPr>
        <w:t xml:space="preserve"> làm gì? Đ</w:t>
      </w:r>
      <w:r w:rsidR="00267C73" w:rsidRPr="00816A70">
        <w:rPr>
          <w:sz w:val="26"/>
        </w:rPr>
        <w:t>ể cho họ sanh lòng ngưỡng mộ, để cho họ khởi tín tâm đối với Phật A Di Đà, chánh tín, phát nguyện niệm Phật cầu sanh về thế giới Cực Lạc. Những màn biểu diễn này đều là như vậy.</w:t>
      </w:r>
    </w:p>
    <w:p w14:paraId="676A3E2C" w14:textId="77777777" w:rsidR="00867CC4" w:rsidRPr="00816A70" w:rsidRDefault="00267C73" w:rsidP="0063331C">
      <w:pPr>
        <w:spacing w:before="240" w:line="276" w:lineRule="auto"/>
        <w:ind w:firstLine="547"/>
        <w:jc w:val="both"/>
        <w:rPr>
          <w:sz w:val="26"/>
        </w:rPr>
      </w:pPr>
      <w:r w:rsidRPr="00816A70">
        <w:rPr>
          <w:sz w:val="26"/>
        </w:rPr>
        <w:t>Chư Phật Như Lai chiêu sanh giúp Phật A Di Đà</w:t>
      </w:r>
      <w:r w:rsidR="00B731EC" w:rsidRPr="00816A70">
        <w:rPr>
          <w:sz w:val="26"/>
        </w:rPr>
        <w:t>. Một mục trong quảng cáo chiêu sanh này, giống như trong kinh Pháp Hoa ví dụ ba xe vậy, người thích xe nhỏ- xe Dê, con dê kéo xe nhỏ. Người thích xe Hươu, thì thị hiện cho họ xe Hươu. Sau</w:t>
      </w:r>
      <w:r w:rsidR="00845A94" w:rsidRPr="00816A70">
        <w:rPr>
          <w:sz w:val="26"/>
        </w:rPr>
        <w:t xml:space="preserve"> k</w:t>
      </w:r>
      <w:r w:rsidR="00B731EC" w:rsidRPr="00816A70">
        <w:rPr>
          <w:sz w:val="26"/>
        </w:rPr>
        <w:t>hi ra khỏi nhà l</w:t>
      </w:r>
      <w:r w:rsidR="00845A94" w:rsidRPr="00816A70">
        <w:rPr>
          <w:sz w:val="26"/>
        </w:rPr>
        <w:t>ử</w:t>
      </w:r>
      <w:r w:rsidR="00B731EC" w:rsidRPr="00816A70">
        <w:rPr>
          <w:sz w:val="26"/>
        </w:rPr>
        <w:t>a, ai biết được toàn là xe Trâu trắng lớn. Chúng ta biết rằng, xe Hươu, xe Dê là Phật dùng phương tiện để dụ dỗ quý vị. Điều mà quý vị đạt được là ngoài sức tưởng tượng của quý vị</w:t>
      </w:r>
      <w:r w:rsidR="009A0BE0" w:rsidRPr="00816A70">
        <w:rPr>
          <w:sz w:val="26"/>
        </w:rPr>
        <w:t xml:space="preserve">. </w:t>
      </w:r>
      <w:r w:rsidR="00845A94" w:rsidRPr="00816A70">
        <w:rPr>
          <w:sz w:val="26"/>
        </w:rPr>
        <w:t>Tình hình</w:t>
      </w:r>
      <w:r w:rsidR="009A0BE0" w:rsidRPr="00816A70">
        <w:rPr>
          <w:sz w:val="26"/>
        </w:rPr>
        <w:t xml:space="preserve"> thực tế ở thế giới Tây phương Cực Lạc nói ra được không? không nói ra được, thật sự là không thể nghĩ bàn.</w:t>
      </w:r>
    </w:p>
    <w:p w14:paraId="71E018A4" w14:textId="77777777" w:rsidR="00867CC4" w:rsidRPr="00816A70" w:rsidRDefault="009A0BE0" w:rsidP="0063331C">
      <w:pPr>
        <w:spacing w:before="240" w:line="276" w:lineRule="auto"/>
        <w:ind w:firstLine="547"/>
        <w:jc w:val="both"/>
        <w:rPr>
          <w:sz w:val="26"/>
        </w:rPr>
      </w:pPr>
      <w:r w:rsidRPr="00816A70">
        <w:rPr>
          <w:sz w:val="26"/>
        </w:rPr>
        <w:t xml:space="preserve">Chúng ta đọc đoạn văn này: </w:t>
      </w:r>
      <w:r w:rsidRPr="00816A70">
        <w:rPr>
          <w:i/>
          <w:sz w:val="26"/>
        </w:rPr>
        <w:t>Hự</w:t>
      </w:r>
      <w:r w:rsidR="00845A94" w:rsidRPr="00816A70">
        <w:rPr>
          <w:i/>
          <w:sz w:val="26"/>
        </w:rPr>
        <w:t xml:space="preserve">u </w:t>
      </w:r>
      <w:r w:rsidRPr="00816A70">
        <w:rPr>
          <w:i/>
          <w:sz w:val="26"/>
        </w:rPr>
        <w:t>Đường dị</w:t>
      </w:r>
      <w:r w:rsidR="00845A94" w:rsidRPr="00816A70">
        <w:rPr>
          <w:i/>
          <w:sz w:val="26"/>
        </w:rPr>
        <w:t>ch</w:t>
      </w:r>
      <w:r w:rsidRPr="00816A70">
        <w:rPr>
          <w:i/>
          <w:sz w:val="26"/>
        </w:rPr>
        <w:t xml:space="preserve"> viết, ư chúng sanh tiền tự nhiên xuất hiện, nhân gia tự vị xứ kỳ cung. Như thị vô lượng chúng sanh, tắc vô lượng cung điện, hỗ nhập hỗ dung, bỉ thử vô ngại, chánh hiển sự sự vô ngại pháp giới</w:t>
      </w:r>
      <w:r w:rsidRPr="00816A70">
        <w:rPr>
          <w:sz w:val="26"/>
        </w:rPr>
        <w:t>. Điều này vi diệu không thể nói! Đoạn này không thể không giải thích, không giải thích thì chúng ta xem sẽ mơ hồ.</w:t>
      </w:r>
    </w:p>
    <w:p w14:paraId="3D1E32AE" w14:textId="77777777" w:rsidR="00B67AED" w:rsidRPr="00816A70" w:rsidRDefault="00845A94" w:rsidP="0063331C">
      <w:pPr>
        <w:spacing w:before="240" w:line="276" w:lineRule="auto"/>
        <w:ind w:firstLine="547"/>
        <w:jc w:val="both"/>
        <w:rPr>
          <w:sz w:val="26"/>
        </w:rPr>
      </w:pPr>
      <w:r w:rsidRPr="00816A70">
        <w:rPr>
          <w:sz w:val="26"/>
        </w:rPr>
        <w:t>Hết giờ rồi, hôm nay chúng ta học đến đây.</w:t>
      </w:r>
    </w:p>
    <w:p w14:paraId="4A8B14A7" w14:textId="77777777" w:rsidR="00845A94" w:rsidRPr="00816A70" w:rsidRDefault="00845A94" w:rsidP="0063331C">
      <w:pPr>
        <w:spacing w:before="240" w:line="276" w:lineRule="auto"/>
        <w:ind w:firstLine="547"/>
        <w:jc w:val="both"/>
        <w:rPr>
          <w:b/>
          <w:sz w:val="26"/>
        </w:rPr>
      </w:pPr>
      <w:r w:rsidRPr="00816A70">
        <w:rPr>
          <w:b/>
          <w:sz w:val="26"/>
        </w:rPr>
        <w:t>Hết tập 376</w:t>
      </w:r>
    </w:p>
    <w:sectPr w:rsidR="00845A94" w:rsidRPr="00816A70" w:rsidSect="003C001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BD392" w14:textId="77777777" w:rsidR="003C0017" w:rsidRDefault="003C0017" w:rsidP="0084390A">
      <w:r>
        <w:separator/>
      </w:r>
    </w:p>
  </w:endnote>
  <w:endnote w:type="continuationSeparator" w:id="0">
    <w:p w14:paraId="35E261F1" w14:textId="77777777" w:rsidR="003C0017" w:rsidRDefault="003C0017" w:rsidP="0084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1202F" w14:textId="77777777" w:rsidR="009729FA" w:rsidRDefault="00972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5F59B" w14:textId="77777777" w:rsidR="009729FA" w:rsidRPr="002A1B28" w:rsidRDefault="002A1B28" w:rsidP="002A1B28">
    <w:pPr>
      <w:pStyle w:val="Footer"/>
      <w:jc w:val="center"/>
      <w:rPr>
        <w:sz w:val="24"/>
      </w:rPr>
    </w:pPr>
    <w:r w:rsidRPr="002A1B28">
      <w:rPr>
        <w:sz w:val="24"/>
      </w:rPr>
      <w:fldChar w:fldCharType="begin"/>
    </w:r>
    <w:r w:rsidRPr="002A1B28">
      <w:rPr>
        <w:sz w:val="24"/>
      </w:rPr>
      <w:instrText xml:space="preserve"> PAGE  \* MERGEFORMAT </w:instrText>
    </w:r>
    <w:r w:rsidRPr="002A1B28">
      <w:rPr>
        <w:sz w:val="24"/>
      </w:rPr>
      <w:fldChar w:fldCharType="separate"/>
    </w:r>
    <w:r w:rsidRPr="002A1B28">
      <w:rPr>
        <w:noProof/>
        <w:sz w:val="24"/>
      </w:rPr>
      <w:t>2</w:t>
    </w:r>
    <w:r w:rsidRPr="002A1B2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3290" w14:textId="77777777" w:rsidR="009729FA" w:rsidRDefault="00972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40295" w14:textId="77777777" w:rsidR="003C0017" w:rsidRDefault="003C0017" w:rsidP="0084390A">
      <w:r>
        <w:separator/>
      </w:r>
    </w:p>
  </w:footnote>
  <w:footnote w:type="continuationSeparator" w:id="0">
    <w:p w14:paraId="3E2D6F81" w14:textId="77777777" w:rsidR="003C0017" w:rsidRDefault="003C0017" w:rsidP="0084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A462E" w14:textId="77777777" w:rsidR="009729FA" w:rsidRDefault="00972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B81EB" w14:textId="77777777" w:rsidR="0084390A" w:rsidRPr="00271D50" w:rsidRDefault="00271D50" w:rsidP="00271D50">
    <w:pPr>
      <w:pStyle w:val="Header"/>
      <w:tabs>
        <w:tab w:val="clear" w:pos="4680"/>
        <w:tab w:val="clear" w:pos="9360"/>
      </w:tabs>
      <w:jc w:val="center"/>
    </w:pPr>
    <w:r w:rsidRPr="00271D50">
      <w:rPr>
        <w:i/>
        <w:sz w:val="24"/>
      </w:rPr>
      <w:t>Tịnh Độ Đại Kinh Giải Diễn Nghĩa tập 376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27A3" w14:textId="77777777" w:rsidR="009729FA" w:rsidRDefault="00972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AC"/>
    <w:rsid w:val="00004D6D"/>
    <w:rsid w:val="00022533"/>
    <w:rsid w:val="00022B13"/>
    <w:rsid w:val="00024978"/>
    <w:rsid w:val="0003609C"/>
    <w:rsid w:val="000405B7"/>
    <w:rsid w:val="00043611"/>
    <w:rsid w:val="00046599"/>
    <w:rsid w:val="00050247"/>
    <w:rsid w:val="00051747"/>
    <w:rsid w:val="000624B7"/>
    <w:rsid w:val="0006253E"/>
    <w:rsid w:val="0007356C"/>
    <w:rsid w:val="000776C9"/>
    <w:rsid w:val="00095840"/>
    <w:rsid w:val="000A51EF"/>
    <w:rsid w:val="000B2B9A"/>
    <w:rsid w:val="000B664E"/>
    <w:rsid w:val="000C1F16"/>
    <w:rsid w:val="000C5346"/>
    <w:rsid w:val="000D6B07"/>
    <w:rsid w:val="000E0339"/>
    <w:rsid w:val="000E056E"/>
    <w:rsid w:val="000E5EA4"/>
    <w:rsid w:val="000F2E72"/>
    <w:rsid w:val="000F5B79"/>
    <w:rsid w:val="000F6A4F"/>
    <w:rsid w:val="000F7EF1"/>
    <w:rsid w:val="00113D59"/>
    <w:rsid w:val="0011754D"/>
    <w:rsid w:val="00121FC7"/>
    <w:rsid w:val="0012225D"/>
    <w:rsid w:val="0012431E"/>
    <w:rsid w:val="00126717"/>
    <w:rsid w:val="00127029"/>
    <w:rsid w:val="00131E74"/>
    <w:rsid w:val="001336BB"/>
    <w:rsid w:val="00162A4F"/>
    <w:rsid w:val="0016411F"/>
    <w:rsid w:val="001779A0"/>
    <w:rsid w:val="00183C5C"/>
    <w:rsid w:val="001969E6"/>
    <w:rsid w:val="00197412"/>
    <w:rsid w:val="001976B7"/>
    <w:rsid w:val="001B03D6"/>
    <w:rsid w:val="001B2CD1"/>
    <w:rsid w:val="001B4D92"/>
    <w:rsid w:val="001B5169"/>
    <w:rsid w:val="001B5F3E"/>
    <w:rsid w:val="001B6BAA"/>
    <w:rsid w:val="001D00AB"/>
    <w:rsid w:val="001D1F63"/>
    <w:rsid w:val="001D3D03"/>
    <w:rsid w:val="001D3F11"/>
    <w:rsid w:val="001D6B03"/>
    <w:rsid w:val="001E0482"/>
    <w:rsid w:val="001F5D90"/>
    <w:rsid w:val="001F61FA"/>
    <w:rsid w:val="0020013D"/>
    <w:rsid w:val="00202F50"/>
    <w:rsid w:val="00203621"/>
    <w:rsid w:val="00206731"/>
    <w:rsid w:val="002276C8"/>
    <w:rsid w:val="00230796"/>
    <w:rsid w:val="00245D4C"/>
    <w:rsid w:val="0026249E"/>
    <w:rsid w:val="00263AAE"/>
    <w:rsid w:val="0026499A"/>
    <w:rsid w:val="00267C73"/>
    <w:rsid w:val="00271D50"/>
    <w:rsid w:val="00272F6B"/>
    <w:rsid w:val="00275B05"/>
    <w:rsid w:val="0028181A"/>
    <w:rsid w:val="00291299"/>
    <w:rsid w:val="002A1B28"/>
    <w:rsid w:val="002A2A7F"/>
    <w:rsid w:val="002A3BBE"/>
    <w:rsid w:val="002A47DB"/>
    <w:rsid w:val="002B05CA"/>
    <w:rsid w:val="002B3DF0"/>
    <w:rsid w:val="002D4FCF"/>
    <w:rsid w:val="002E7F74"/>
    <w:rsid w:val="002F2742"/>
    <w:rsid w:val="00303BF5"/>
    <w:rsid w:val="003154AC"/>
    <w:rsid w:val="003162B7"/>
    <w:rsid w:val="003217F2"/>
    <w:rsid w:val="003247B7"/>
    <w:rsid w:val="00326126"/>
    <w:rsid w:val="00327389"/>
    <w:rsid w:val="00333B8F"/>
    <w:rsid w:val="003345D8"/>
    <w:rsid w:val="00343513"/>
    <w:rsid w:val="00344F52"/>
    <w:rsid w:val="003456BF"/>
    <w:rsid w:val="00353432"/>
    <w:rsid w:val="00357DB0"/>
    <w:rsid w:val="00365D63"/>
    <w:rsid w:val="00381B16"/>
    <w:rsid w:val="00390998"/>
    <w:rsid w:val="00391733"/>
    <w:rsid w:val="003A0132"/>
    <w:rsid w:val="003A594E"/>
    <w:rsid w:val="003B0429"/>
    <w:rsid w:val="003B0792"/>
    <w:rsid w:val="003B0929"/>
    <w:rsid w:val="003B13E0"/>
    <w:rsid w:val="003B535A"/>
    <w:rsid w:val="003C0017"/>
    <w:rsid w:val="003C349A"/>
    <w:rsid w:val="003C3FF4"/>
    <w:rsid w:val="003F4643"/>
    <w:rsid w:val="0042311C"/>
    <w:rsid w:val="0042738F"/>
    <w:rsid w:val="00435EBA"/>
    <w:rsid w:val="00446CA8"/>
    <w:rsid w:val="00447FB3"/>
    <w:rsid w:val="0047249C"/>
    <w:rsid w:val="004811C7"/>
    <w:rsid w:val="00497982"/>
    <w:rsid w:val="004A78DE"/>
    <w:rsid w:val="004A7B8F"/>
    <w:rsid w:val="004C427C"/>
    <w:rsid w:val="004D4167"/>
    <w:rsid w:val="004E257F"/>
    <w:rsid w:val="004E2A25"/>
    <w:rsid w:val="004E4A71"/>
    <w:rsid w:val="004E52FF"/>
    <w:rsid w:val="004E74BF"/>
    <w:rsid w:val="004E754D"/>
    <w:rsid w:val="00514174"/>
    <w:rsid w:val="00524A54"/>
    <w:rsid w:val="00526193"/>
    <w:rsid w:val="0053502D"/>
    <w:rsid w:val="00542F2D"/>
    <w:rsid w:val="00556367"/>
    <w:rsid w:val="005566AF"/>
    <w:rsid w:val="00556A3F"/>
    <w:rsid w:val="00557EEB"/>
    <w:rsid w:val="005777A9"/>
    <w:rsid w:val="0058697A"/>
    <w:rsid w:val="00587A8B"/>
    <w:rsid w:val="005903BC"/>
    <w:rsid w:val="005A0D9E"/>
    <w:rsid w:val="005A6E2F"/>
    <w:rsid w:val="005B7A91"/>
    <w:rsid w:val="005C779E"/>
    <w:rsid w:val="005F70D9"/>
    <w:rsid w:val="00600F31"/>
    <w:rsid w:val="00603CB1"/>
    <w:rsid w:val="00623336"/>
    <w:rsid w:val="006246A9"/>
    <w:rsid w:val="0063331C"/>
    <w:rsid w:val="006353C9"/>
    <w:rsid w:val="0063686B"/>
    <w:rsid w:val="00641F10"/>
    <w:rsid w:val="0065025A"/>
    <w:rsid w:val="006600EC"/>
    <w:rsid w:val="0066053C"/>
    <w:rsid w:val="00663F52"/>
    <w:rsid w:val="006646FA"/>
    <w:rsid w:val="00667782"/>
    <w:rsid w:val="00670C56"/>
    <w:rsid w:val="00677576"/>
    <w:rsid w:val="0068735A"/>
    <w:rsid w:val="00693AC7"/>
    <w:rsid w:val="00695D95"/>
    <w:rsid w:val="006A0144"/>
    <w:rsid w:val="006B0C2F"/>
    <w:rsid w:val="006B38D6"/>
    <w:rsid w:val="006B488F"/>
    <w:rsid w:val="006B6501"/>
    <w:rsid w:val="006C1079"/>
    <w:rsid w:val="006C2578"/>
    <w:rsid w:val="006D6AC7"/>
    <w:rsid w:val="006E484B"/>
    <w:rsid w:val="006F0AF3"/>
    <w:rsid w:val="006F6A42"/>
    <w:rsid w:val="006F7389"/>
    <w:rsid w:val="00702635"/>
    <w:rsid w:val="00712CAC"/>
    <w:rsid w:val="00714E2B"/>
    <w:rsid w:val="00726473"/>
    <w:rsid w:val="00730FFB"/>
    <w:rsid w:val="007358A8"/>
    <w:rsid w:val="0074146F"/>
    <w:rsid w:val="00746360"/>
    <w:rsid w:val="00750009"/>
    <w:rsid w:val="007573FC"/>
    <w:rsid w:val="0077274E"/>
    <w:rsid w:val="0077690E"/>
    <w:rsid w:val="00777709"/>
    <w:rsid w:val="00783644"/>
    <w:rsid w:val="00784C77"/>
    <w:rsid w:val="00791037"/>
    <w:rsid w:val="00796647"/>
    <w:rsid w:val="007A45ED"/>
    <w:rsid w:val="007C12C0"/>
    <w:rsid w:val="007C20D2"/>
    <w:rsid w:val="007C3675"/>
    <w:rsid w:val="007C4C88"/>
    <w:rsid w:val="007D2146"/>
    <w:rsid w:val="007E1DCA"/>
    <w:rsid w:val="007E6FFA"/>
    <w:rsid w:val="007F59A0"/>
    <w:rsid w:val="007F7AFB"/>
    <w:rsid w:val="00804514"/>
    <w:rsid w:val="008103C2"/>
    <w:rsid w:val="008163A9"/>
    <w:rsid w:val="00816A70"/>
    <w:rsid w:val="00827731"/>
    <w:rsid w:val="0083013C"/>
    <w:rsid w:val="00831A1E"/>
    <w:rsid w:val="00832952"/>
    <w:rsid w:val="0084390A"/>
    <w:rsid w:val="00845A94"/>
    <w:rsid w:val="00860A53"/>
    <w:rsid w:val="00867CC4"/>
    <w:rsid w:val="008702B3"/>
    <w:rsid w:val="0087557D"/>
    <w:rsid w:val="00885C56"/>
    <w:rsid w:val="008A1AD1"/>
    <w:rsid w:val="008C31E9"/>
    <w:rsid w:val="008D1D93"/>
    <w:rsid w:val="008E2DC6"/>
    <w:rsid w:val="008E3D24"/>
    <w:rsid w:val="00900065"/>
    <w:rsid w:val="00911110"/>
    <w:rsid w:val="00913F24"/>
    <w:rsid w:val="0091786A"/>
    <w:rsid w:val="00931325"/>
    <w:rsid w:val="00932224"/>
    <w:rsid w:val="00933757"/>
    <w:rsid w:val="00941A63"/>
    <w:rsid w:val="00945227"/>
    <w:rsid w:val="00956921"/>
    <w:rsid w:val="009729FA"/>
    <w:rsid w:val="00972BD5"/>
    <w:rsid w:val="009776BF"/>
    <w:rsid w:val="00986193"/>
    <w:rsid w:val="009958D1"/>
    <w:rsid w:val="009A098A"/>
    <w:rsid w:val="009A0BE0"/>
    <w:rsid w:val="009B26D3"/>
    <w:rsid w:val="009B3CAF"/>
    <w:rsid w:val="009B4602"/>
    <w:rsid w:val="009C63DC"/>
    <w:rsid w:val="009D672E"/>
    <w:rsid w:val="009E1D65"/>
    <w:rsid w:val="00A07887"/>
    <w:rsid w:val="00A2591E"/>
    <w:rsid w:val="00A270B6"/>
    <w:rsid w:val="00A3512F"/>
    <w:rsid w:val="00A35165"/>
    <w:rsid w:val="00A40B40"/>
    <w:rsid w:val="00A4305A"/>
    <w:rsid w:val="00A463C0"/>
    <w:rsid w:val="00A47C73"/>
    <w:rsid w:val="00A50C62"/>
    <w:rsid w:val="00A54D80"/>
    <w:rsid w:val="00A64420"/>
    <w:rsid w:val="00A809C0"/>
    <w:rsid w:val="00A865B1"/>
    <w:rsid w:val="00A90D2D"/>
    <w:rsid w:val="00A91133"/>
    <w:rsid w:val="00AA2863"/>
    <w:rsid w:val="00AB6360"/>
    <w:rsid w:val="00AD3FBC"/>
    <w:rsid w:val="00AD409F"/>
    <w:rsid w:val="00AD7125"/>
    <w:rsid w:val="00AE2B21"/>
    <w:rsid w:val="00AF185C"/>
    <w:rsid w:val="00AF5587"/>
    <w:rsid w:val="00AF6574"/>
    <w:rsid w:val="00B011BC"/>
    <w:rsid w:val="00B14A7D"/>
    <w:rsid w:val="00B23F84"/>
    <w:rsid w:val="00B37080"/>
    <w:rsid w:val="00B3714D"/>
    <w:rsid w:val="00B40096"/>
    <w:rsid w:val="00B56BF8"/>
    <w:rsid w:val="00B60D9D"/>
    <w:rsid w:val="00B61478"/>
    <w:rsid w:val="00B64281"/>
    <w:rsid w:val="00B65049"/>
    <w:rsid w:val="00B67AED"/>
    <w:rsid w:val="00B71B59"/>
    <w:rsid w:val="00B72704"/>
    <w:rsid w:val="00B731EC"/>
    <w:rsid w:val="00B77F85"/>
    <w:rsid w:val="00BA061E"/>
    <w:rsid w:val="00BA3966"/>
    <w:rsid w:val="00BA49ED"/>
    <w:rsid w:val="00BA6FDE"/>
    <w:rsid w:val="00BA7FAA"/>
    <w:rsid w:val="00BB0B2C"/>
    <w:rsid w:val="00BB1CC3"/>
    <w:rsid w:val="00BD0547"/>
    <w:rsid w:val="00BD6AFC"/>
    <w:rsid w:val="00BE386E"/>
    <w:rsid w:val="00BF30A8"/>
    <w:rsid w:val="00C0316C"/>
    <w:rsid w:val="00C112DD"/>
    <w:rsid w:val="00C2209E"/>
    <w:rsid w:val="00C34DDF"/>
    <w:rsid w:val="00C4712C"/>
    <w:rsid w:val="00C53B63"/>
    <w:rsid w:val="00C65380"/>
    <w:rsid w:val="00C660A0"/>
    <w:rsid w:val="00C84C5A"/>
    <w:rsid w:val="00C933E2"/>
    <w:rsid w:val="00C95008"/>
    <w:rsid w:val="00CA4ED2"/>
    <w:rsid w:val="00CA6545"/>
    <w:rsid w:val="00CB14F4"/>
    <w:rsid w:val="00CB6C3E"/>
    <w:rsid w:val="00CB71A2"/>
    <w:rsid w:val="00CC1A60"/>
    <w:rsid w:val="00CC1DE6"/>
    <w:rsid w:val="00CD3424"/>
    <w:rsid w:val="00CD4317"/>
    <w:rsid w:val="00CE25D3"/>
    <w:rsid w:val="00CE3E14"/>
    <w:rsid w:val="00CF2DBB"/>
    <w:rsid w:val="00CF5FB0"/>
    <w:rsid w:val="00D02116"/>
    <w:rsid w:val="00D04319"/>
    <w:rsid w:val="00D106F9"/>
    <w:rsid w:val="00D26C10"/>
    <w:rsid w:val="00D36B4F"/>
    <w:rsid w:val="00D371D0"/>
    <w:rsid w:val="00D42C1E"/>
    <w:rsid w:val="00D50904"/>
    <w:rsid w:val="00D516A3"/>
    <w:rsid w:val="00D57E1C"/>
    <w:rsid w:val="00D601E9"/>
    <w:rsid w:val="00D71101"/>
    <w:rsid w:val="00D712AC"/>
    <w:rsid w:val="00D84BDE"/>
    <w:rsid w:val="00D8690B"/>
    <w:rsid w:val="00D86ED4"/>
    <w:rsid w:val="00DE023D"/>
    <w:rsid w:val="00DF33FD"/>
    <w:rsid w:val="00E06CA4"/>
    <w:rsid w:val="00E21914"/>
    <w:rsid w:val="00E23DDC"/>
    <w:rsid w:val="00E25B51"/>
    <w:rsid w:val="00E426BB"/>
    <w:rsid w:val="00E44D15"/>
    <w:rsid w:val="00E53E2C"/>
    <w:rsid w:val="00E736D8"/>
    <w:rsid w:val="00E8224C"/>
    <w:rsid w:val="00E87743"/>
    <w:rsid w:val="00E9186E"/>
    <w:rsid w:val="00EA088A"/>
    <w:rsid w:val="00EA6FBB"/>
    <w:rsid w:val="00EC603D"/>
    <w:rsid w:val="00EC766B"/>
    <w:rsid w:val="00ED16F1"/>
    <w:rsid w:val="00EE2F53"/>
    <w:rsid w:val="00EF208B"/>
    <w:rsid w:val="00EF29AF"/>
    <w:rsid w:val="00EF2C7F"/>
    <w:rsid w:val="00EF2E16"/>
    <w:rsid w:val="00EF76E9"/>
    <w:rsid w:val="00F10A03"/>
    <w:rsid w:val="00F12396"/>
    <w:rsid w:val="00F14FB7"/>
    <w:rsid w:val="00F16A45"/>
    <w:rsid w:val="00F1763C"/>
    <w:rsid w:val="00F221CA"/>
    <w:rsid w:val="00F273C9"/>
    <w:rsid w:val="00F36106"/>
    <w:rsid w:val="00F44575"/>
    <w:rsid w:val="00F557FF"/>
    <w:rsid w:val="00F568AD"/>
    <w:rsid w:val="00F823C0"/>
    <w:rsid w:val="00F82488"/>
    <w:rsid w:val="00F8708C"/>
    <w:rsid w:val="00F92581"/>
    <w:rsid w:val="00FB207D"/>
    <w:rsid w:val="00FB38FD"/>
    <w:rsid w:val="00FB53E6"/>
    <w:rsid w:val="00FB749E"/>
    <w:rsid w:val="00FC7EED"/>
    <w:rsid w:val="00FD1F64"/>
    <w:rsid w:val="00FF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F253F"/>
  <w15:chartTrackingRefBased/>
  <w15:docId w15:val="{C298383E-44DA-40E6-8C32-55B9AB5F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2AC"/>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390A"/>
    <w:pPr>
      <w:tabs>
        <w:tab w:val="center" w:pos="4680"/>
        <w:tab w:val="right" w:pos="9360"/>
      </w:tabs>
    </w:pPr>
  </w:style>
  <w:style w:type="character" w:customStyle="1" w:styleId="HeaderChar">
    <w:name w:val="Header Char"/>
    <w:link w:val="Header"/>
    <w:rsid w:val="0084390A"/>
    <w:rPr>
      <w:sz w:val="32"/>
      <w:szCs w:val="32"/>
      <w:lang w:eastAsia="zh-CN"/>
    </w:rPr>
  </w:style>
  <w:style w:type="paragraph" w:styleId="Footer">
    <w:name w:val="footer"/>
    <w:basedOn w:val="Normal"/>
    <w:link w:val="FooterChar"/>
    <w:rsid w:val="0084390A"/>
    <w:pPr>
      <w:tabs>
        <w:tab w:val="center" w:pos="4680"/>
        <w:tab w:val="right" w:pos="9360"/>
      </w:tabs>
    </w:pPr>
  </w:style>
  <w:style w:type="character" w:customStyle="1" w:styleId="FooterChar">
    <w:name w:val="Footer Char"/>
    <w:link w:val="Footer"/>
    <w:rsid w:val="0084390A"/>
    <w:rPr>
      <w:sz w:val="32"/>
      <w:szCs w:val="32"/>
      <w:lang w:eastAsia="zh-CN"/>
    </w:rPr>
  </w:style>
  <w:style w:type="character" w:styleId="PageNumber">
    <w:name w:val="page number"/>
    <w:basedOn w:val="DefaultParagraphFont"/>
    <w:unhideWhenUsed/>
    <w:rsid w:val="00843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6628</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2024-05-07T08:27:00Z</dcterms:created>
  <dcterms:modified xsi:type="dcterms:W3CDTF">2024-05-18T14:21:00Z</dcterms:modified>
</cp:coreProperties>
</file>